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C24A6" w14:textId="77777777" w:rsidR="00DA41F6" w:rsidRPr="00891834" w:rsidRDefault="00DA41F6" w:rsidP="00DA41F6">
      <w:pPr>
        <w:jc w:val="center"/>
        <w:rPr>
          <w:b/>
          <w:sz w:val="24"/>
        </w:rPr>
      </w:pPr>
      <w:r w:rsidRPr="00891834">
        <w:rPr>
          <w:b/>
          <w:sz w:val="24"/>
        </w:rPr>
        <w:t>МИНИСТЕРСТВО</w:t>
      </w:r>
      <w:r>
        <w:rPr>
          <w:b/>
          <w:sz w:val="24"/>
        </w:rPr>
        <w:t xml:space="preserve"> СЕЛЬСКОГО ХОЗЯЙСТВА РОССИЙСКОЙ ФЕДЕРАЦИИ</w:t>
      </w:r>
      <w:r w:rsidRPr="00891834">
        <w:rPr>
          <w:b/>
          <w:sz w:val="24"/>
        </w:rPr>
        <w:t xml:space="preserve"> </w:t>
      </w:r>
    </w:p>
    <w:p w14:paraId="07C6AC48" w14:textId="77777777" w:rsidR="00DA41F6" w:rsidRPr="00891834" w:rsidRDefault="00DA41F6" w:rsidP="00DA41F6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6BCBED91" w14:textId="77777777" w:rsidR="00DA41F6" w:rsidRPr="00891834" w:rsidRDefault="00DA41F6" w:rsidP="00DA41F6">
      <w:pPr>
        <w:pStyle w:val="a3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022372E0" w14:textId="0965C259" w:rsidR="00B22413" w:rsidRPr="00891834" w:rsidRDefault="00DA41F6" w:rsidP="00DA41F6">
      <w:pPr>
        <w:widowControl w:val="0"/>
        <w:tabs>
          <w:tab w:val="left" w:pos="11057"/>
        </w:tabs>
        <w:autoSpaceDE w:val="0"/>
        <w:autoSpaceDN w:val="0"/>
        <w:adjustRightInd w:val="0"/>
        <w:ind w:left="426"/>
        <w:jc w:val="center"/>
        <w:rPr>
          <w:szCs w:val="28"/>
        </w:rPr>
      </w:pPr>
      <w:r w:rsidRPr="00891834">
        <w:rPr>
          <w:b/>
          <w:szCs w:val="28"/>
        </w:rPr>
        <w:t xml:space="preserve">Кафедра </w:t>
      </w:r>
      <w:r>
        <w:rPr>
          <w:b/>
          <w:szCs w:val="28"/>
        </w:rPr>
        <w:t>психологии</w:t>
      </w:r>
      <w:r w:rsidR="00000000">
        <w:rPr>
          <w:noProof/>
        </w:rPr>
        <w:pict w14:anchorId="114706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1;mso-position-horizontal-relative:text;mso-position-vertical-relative:text">
            <v:imagedata r:id="rId5" o:title=""/>
          </v:shape>
        </w:pict>
      </w:r>
    </w:p>
    <w:p w14:paraId="24FAA530" w14:textId="77777777" w:rsidR="00B22413" w:rsidRPr="00891834" w:rsidRDefault="00B22413" w:rsidP="00902FF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14:paraId="3E9FE38E" w14:textId="77777777" w:rsidR="00B22413" w:rsidRPr="00891834" w:rsidRDefault="00B22413" w:rsidP="00902FF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14:paraId="16E98326" w14:textId="77777777" w:rsidR="00B22413" w:rsidRPr="00891834" w:rsidRDefault="00B22413" w:rsidP="00902FF4">
      <w:pPr>
        <w:jc w:val="right"/>
        <w:rPr>
          <w:i/>
          <w:iCs/>
          <w:szCs w:val="28"/>
        </w:rPr>
      </w:pPr>
    </w:p>
    <w:p w14:paraId="17590400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4CFB3A82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5D006424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730EADE3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1531E47D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36174F2D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37453AEE" w14:textId="77777777" w:rsidR="00B22413" w:rsidRPr="00891834" w:rsidRDefault="00B22413" w:rsidP="00902FF4">
      <w:pPr>
        <w:jc w:val="center"/>
        <w:rPr>
          <w:b/>
          <w:szCs w:val="28"/>
        </w:rPr>
      </w:pPr>
    </w:p>
    <w:p w14:paraId="75F27E2C" w14:textId="77777777" w:rsidR="00B22413" w:rsidRDefault="00B22413" w:rsidP="00902FF4">
      <w:pPr>
        <w:jc w:val="center"/>
        <w:rPr>
          <w:b/>
          <w:szCs w:val="28"/>
        </w:rPr>
      </w:pPr>
    </w:p>
    <w:p w14:paraId="72DF4349" w14:textId="77777777" w:rsidR="00B22413" w:rsidRDefault="00B22413" w:rsidP="00902FF4">
      <w:pPr>
        <w:jc w:val="center"/>
        <w:rPr>
          <w:b/>
          <w:szCs w:val="28"/>
        </w:rPr>
      </w:pPr>
    </w:p>
    <w:p w14:paraId="7A253789" w14:textId="77777777" w:rsidR="00B22413" w:rsidRDefault="00B22413" w:rsidP="00902FF4">
      <w:pPr>
        <w:jc w:val="center"/>
        <w:rPr>
          <w:b/>
          <w:szCs w:val="28"/>
        </w:rPr>
      </w:pPr>
    </w:p>
    <w:p w14:paraId="00D071E4" w14:textId="77777777" w:rsidR="00B22413" w:rsidRPr="00891834" w:rsidRDefault="00B22413" w:rsidP="00902FF4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МЕТОДИЧЕСКИЕ РЕКОМЕНДАЦИИ </w:t>
      </w:r>
    </w:p>
    <w:p w14:paraId="57ADF9B0" w14:textId="77777777" w:rsidR="00B22413" w:rsidRDefault="00B22413" w:rsidP="00CC226A">
      <w:pPr>
        <w:jc w:val="center"/>
        <w:rPr>
          <w:b/>
          <w:color w:val="000000"/>
          <w:spacing w:val="1"/>
          <w:szCs w:val="28"/>
        </w:rPr>
      </w:pPr>
      <w:r w:rsidRPr="000F32C2">
        <w:rPr>
          <w:b/>
          <w:color w:val="000000"/>
          <w:spacing w:val="1"/>
          <w:szCs w:val="28"/>
        </w:rPr>
        <w:t xml:space="preserve">ПО ОРГАНИЗАЦИИ САМОСТОЯТЕЛЬНОЙ РАБОТЫ </w:t>
      </w:r>
    </w:p>
    <w:p w14:paraId="4850C82E" w14:textId="77777777" w:rsidR="00B22413" w:rsidRPr="00891834" w:rsidRDefault="00B22413" w:rsidP="00902FF4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ПО УЧЕБНОЙ ДИСЦИПЛИНЕ </w:t>
      </w:r>
    </w:p>
    <w:p w14:paraId="5E1C5996" w14:textId="77777777" w:rsidR="00B22413" w:rsidRPr="00891834" w:rsidRDefault="00B22413" w:rsidP="00902FF4">
      <w:pPr>
        <w:jc w:val="center"/>
        <w:rPr>
          <w:b/>
          <w:szCs w:val="28"/>
        </w:rPr>
      </w:pPr>
      <w:r w:rsidRPr="00891834">
        <w:rPr>
          <w:b/>
          <w:szCs w:val="28"/>
        </w:rPr>
        <w:t>«</w:t>
      </w:r>
      <w:r>
        <w:rPr>
          <w:b/>
          <w:szCs w:val="28"/>
        </w:rPr>
        <w:t>ОСНОВЫ КОНСУЛЬТИВНОЙ ПСИХОЛОГИИ</w:t>
      </w:r>
      <w:r w:rsidRPr="00891834">
        <w:rPr>
          <w:b/>
          <w:szCs w:val="28"/>
        </w:rPr>
        <w:t>»</w:t>
      </w:r>
    </w:p>
    <w:p w14:paraId="00A5B746" w14:textId="77777777" w:rsidR="00B22413" w:rsidRDefault="00B22413" w:rsidP="00902FF4">
      <w:pPr>
        <w:jc w:val="center"/>
        <w:rPr>
          <w:szCs w:val="28"/>
        </w:rPr>
      </w:pPr>
    </w:p>
    <w:p w14:paraId="70749B7E" w14:textId="77777777" w:rsidR="00B22413" w:rsidRDefault="00B22413" w:rsidP="00902FF4">
      <w:pPr>
        <w:jc w:val="center"/>
        <w:rPr>
          <w:szCs w:val="28"/>
        </w:rPr>
      </w:pPr>
    </w:p>
    <w:p w14:paraId="447E3147" w14:textId="77777777" w:rsidR="00B22413" w:rsidRPr="00891834" w:rsidRDefault="00B22413" w:rsidP="00902FF4">
      <w:pPr>
        <w:jc w:val="center"/>
        <w:rPr>
          <w:szCs w:val="28"/>
        </w:rPr>
      </w:pPr>
    </w:p>
    <w:p w14:paraId="38354397" w14:textId="77777777" w:rsidR="00B22413" w:rsidRPr="00891834" w:rsidRDefault="00B22413" w:rsidP="00902FF4">
      <w:pPr>
        <w:jc w:val="center"/>
        <w:rPr>
          <w:szCs w:val="28"/>
        </w:rPr>
      </w:pPr>
      <w:r w:rsidRPr="00891834">
        <w:rPr>
          <w:szCs w:val="28"/>
        </w:rPr>
        <w:t>для студентов направления подготовки 3</w:t>
      </w:r>
      <w:r>
        <w:rPr>
          <w:szCs w:val="28"/>
        </w:rPr>
        <w:t>7</w:t>
      </w:r>
      <w:r w:rsidRPr="00891834">
        <w:rPr>
          <w:szCs w:val="28"/>
        </w:rPr>
        <w:t xml:space="preserve">.03.01 </w:t>
      </w:r>
      <w:r>
        <w:rPr>
          <w:szCs w:val="28"/>
        </w:rPr>
        <w:t>Психология</w:t>
      </w:r>
    </w:p>
    <w:p w14:paraId="6E6EC6AD" w14:textId="77777777" w:rsidR="00B22413" w:rsidRPr="00891834" w:rsidRDefault="00B22413" w:rsidP="00902FF4">
      <w:pPr>
        <w:jc w:val="center"/>
        <w:rPr>
          <w:szCs w:val="28"/>
        </w:rPr>
      </w:pPr>
      <w:r w:rsidRPr="00891834">
        <w:rPr>
          <w:szCs w:val="28"/>
        </w:rPr>
        <w:t>образовательного уровня бакалавриат</w:t>
      </w:r>
    </w:p>
    <w:p w14:paraId="2AC8DE59" w14:textId="77777777" w:rsidR="00B22413" w:rsidRPr="00891834" w:rsidRDefault="00B22413" w:rsidP="00902FF4">
      <w:pPr>
        <w:jc w:val="center"/>
        <w:rPr>
          <w:szCs w:val="28"/>
        </w:rPr>
      </w:pPr>
      <w:r w:rsidRPr="00891834">
        <w:rPr>
          <w:szCs w:val="28"/>
        </w:rPr>
        <w:t>очной</w:t>
      </w:r>
      <w:r>
        <w:rPr>
          <w:szCs w:val="28"/>
        </w:rPr>
        <w:t xml:space="preserve"> и очно-заочной </w:t>
      </w:r>
      <w:r w:rsidRPr="00891834">
        <w:rPr>
          <w:szCs w:val="28"/>
        </w:rPr>
        <w:t>формы обучения</w:t>
      </w:r>
    </w:p>
    <w:p w14:paraId="7706CDC7" w14:textId="77777777" w:rsidR="00B22413" w:rsidRPr="00891834" w:rsidRDefault="00B22413" w:rsidP="00902FF4">
      <w:pPr>
        <w:jc w:val="center"/>
        <w:rPr>
          <w:szCs w:val="28"/>
        </w:rPr>
      </w:pPr>
    </w:p>
    <w:p w14:paraId="5B113624" w14:textId="77777777" w:rsidR="00B22413" w:rsidRPr="00891834" w:rsidRDefault="00B22413" w:rsidP="00902FF4">
      <w:pPr>
        <w:jc w:val="center"/>
        <w:rPr>
          <w:szCs w:val="28"/>
        </w:rPr>
      </w:pPr>
    </w:p>
    <w:p w14:paraId="3E56DDD1" w14:textId="77777777" w:rsidR="00B22413" w:rsidRPr="00891834" w:rsidRDefault="00B22413" w:rsidP="00902FF4">
      <w:pPr>
        <w:jc w:val="center"/>
        <w:rPr>
          <w:szCs w:val="28"/>
        </w:rPr>
      </w:pPr>
    </w:p>
    <w:p w14:paraId="2588737E" w14:textId="77777777" w:rsidR="00B22413" w:rsidRPr="00891834" w:rsidRDefault="00B22413" w:rsidP="00902FF4">
      <w:pPr>
        <w:jc w:val="both"/>
        <w:rPr>
          <w:szCs w:val="28"/>
        </w:rPr>
      </w:pPr>
    </w:p>
    <w:p w14:paraId="7EC37712" w14:textId="77777777" w:rsidR="00B22413" w:rsidRDefault="00B22413" w:rsidP="00902FF4">
      <w:pPr>
        <w:jc w:val="center"/>
        <w:rPr>
          <w:szCs w:val="28"/>
        </w:rPr>
      </w:pPr>
    </w:p>
    <w:p w14:paraId="2BBBE6A0" w14:textId="77777777" w:rsidR="00B22413" w:rsidRDefault="00B22413" w:rsidP="00902FF4">
      <w:pPr>
        <w:jc w:val="center"/>
        <w:rPr>
          <w:szCs w:val="28"/>
        </w:rPr>
      </w:pPr>
    </w:p>
    <w:p w14:paraId="628B4FFB" w14:textId="77777777" w:rsidR="00B22413" w:rsidRPr="00891834" w:rsidRDefault="00B22413" w:rsidP="00902FF4">
      <w:pPr>
        <w:jc w:val="center"/>
        <w:rPr>
          <w:szCs w:val="28"/>
        </w:rPr>
      </w:pPr>
    </w:p>
    <w:p w14:paraId="15883172" w14:textId="77777777" w:rsidR="00B22413" w:rsidRPr="00891834" w:rsidRDefault="00B22413" w:rsidP="00902FF4">
      <w:pPr>
        <w:jc w:val="center"/>
        <w:rPr>
          <w:szCs w:val="28"/>
        </w:rPr>
      </w:pPr>
    </w:p>
    <w:p w14:paraId="24DD8D0D" w14:textId="77777777" w:rsidR="00B22413" w:rsidRPr="00891834" w:rsidRDefault="00B22413" w:rsidP="00902FF4">
      <w:pPr>
        <w:jc w:val="center"/>
        <w:rPr>
          <w:szCs w:val="28"/>
        </w:rPr>
      </w:pPr>
    </w:p>
    <w:p w14:paraId="6278ECC2" w14:textId="77777777" w:rsidR="00B22413" w:rsidRPr="00891834" w:rsidRDefault="00B22413" w:rsidP="00902FF4">
      <w:pPr>
        <w:jc w:val="center"/>
        <w:rPr>
          <w:szCs w:val="28"/>
        </w:rPr>
      </w:pPr>
    </w:p>
    <w:p w14:paraId="541FC1CA" w14:textId="77777777" w:rsidR="00B22413" w:rsidRDefault="00B22413" w:rsidP="00902FF4">
      <w:pPr>
        <w:jc w:val="center"/>
        <w:rPr>
          <w:szCs w:val="28"/>
        </w:rPr>
      </w:pPr>
    </w:p>
    <w:p w14:paraId="615A5120" w14:textId="77777777" w:rsidR="00B22413" w:rsidRDefault="00B22413" w:rsidP="00902FF4">
      <w:pPr>
        <w:jc w:val="center"/>
        <w:rPr>
          <w:szCs w:val="28"/>
        </w:rPr>
      </w:pPr>
    </w:p>
    <w:p w14:paraId="60E7244C" w14:textId="77777777" w:rsidR="00B22413" w:rsidRPr="00891834" w:rsidRDefault="00B22413" w:rsidP="00902FF4">
      <w:pPr>
        <w:jc w:val="center"/>
        <w:rPr>
          <w:szCs w:val="28"/>
        </w:rPr>
      </w:pPr>
    </w:p>
    <w:p w14:paraId="1E685220" w14:textId="77777777" w:rsidR="00B22413" w:rsidRPr="00891834" w:rsidRDefault="00B22413" w:rsidP="00902FF4">
      <w:pPr>
        <w:jc w:val="center"/>
        <w:rPr>
          <w:szCs w:val="28"/>
        </w:rPr>
      </w:pPr>
    </w:p>
    <w:p w14:paraId="2323594A" w14:textId="46A79EC9" w:rsidR="00B22413" w:rsidRDefault="00B22413" w:rsidP="00902FF4">
      <w:pPr>
        <w:jc w:val="center"/>
        <w:rPr>
          <w:szCs w:val="28"/>
        </w:rPr>
      </w:pPr>
      <w:r w:rsidRPr="00891834">
        <w:rPr>
          <w:szCs w:val="28"/>
        </w:rPr>
        <w:t xml:space="preserve">Макеевка,  </w:t>
      </w:r>
      <w:r w:rsidR="00315557">
        <w:rPr>
          <w:szCs w:val="28"/>
        </w:rPr>
        <w:t>202</w:t>
      </w:r>
      <w:r w:rsidR="00DA41F6">
        <w:rPr>
          <w:szCs w:val="28"/>
        </w:rPr>
        <w:t>4</w:t>
      </w:r>
      <w:r w:rsidRPr="00891834">
        <w:rPr>
          <w:szCs w:val="28"/>
        </w:rPr>
        <w:t xml:space="preserve"> г.</w:t>
      </w:r>
    </w:p>
    <w:p w14:paraId="76174CE0" w14:textId="77777777" w:rsidR="00DA41F6" w:rsidRDefault="00DA41F6" w:rsidP="00902FF4">
      <w:pPr>
        <w:jc w:val="center"/>
        <w:rPr>
          <w:szCs w:val="28"/>
        </w:rPr>
      </w:pPr>
    </w:p>
    <w:p w14:paraId="02708A4F" w14:textId="77777777" w:rsidR="00DA41F6" w:rsidRDefault="00DA41F6" w:rsidP="00902FF4">
      <w:pPr>
        <w:jc w:val="center"/>
        <w:rPr>
          <w:szCs w:val="28"/>
        </w:rPr>
      </w:pPr>
    </w:p>
    <w:p w14:paraId="0E1F875F" w14:textId="77777777" w:rsidR="00DA41F6" w:rsidRPr="00891834" w:rsidRDefault="00DA41F6" w:rsidP="00902FF4">
      <w:pPr>
        <w:jc w:val="center"/>
        <w:rPr>
          <w:szCs w:val="28"/>
        </w:rPr>
      </w:pPr>
    </w:p>
    <w:p w14:paraId="1E25202F" w14:textId="77777777" w:rsidR="00B22413" w:rsidRDefault="00B22413" w:rsidP="00902FF4">
      <w:pPr>
        <w:jc w:val="center"/>
        <w:rPr>
          <w:b/>
          <w:sz w:val="24"/>
        </w:rPr>
      </w:pPr>
    </w:p>
    <w:p w14:paraId="6A98F045" w14:textId="77777777" w:rsidR="00DA41F6" w:rsidRPr="00891834" w:rsidRDefault="00DA41F6" w:rsidP="00DA41F6">
      <w:pPr>
        <w:jc w:val="center"/>
        <w:rPr>
          <w:b/>
          <w:sz w:val="24"/>
        </w:rPr>
      </w:pPr>
      <w:r w:rsidRPr="00891834">
        <w:rPr>
          <w:b/>
          <w:sz w:val="24"/>
        </w:rPr>
        <w:t>МИНИСТЕРСТВО</w:t>
      </w:r>
      <w:r>
        <w:rPr>
          <w:b/>
          <w:sz w:val="24"/>
        </w:rPr>
        <w:t xml:space="preserve"> СЕЛЬСКОГО ХОЗЯЙСТВА РОССИЙСКОЙ ФЕДЕРАЦИИ</w:t>
      </w:r>
      <w:r w:rsidRPr="00891834">
        <w:rPr>
          <w:b/>
          <w:sz w:val="24"/>
        </w:rPr>
        <w:t xml:space="preserve"> </w:t>
      </w:r>
    </w:p>
    <w:p w14:paraId="08468014" w14:textId="77777777" w:rsidR="00DA41F6" w:rsidRPr="00891834" w:rsidRDefault="00DA41F6" w:rsidP="00DA41F6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13AC4028" w14:textId="77777777" w:rsidR="00DA41F6" w:rsidRPr="00891834" w:rsidRDefault="00DA41F6" w:rsidP="00DA41F6">
      <w:pPr>
        <w:pStyle w:val="a3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6B55921B" w14:textId="5225FD8C" w:rsidR="00B22413" w:rsidRPr="00891834" w:rsidRDefault="00DA41F6" w:rsidP="00DA41F6">
      <w:pPr>
        <w:widowControl w:val="0"/>
        <w:tabs>
          <w:tab w:val="left" w:pos="11057"/>
        </w:tabs>
        <w:autoSpaceDE w:val="0"/>
        <w:autoSpaceDN w:val="0"/>
        <w:adjustRightInd w:val="0"/>
        <w:ind w:left="709"/>
        <w:jc w:val="center"/>
        <w:rPr>
          <w:szCs w:val="28"/>
        </w:rPr>
      </w:pPr>
      <w:r w:rsidRPr="00891834">
        <w:rPr>
          <w:b/>
          <w:szCs w:val="28"/>
        </w:rPr>
        <w:t xml:space="preserve">Кафедра </w:t>
      </w:r>
      <w:r>
        <w:rPr>
          <w:b/>
          <w:szCs w:val="28"/>
        </w:rPr>
        <w:t>психологии</w:t>
      </w:r>
    </w:p>
    <w:p w14:paraId="4CD2FD0F" w14:textId="77777777" w:rsidR="00B22413" w:rsidRPr="00891834" w:rsidRDefault="00B22413" w:rsidP="00902FF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14:paraId="55430DFA" w14:textId="77777777" w:rsidR="00B22413" w:rsidRPr="00891834" w:rsidRDefault="00B22413" w:rsidP="00902FF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Cs w:val="28"/>
        </w:rPr>
      </w:pPr>
    </w:p>
    <w:p w14:paraId="087C0E62" w14:textId="77777777" w:rsidR="00B22413" w:rsidRPr="00891834" w:rsidRDefault="00B22413" w:rsidP="00902FF4">
      <w:pPr>
        <w:jc w:val="right"/>
        <w:rPr>
          <w:i/>
          <w:iCs/>
          <w:szCs w:val="28"/>
        </w:rPr>
      </w:pPr>
    </w:p>
    <w:p w14:paraId="1A4081EC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37C4F6AE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1A3830AE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78B030EA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1A517992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42B1938E" w14:textId="77777777" w:rsidR="00B22413" w:rsidRPr="00891834" w:rsidRDefault="00B22413" w:rsidP="00902FF4">
      <w:pPr>
        <w:keepNext/>
        <w:widowControl w:val="0"/>
        <w:shd w:val="clear" w:color="auto" w:fill="FFFFFF"/>
        <w:jc w:val="center"/>
        <w:outlineLvl w:val="1"/>
        <w:rPr>
          <w:b/>
          <w:bCs/>
          <w:szCs w:val="28"/>
          <w:lang w:eastAsia="uk-UA"/>
        </w:rPr>
      </w:pPr>
    </w:p>
    <w:p w14:paraId="31768D4C" w14:textId="77777777" w:rsidR="00B22413" w:rsidRPr="00891834" w:rsidRDefault="00B22413" w:rsidP="00902FF4">
      <w:pPr>
        <w:jc w:val="center"/>
        <w:rPr>
          <w:b/>
          <w:szCs w:val="28"/>
        </w:rPr>
      </w:pPr>
    </w:p>
    <w:p w14:paraId="2C1766DD" w14:textId="77777777" w:rsidR="00B22413" w:rsidRPr="00891834" w:rsidRDefault="00B22413" w:rsidP="00902FF4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МЕТОДИЧЕСКИЕ РЕКОМЕНДАЦИИ </w:t>
      </w:r>
    </w:p>
    <w:p w14:paraId="18D2065A" w14:textId="77777777" w:rsidR="00B22413" w:rsidRDefault="00B22413" w:rsidP="00CC226A">
      <w:pPr>
        <w:jc w:val="center"/>
        <w:rPr>
          <w:b/>
          <w:color w:val="000000"/>
          <w:spacing w:val="1"/>
          <w:szCs w:val="28"/>
        </w:rPr>
      </w:pPr>
      <w:r w:rsidRPr="000F32C2">
        <w:rPr>
          <w:b/>
          <w:color w:val="000000"/>
          <w:spacing w:val="1"/>
          <w:szCs w:val="28"/>
        </w:rPr>
        <w:t xml:space="preserve">ПО ОРГАНИЗАЦИИ САМОСТОЯТЕЛЬНОЙ РАБОТЫ </w:t>
      </w:r>
    </w:p>
    <w:p w14:paraId="4C4A6AE9" w14:textId="77777777" w:rsidR="00B22413" w:rsidRPr="00891834" w:rsidRDefault="00B22413" w:rsidP="00902FF4">
      <w:pPr>
        <w:jc w:val="center"/>
        <w:rPr>
          <w:b/>
          <w:szCs w:val="28"/>
        </w:rPr>
      </w:pPr>
      <w:r w:rsidRPr="00891834">
        <w:rPr>
          <w:b/>
          <w:szCs w:val="28"/>
        </w:rPr>
        <w:t xml:space="preserve">ПО УЧЕБНОЙ ДИСЦИПЛИНЕ </w:t>
      </w:r>
    </w:p>
    <w:p w14:paraId="5DF439AB" w14:textId="77777777" w:rsidR="00B22413" w:rsidRPr="00891834" w:rsidRDefault="00B22413" w:rsidP="00902FF4">
      <w:pPr>
        <w:jc w:val="center"/>
        <w:rPr>
          <w:b/>
          <w:szCs w:val="28"/>
        </w:rPr>
      </w:pPr>
      <w:r w:rsidRPr="00891834">
        <w:rPr>
          <w:b/>
          <w:szCs w:val="28"/>
        </w:rPr>
        <w:t>«</w:t>
      </w:r>
      <w:r>
        <w:rPr>
          <w:b/>
          <w:szCs w:val="28"/>
        </w:rPr>
        <w:t>ОСНОВЫ КОНСУЛЬТИВНОЙ ПСИХОЛОГИИ</w:t>
      </w:r>
      <w:r w:rsidRPr="00891834">
        <w:rPr>
          <w:b/>
          <w:szCs w:val="28"/>
        </w:rPr>
        <w:t>»</w:t>
      </w:r>
    </w:p>
    <w:p w14:paraId="7D554AD4" w14:textId="77777777" w:rsidR="00B22413" w:rsidRDefault="00B22413" w:rsidP="00902FF4">
      <w:pPr>
        <w:jc w:val="center"/>
        <w:rPr>
          <w:szCs w:val="28"/>
        </w:rPr>
      </w:pPr>
    </w:p>
    <w:p w14:paraId="4C24B4EE" w14:textId="77777777" w:rsidR="00B22413" w:rsidRDefault="00B22413" w:rsidP="00902FF4">
      <w:pPr>
        <w:jc w:val="center"/>
        <w:rPr>
          <w:szCs w:val="28"/>
        </w:rPr>
      </w:pPr>
    </w:p>
    <w:p w14:paraId="373DE980" w14:textId="77777777" w:rsidR="00B22413" w:rsidRDefault="00B22413" w:rsidP="00902FF4">
      <w:pPr>
        <w:jc w:val="center"/>
        <w:rPr>
          <w:szCs w:val="28"/>
        </w:rPr>
      </w:pPr>
    </w:p>
    <w:p w14:paraId="5D33A193" w14:textId="77777777" w:rsidR="00B22413" w:rsidRDefault="00B22413" w:rsidP="00902FF4">
      <w:pPr>
        <w:jc w:val="center"/>
        <w:rPr>
          <w:szCs w:val="28"/>
        </w:rPr>
      </w:pPr>
    </w:p>
    <w:p w14:paraId="20CA6895" w14:textId="77777777" w:rsidR="00B22413" w:rsidRPr="00891834" w:rsidRDefault="00B22413" w:rsidP="00902FF4">
      <w:pPr>
        <w:jc w:val="center"/>
        <w:rPr>
          <w:szCs w:val="28"/>
        </w:rPr>
      </w:pPr>
    </w:p>
    <w:p w14:paraId="101AF05A" w14:textId="77777777" w:rsidR="00B22413" w:rsidRPr="00891834" w:rsidRDefault="00B22413" w:rsidP="00902FF4">
      <w:pPr>
        <w:jc w:val="center"/>
        <w:rPr>
          <w:szCs w:val="28"/>
        </w:rPr>
      </w:pPr>
      <w:r w:rsidRPr="00891834">
        <w:rPr>
          <w:szCs w:val="28"/>
        </w:rPr>
        <w:t>для студентов направления подготовки 3</w:t>
      </w:r>
      <w:r>
        <w:rPr>
          <w:szCs w:val="28"/>
        </w:rPr>
        <w:t>7</w:t>
      </w:r>
      <w:r w:rsidRPr="00891834">
        <w:rPr>
          <w:szCs w:val="28"/>
        </w:rPr>
        <w:t xml:space="preserve">.03.01 </w:t>
      </w:r>
      <w:r>
        <w:rPr>
          <w:szCs w:val="28"/>
        </w:rPr>
        <w:t>Психология</w:t>
      </w:r>
    </w:p>
    <w:p w14:paraId="74836676" w14:textId="77777777" w:rsidR="00B22413" w:rsidRPr="00891834" w:rsidRDefault="00B22413" w:rsidP="00902FF4">
      <w:pPr>
        <w:jc w:val="center"/>
        <w:rPr>
          <w:szCs w:val="28"/>
        </w:rPr>
      </w:pPr>
      <w:r w:rsidRPr="00891834">
        <w:rPr>
          <w:szCs w:val="28"/>
        </w:rPr>
        <w:t>образовательного уровня бакалавриат</w:t>
      </w:r>
    </w:p>
    <w:p w14:paraId="6FFEBECA" w14:textId="77777777" w:rsidR="00B22413" w:rsidRPr="00891834" w:rsidRDefault="00B22413" w:rsidP="00902FF4">
      <w:pPr>
        <w:jc w:val="center"/>
        <w:rPr>
          <w:szCs w:val="28"/>
        </w:rPr>
      </w:pPr>
      <w:r w:rsidRPr="00891834">
        <w:rPr>
          <w:szCs w:val="28"/>
        </w:rPr>
        <w:t>очной</w:t>
      </w:r>
      <w:r>
        <w:rPr>
          <w:szCs w:val="28"/>
        </w:rPr>
        <w:t xml:space="preserve"> и очно-заочной </w:t>
      </w:r>
      <w:r w:rsidRPr="00891834">
        <w:rPr>
          <w:szCs w:val="28"/>
        </w:rPr>
        <w:t>формы обучения</w:t>
      </w:r>
    </w:p>
    <w:p w14:paraId="1AEA4A64" w14:textId="77777777" w:rsidR="00B22413" w:rsidRPr="00891834" w:rsidRDefault="00B22413" w:rsidP="00902FF4">
      <w:pPr>
        <w:jc w:val="center"/>
        <w:rPr>
          <w:szCs w:val="28"/>
        </w:rPr>
      </w:pPr>
    </w:p>
    <w:p w14:paraId="29348D4F" w14:textId="77777777" w:rsidR="00B22413" w:rsidRPr="00891834" w:rsidRDefault="00B22413" w:rsidP="00902FF4">
      <w:pPr>
        <w:jc w:val="center"/>
        <w:rPr>
          <w:szCs w:val="28"/>
        </w:rPr>
      </w:pPr>
    </w:p>
    <w:p w14:paraId="601DE544" w14:textId="77777777" w:rsidR="00B22413" w:rsidRPr="00891834" w:rsidRDefault="00B22413" w:rsidP="00902FF4">
      <w:pPr>
        <w:jc w:val="center"/>
        <w:rPr>
          <w:szCs w:val="28"/>
        </w:rPr>
      </w:pPr>
    </w:p>
    <w:p w14:paraId="75F14C2C" w14:textId="77777777" w:rsidR="00B22413" w:rsidRPr="00891834" w:rsidRDefault="00B22413" w:rsidP="00902FF4">
      <w:pPr>
        <w:jc w:val="both"/>
        <w:rPr>
          <w:szCs w:val="28"/>
        </w:rPr>
      </w:pPr>
    </w:p>
    <w:p w14:paraId="45043875" w14:textId="77777777" w:rsidR="00B22413" w:rsidRPr="00891834" w:rsidRDefault="00B22413" w:rsidP="00902FF4">
      <w:pPr>
        <w:jc w:val="both"/>
        <w:rPr>
          <w:szCs w:val="28"/>
        </w:rPr>
      </w:pPr>
    </w:p>
    <w:p w14:paraId="4DF6BFBD" w14:textId="77777777" w:rsidR="00B22413" w:rsidRPr="00891834" w:rsidRDefault="00B22413" w:rsidP="00902FF4">
      <w:pPr>
        <w:jc w:val="both"/>
        <w:rPr>
          <w:szCs w:val="28"/>
        </w:rPr>
      </w:pPr>
    </w:p>
    <w:p w14:paraId="0E268A55" w14:textId="77777777" w:rsidR="00B22413" w:rsidRPr="00891834" w:rsidRDefault="00B22413" w:rsidP="00902FF4">
      <w:pPr>
        <w:jc w:val="center"/>
        <w:rPr>
          <w:szCs w:val="28"/>
        </w:rPr>
      </w:pPr>
    </w:p>
    <w:p w14:paraId="77959C18" w14:textId="77777777" w:rsidR="00B22413" w:rsidRDefault="00B22413" w:rsidP="00902FF4">
      <w:pPr>
        <w:jc w:val="center"/>
        <w:rPr>
          <w:szCs w:val="28"/>
        </w:rPr>
      </w:pPr>
    </w:p>
    <w:p w14:paraId="41922DEB" w14:textId="77777777" w:rsidR="00B22413" w:rsidRDefault="00B22413" w:rsidP="00902FF4">
      <w:pPr>
        <w:jc w:val="center"/>
        <w:rPr>
          <w:szCs w:val="28"/>
        </w:rPr>
      </w:pPr>
    </w:p>
    <w:p w14:paraId="1FF86B1D" w14:textId="77777777" w:rsidR="00B22413" w:rsidRDefault="00B22413" w:rsidP="00902FF4">
      <w:pPr>
        <w:jc w:val="center"/>
        <w:rPr>
          <w:szCs w:val="28"/>
        </w:rPr>
      </w:pPr>
    </w:p>
    <w:p w14:paraId="1831E9BD" w14:textId="77777777" w:rsidR="00B22413" w:rsidRDefault="00B22413" w:rsidP="00902FF4">
      <w:pPr>
        <w:jc w:val="center"/>
        <w:rPr>
          <w:szCs w:val="28"/>
        </w:rPr>
      </w:pPr>
    </w:p>
    <w:p w14:paraId="4DE0C5F6" w14:textId="77777777" w:rsidR="00B22413" w:rsidRDefault="00B22413" w:rsidP="00902FF4">
      <w:pPr>
        <w:jc w:val="center"/>
        <w:rPr>
          <w:szCs w:val="28"/>
        </w:rPr>
      </w:pPr>
    </w:p>
    <w:p w14:paraId="43174117" w14:textId="77777777" w:rsidR="00B22413" w:rsidRPr="00891834" w:rsidRDefault="00B22413" w:rsidP="00902FF4">
      <w:pPr>
        <w:jc w:val="center"/>
        <w:rPr>
          <w:szCs w:val="28"/>
        </w:rPr>
      </w:pPr>
    </w:p>
    <w:p w14:paraId="6E28D736" w14:textId="77777777" w:rsidR="00B22413" w:rsidRPr="00891834" w:rsidRDefault="00B22413" w:rsidP="00902FF4">
      <w:pPr>
        <w:jc w:val="center"/>
        <w:rPr>
          <w:szCs w:val="28"/>
        </w:rPr>
      </w:pPr>
    </w:p>
    <w:p w14:paraId="2FD513E0" w14:textId="77777777" w:rsidR="00B22413" w:rsidRPr="00891834" w:rsidRDefault="00B22413" w:rsidP="00902FF4">
      <w:pPr>
        <w:jc w:val="center"/>
        <w:rPr>
          <w:szCs w:val="28"/>
        </w:rPr>
      </w:pPr>
    </w:p>
    <w:p w14:paraId="1C684986" w14:textId="61B8A9BA" w:rsidR="00B22413" w:rsidRPr="00891834" w:rsidRDefault="00B22413" w:rsidP="00902FF4">
      <w:pPr>
        <w:jc w:val="center"/>
        <w:rPr>
          <w:szCs w:val="28"/>
        </w:rPr>
      </w:pPr>
      <w:r w:rsidRPr="00891834">
        <w:rPr>
          <w:szCs w:val="28"/>
        </w:rPr>
        <w:t xml:space="preserve">Макеевка,  </w:t>
      </w:r>
      <w:r w:rsidR="00315557">
        <w:rPr>
          <w:szCs w:val="28"/>
        </w:rPr>
        <w:t>202</w:t>
      </w:r>
      <w:r w:rsidR="00DA41F6">
        <w:rPr>
          <w:szCs w:val="28"/>
        </w:rPr>
        <w:t>4</w:t>
      </w:r>
      <w:r w:rsidRPr="00891834">
        <w:rPr>
          <w:szCs w:val="28"/>
        </w:rPr>
        <w:t xml:space="preserve"> г.</w:t>
      </w:r>
    </w:p>
    <w:p w14:paraId="67D968A7" w14:textId="77777777" w:rsidR="00B22413" w:rsidRPr="004775C8" w:rsidRDefault="00B22413" w:rsidP="00902FF4">
      <w:pPr>
        <w:ind w:firstLine="709"/>
        <w:rPr>
          <w:szCs w:val="28"/>
        </w:rPr>
      </w:pPr>
      <w:r w:rsidRPr="004775C8">
        <w:rPr>
          <w:szCs w:val="28"/>
        </w:rPr>
        <w:lastRenderedPageBreak/>
        <w:t xml:space="preserve">УДК </w:t>
      </w:r>
      <w:r>
        <w:rPr>
          <w:szCs w:val="28"/>
        </w:rPr>
        <w:t>159</w:t>
      </w:r>
    </w:p>
    <w:p w14:paraId="1A90B9BE" w14:textId="77777777" w:rsidR="00B22413" w:rsidRDefault="00B22413" w:rsidP="00902FF4">
      <w:pPr>
        <w:ind w:firstLine="709"/>
        <w:rPr>
          <w:szCs w:val="28"/>
        </w:rPr>
      </w:pPr>
    </w:p>
    <w:p w14:paraId="3D327727" w14:textId="77777777" w:rsidR="00B22413" w:rsidRPr="004775C8" w:rsidRDefault="00B22413" w:rsidP="00902FF4">
      <w:pPr>
        <w:ind w:firstLine="709"/>
        <w:rPr>
          <w:szCs w:val="28"/>
        </w:rPr>
      </w:pPr>
    </w:p>
    <w:p w14:paraId="5411F7CC" w14:textId="07CD5072" w:rsidR="00B22413" w:rsidRPr="00534C65" w:rsidRDefault="00DA41F6" w:rsidP="00902FF4">
      <w:pPr>
        <w:jc w:val="both"/>
        <w:rPr>
          <w:szCs w:val="28"/>
        </w:rPr>
      </w:pPr>
      <w:r>
        <w:rPr>
          <w:b/>
          <w:szCs w:val="28"/>
        </w:rPr>
        <w:t>Рядинская Е.Н.</w:t>
      </w:r>
      <w:r w:rsidR="00B22413" w:rsidRPr="00891834">
        <w:rPr>
          <w:b/>
          <w:szCs w:val="28"/>
        </w:rPr>
        <w:t>.</w:t>
      </w:r>
      <w:r w:rsidR="00B22413">
        <w:rPr>
          <w:szCs w:val="28"/>
        </w:rPr>
        <w:t xml:space="preserve"> </w:t>
      </w:r>
      <w:r w:rsidR="00B22413" w:rsidRPr="00534C65">
        <w:rPr>
          <w:szCs w:val="28"/>
        </w:rPr>
        <w:t>Методические рекомендации для подготовки к семинарским занятиям по дисциплине «</w:t>
      </w:r>
      <w:r w:rsidR="00B22413">
        <w:rPr>
          <w:szCs w:val="28"/>
        </w:rPr>
        <w:t>Основы консультативной психологии»</w:t>
      </w:r>
      <w:r w:rsidR="00B22413" w:rsidRPr="00534C65">
        <w:rPr>
          <w:szCs w:val="28"/>
        </w:rPr>
        <w:t xml:space="preserve"> (для студентов направления подготовки 37.03.01 «Психология» образовательного уровня бакалавриат</w:t>
      </w:r>
      <w:r w:rsidR="00B22413">
        <w:rPr>
          <w:szCs w:val="28"/>
        </w:rPr>
        <w:t xml:space="preserve"> для очной и очно-заочной формы обучения</w:t>
      </w:r>
      <w:r w:rsidR="00B22413" w:rsidRPr="00534C65">
        <w:rPr>
          <w:szCs w:val="28"/>
        </w:rPr>
        <w:t>) /</w:t>
      </w:r>
      <w:r>
        <w:rPr>
          <w:szCs w:val="28"/>
        </w:rPr>
        <w:t xml:space="preserve"> Рядинская Е.Н.</w:t>
      </w:r>
      <w:r w:rsidR="00B22413" w:rsidRPr="00534C65">
        <w:rPr>
          <w:szCs w:val="28"/>
          <w:lang w:val="uk-UA"/>
        </w:rPr>
        <w:t xml:space="preserve">. </w:t>
      </w:r>
      <w:r w:rsidR="00B22413" w:rsidRPr="00534C65">
        <w:rPr>
          <w:szCs w:val="28"/>
        </w:rPr>
        <w:t xml:space="preserve">– Макеевка: </w:t>
      </w:r>
      <w:r w:rsidR="00B22413">
        <w:rPr>
          <w:szCs w:val="28"/>
        </w:rPr>
        <w:t>ДОНАГРА,</w:t>
      </w:r>
      <w:r w:rsidR="00315557">
        <w:rPr>
          <w:szCs w:val="28"/>
        </w:rPr>
        <w:t xml:space="preserve"> 2021</w:t>
      </w:r>
      <w:r w:rsidR="00B22413" w:rsidRPr="00534C65">
        <w:rPr>
          <w:szCs w:val="28"/>
        </w:rPr>
        <w:t xml:space="preserve">. – </w:t>
      </w:r>
      <w:r w:rsidR="00B22413">
        <w:rPr>
          <w:szCs w:val="28"/>
        </w:rPr>
        <w:t>24</w:t>
      </w:r>
      <w:r w:rsidR="00B22413" w:rsidRPr="00534C65">
        <w:rPr>
          <w:szCs w:val="28"/>
          <w:highlight w:val="yellow"/>
        </w:rPr>
        <w:t xml:space="preserve"> с</w:t>
      </w:r>
      <w:r w:rsidR="00B22413">
        <w:rPr>
          <w:szCs w:val="28"/>
        </w:rPr>
        <w:t>.</w:t>
      </w:r>
    </w:p>
    <w:p w14:paraId="505C24C6" w14:textId="77777777" w:rsidR="00B22413" w:rsidRPr="004775C8" w:rsidRDefault="00B22413" w:rsidP="00902FF4">
      <w:pPr>
        <w:ind w:firstLine="709"/>
        <w:rPr>
          <w:szCs w:val="28"/>
        </w:rPr>
      </w:pPr>
    </w:p>
    <w:p w14:paraId="79FBADB2" w14:textId="77777777" w:rsidR="00B22413" w:rsidRPr="004775C8" w:rsidRDefault="00B22413" w:rsidP="00902FF4">
      <w:pPr>
        <w:ind w:firstLine="709"/>
        <w:rPr>
          <w:szCs w:val="28"/>
        </w:rPr>
      </w:pPr>
    </w:p>
    <w:p w14:paraId="474389D6" w14:textId="77777777" w:rsidR="00B22413" w:rsidRPr="008039D5" w:rsidRDefault="00B22413" w:rsidP="00EB02BF">
      <w:pPr>
        <w:ind w:firstLine="709"/>
        <w:jc w:val="both"/>
        <w:rPr>
          <w:szCs w:val="28"/>
        </w:rPr>
      </w:pPr>
      <w:r w:rsidRPr="008039D5">
        <w:rPr>
          <w:szCs w:val="28"/>
        </w:rPr>
        <w:t>В методических рекомендациях представлены материалы по организации и планированию самостоятельной работы по дисциплине «</w:t>
      </w:r>
      <w:r>
        <w:rPr>
          <w:szCs w:val="28"/>
        </w:rPr>
        <w:t>Основы консультативной психологии</w:t>
      </w:r>
      <w:r w:rsidRPr="008039D5">
        <w:rPr>
          <w:szCs w:val="28"/>
        </w:rPr>
        <w:t>» для студентов направления подготовки 37.03.01 «Психология» образовательного уровня «бакалавриат», которые необходимы для усвоение дисциплины. Методические рекомендации содержат: аннотацию дисциплины, тематический план, содержание курса, план самостоятельной работы, тематику рефератов, вопросы к зачету и экзамену, варианты самостоятельной работы, тестовые задания по курсу, список рекомендованной литературы.</w:t>
      </w:r>
    </w:p>
    <w:p w14:paraId="050BC078" w14:textId="77777777" w:rsidR="00315557" w:rsidRPr="00315557" w:rsidRDefault="00315557" w:rsidP="00315557">
      <w:pPr>
        <w:ind w:firstLine="426"/>
        <w:jc w:val="both"/>
        <w:rPr>
          <w:rFonts w:eastAsia="Calibri"/>
          <w:b/>
          <w:szCs w:val="28"/>
          <w:lang w:eastAsia="en-US"/>
        </w:rPr>
      </w:pPr>
      <w:r w:rsidRPr="00315557">
        <w:rPr>
          <w:rFonts w:eastAsia="Calibri"/>
          <w:b/>
          <w:szCs w:val="28"/>
          <w:lang w:eastAsia="en-US"/>
        </w:rPr>
        <w:t>Рецензенты:</w:t>
      </w:r>
    </w:p>
    <w:p w14:paraId="67DAE3AE" w14:textId="77777777" w:rsidR="00315557" w:rsidRPr="00315557" w:rsidRDefault="00315557" w:rsidP="00315557">
      <w:pPr>
        <w:jc w:val="both"/>
        <w:rPr>
          <w:rFonts w:eastAsia="Calibri"/>
          <w:szCs w:val="28"/>
          <w:lang w:eastAsia="en-US"/>
        </w:rPr>
      </w:pPr>
      <w:r w:rsidRPr="00315557">
        <w:rPr>
          <w:rFonts w:eastAsia="Calibri"/>
          <w:i/>
          <w:szCs w:val="28"/>
          <w:lang w:eastAsia="en-US"/>
        </w:rPr>
        <w:t>Бондарь Л. С.</w:t>
      </w:r>
      <w:r w:rsidRPr="00315557">
        <w:rPr>
          <w:rFonts w:eastAsia="Calibri"/>
          <w:szCs w:val="28"/>
          <w:lang w:eastAsia="en-US"/>
        </w:rPr>
        <w:t>, доктор медицинских наук, профессор, профессор кафедры психологии</w:t>
      </w:r>
    </w:p>
    <w:p w14:paraId="535D817F" w14:textId="77777777" w:rsidR="00315557" w:rsidRPr="00315557" w:rsidRDefault="00315557" w:rsidP="00315557">
      <w:pPr>
        <w:contextualSpacing/>
        <w:jc w:val="both"/>
        <w:rPr>
          <w:color w:val="000000"/>
          <w:szCs w:val="28"/>
          <w:lang w:val="uk-UA"/>
        </w:rPr>
      </w:pPr>
    </w:p>
    <w:p w14:paraId="453DC592" w14:textId="77777777" w:rsidR="00315557" w:rsidRPr="00315557" w:rsidRDefault="00315557" w:rsidP="00315557">
      <w:pPr>
        <w:contextualSpacing/>
        <w:jc w:val="both"/>
        <w:rPr>
          <w:color w:val="000000"/>
          <w:szCs w:val="28"/>
          <w:lang w:val="uk-UA"/>
        </w:rPr>
      </w:pPr>
    </w:p>
    <w:p w14:paraId="6DD1431C" w14:textId="77777777" w:rsidR="00315557" w:rsidRPr="00315557" w:rsidRDefault="00315557" w:rsidP="00315557">
      <w:pPr>
        <w:ind w:right="3968"/>
        <w:rPr>
          <w:bCs/>
          <w:i/>
          <w:iCs/>
          <w:szCs w:val="28"/>
        </w:rPr>
      </w:pPr>
      <w:r w:rsidRPr="00315557">
        <w:rPr>
          <w:i/>
          <w:szCs w:val="28"/>
        </w:rPr>
        <w:t xml:space="preserve">Рассмотрено на заседании предметно-методической комиссии кафедры психологии </w:t>
      </w:r>
    </w:p>
    <w:p w14:paraId="1008778B" w14:textId="4484598B" w:rsidR="00315557" w:rsidRPr="00315557" w:rsidRDefault="00315557" w:rsidP="00315557">
      <w:pPr>
        <w:ind w:right="3968"/>
        <w:rPr>
          <w:i/>
          <w:szCs w:val="28"/>
        </w:rPr>
      </w:pPr>
      <w:r w:rsidRPr="00315557">
        <w:rPr>
          <w:i/>
          <w:szCs w:val="28"/>
        </w:rPr>
        <w:t>Протокол № 1 от “30” августа 202</w:t>
      </w:r>
      <w:r w:rsidR="00DA41F6">
        <w:rPr>
          <w:i/>
          <w:szCs w:val="28"/>
        </w:rPr>
        <w:t>4</w:t>
      </w:r>
      <w:r w:rsidRPr="00315557">
        <w:rPr>
          <w:i/>
          <w:szCs w:val="28"/>
        </w:rPr>
        <w:t xml:space="preserve"> года </w:t>
      </w:r>
    </w:p>
    <w:p w14:paraId="2FDED867" w14:textId="77777777" w:rsidR="00315557" w:rsidRPr="00315557" w:rsidRDefault="00315557" w:rsidP="00315557">
      <w:pPr>
        <w:ind w:firstLine="709"/>
        <w:contextualSpacing/>
        <w:jc w:val="both"/>
        <w:rPr>
          <w:color w:val="000000"/>
          <w:szCs w:val="28"/>
          <w:lang w:val="uk-UA"/>
        </w:rPr>
      </w:pPr>
    </w:p>
    <w:p w14:paraId="1320B725" w14:textId="77777777" w:rsidR="00315557" w:rsidRPr="00315557" w:rsidRDefault="00315557" w:rsidP="00315557">
      <w:pPr>
        <w:ind w:right="3968"/>
        <w:rPr>
          <w:bCs/>
          <w:i/>
          <w:iCs/>
          <w:szCs w:val="28"/>
        </w:rPr>
      </w:pPr>
      <w:r w:rsidRPr="00315557">
        <w:rPr>
          <w:i/>
          <w:szCs w:val="28"/>
        </w:rPr>
        <w:t>Утверждено на заседании кафедры психологии</w:t>
      </w:r>
    </w:p>
    <w:p w14:paraId="691EC41B" w14:textId="5FCE6025" w:rsidR="00315557" w:rsidRPr="00315557" w:rsidRDefault="00315557" w:rsidP="00315557">
      <w:pPr>
        <w:ind w:right="3968"/>
        <w:rPr>
          <w:i/>
          <w:szCs w:val="28"/>
        </w:rPr>
      </w:pPr>
      <w:r w:rsidRPr="00315557">
        <w:rPr>
          <w:i/>
          <w:szCs w:val="28"/>
        </w:rPr>
        <w:t>Протокол № 1 от “30” августа 202</w:t>
      </w:r>
      <w:r w:rsidR="00DA41F6">
        <w:rPr>
          <w:i/>
          <w:szCs w:val="28"/>
        </w:rPr>
        <w:t>4</w:t>
      </w:r>
      <w:r w:rsidRPr="00315557">
        <w:rPr>
          <w:i/>
          <w:szCs w:val="28"/>
        </w:rPr>
        <w:t xml:space="preserve"> года </w:t>
      </w:r>
    </w:p>
    <w:p w14:paraId="5C562C74" w14:textId="77777777" w:rsidR="00315557" w:rsidRPr="00315557" w:rsidRDefault="00315557" w:rsidP="00315557">
      <w:pPr>
        <w:ind w:right="3968"/>
        <w:rPr>
          <w:i/>
          <w:szCs w:val="28"/>
        </w:rPr>
      </w:pPr>
    </w:p>
    <w:p w14:paraId="0F8A0EBD" w14:textId="77777777" w:rsidR="00315557" w:rsidRPr="00315557" w:rsidRDefault="00315557" w:rsidP="00315557">
      <w:pPr>
        <w:jc w:val="right"/>
        <w:rPr>
          <w:szCs w:val="28"/>
        </w:rPr>
      </w:pPr>
    </w:p>
    <w:p w14:paraId="3E6432D7" w14:textId="77777777" w:rsidR="00315557" w:rsidRPr="00315557" w:rsidRDefault="00315557" w:rsidP="00315557">
      <w:pPr>
        <w:jc w:val="right"/>
        <w:rPr>
          <w:szCs w:val="28"/>
        </w:rPr>
      </w:pPr>
    </w:p>
    <w:p w14:paraId="24FF3534" w14:textId="62E6FEBB" w:rsidR="00315557" w:rsidRPr="00315557" w:rsidRDefault="00315557" w:rsidP="00315557">
      <w:pPr>
        <w:jc w:val="right"/>
        <w:rPr>
          <w:sz w:val="20"/>
          <w:szCs w:val="20"/>
        </w:rPr>
      </w:pPr>
      <w:r w:rsidRPr="00315557">
        <w:rPr>
          <w:szCs w:val="28"/>
        </w:rPr>
        <w:t>© ДОНАГРА, 202</w:t>
      </w:r>
      <w:r w:rsidR="00DA41F6">
        <w:rPr>
          <w:szCs w:val="28"/>
        </w:rPr>
        <w:t>4</w:t>
      </w:r>
    </w:p>
    <w:p w14:paraId="6DA8D039" w14:textId="77777777" w:rsidR="00B22413" w:rsidRDefault="00315557" w:rsidP="006F73A5">
      <w:pPr>
        <w:jc w:val="center"/>
        <w:rPr>
          <w:b/>
          <w:iCs/>
          <w:szCs w:val="28"/>
        </w:rPr>
      </w:pPr>
      <w:r>
        <w:br w:type="page"/>
      </w:r>
      <w:r w:rsidR="00B22413" w:rsidRPr="006427EF">
        <w:lastRenderedPageBreak/>
        <w:t>1</w:t>
      </w:r>
      <w:r w:rsidR="00B22413">
        <w:t xml:space="preserve">. </w:t>
      </w:r>
      <w:r w:rsidR="00B22413" w:rsidRPr="006427EF">
        <w:t xml:space="preserve"> </w:t>
      </w:r>
      <w:r w:rsidR="00B22413" w:rsidRPr="0035262B">
        <w:rPr>
          <w:b/>
          <w:iCs/>
          <w:szCs w:val="28"/>
        </w:rPr>
        <w:t>Общая информация о дисциплине</w:t>
      </w:r>
    </w:p>
    <w:p w14:paraId="00490DBA" w14:textId="77777777" w:rsidR="00B22413" w:rsidRPr="0035262B" w:rsidRDefault="00B22413" w:rsidP="006F73A5">
      <w:pPr>
        <w:tabs>
          <w:tab w:val="center" w:pos="426"/>
          <w:tab w:val="left" w:pos="3900"/>
        </w:tabs>
        <w:ind w:left="360"/>
        <w:jc w:val="center"/>
        <w:rPr>
          <w:b/>
          <w:szCs w:val="28"/>
        </w:rPr>
      </w:pPr>
      <w:r w:rsidRPr="0035262B">
        <w:rPr>
          <w:b/>
          <w:iCs/>
          <w:szCs w:val="28"/>
        </w:rPr>
        <w:t>«</w:t>
      </w:r>
      <w:r w:rsidRPr="0035262B">
        <w:rPr>
          <w:b/>
          <w:szCs w:val="28"/>
        </w:rPr>
        <w:t xml:space="preserve">Основы консультативной </w:t>
      </w:r>
      <w:r>
        <w:rPr>
          <w:b/>
          <w:szCs w:val="28"/>
        </w:rPr>
        <w:t>психологии»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1985"/>
        <w:gridCol w:w="123"/>
        <w:gridCol w:w="1800"/>
      </w:tblGrid>
      <w:tr w:rsidR="00B22413" w:rsidRPr="00A657CF" w14:paraId="66567466" w14:textId="77777777" w:rsidTr="009F5AEE">
        <w:trPr>
          <w:trHeight w:val="803"/>
        </w:trPr>
        <w:tc>
          <w:tcPr>
            <w:tcW w:w="2977" w:type="dxa"/>
            <w:vMerge w:val="restart"/>
            <w:vAlign w:val="center"/>
          </w:tcPr>
          <w:p w14:paraId="0DA04528" w14:textId="77777777" w:rsidR="00B22413" w:rsidRPr="00A657CF" w:rsidRDefault="00B22413" w:rsidP="009F5AEE">
            <w:pPr>
              <w:jc w:val="center"/>
              <w:rPr>
                <w:szCs w:val="28"/>
                <w:highlight w:val="yellow"/>
              </w:rPr>
            </w:pPr>
            <w:r w:rsidRPr="00A657CF">
              <w:rPr>
                <w:szCs w:val="28"/>
              </w:rPr>
              <w:t>Наименование показателей</w:t>
            </w:r>
          </w:p>
        </w:tc>
        <w:tc>
          <w:tcPr>
            <w:tcW w:w="2693" w:type="dxa"/>
            <w:vMerge w:val="restart"/>
            <w:vAlign w:val="center"/>
          </w:tcPr>
          <w:p w14:paraId="5889C5EE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Область знаний, направление подготовки, квалификационный уровень</w:t>
            </w:r>
          </w:p>
        </w:tc>
        <w:tc>
          <w:tcPr>
            <w:tcW w:w="3908" w:type="dxa"/>
            <w:gridSpan w:val="3"/>
            <w:vAlign w:val="center"/>
          </w:tcPr>
          <w:p w14:paraId="387B1EB9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Характеристика учебной дисциплины</w:t>
            </w:r>
          </w:p>
        </w:tc>
      </w:tr>
      <w:tr w:rsidR="00B22413" w:rsidRPr="00A657CF" w14:paraId="10D6F0B7" w14:textId="77777777" w:rsidTr="009F5AEE">
        <w:trPr>
          <w:trHeight w:val="549"/>
        </w:trPr>
        <w:tc>
          <w:tcPr>
            <w:tcW w:w="2977" w:type="dxa"/>
            <w:vMerge/>
            <w:vAlign w:val="center"/>
          </w:tcPr>
          <w:p w14:paraId="1DBC5B0D" w14:textId="77777777" w:rsidR="00B22413" w:rsidRPr="00A657CF" w:rsidRDefault="00B22413" w:rsidP="009F5AEE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2693" w:type="dxa"/>
            <w:vMerge/>
            <w:vAlign w:val="center"/>
          </w:tcPr>
          <w:p w14:paraId="5DFDCE13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1985" w:type="dxa"/>
          </w:tcPr>
          <w:p w14:paraId="6CD78C43" w14:textId="77777777" w:rsidR="00B22413" w:rsidRPr="00A657CF" w:rsidRDefault="00B22413" w:rsidP="009F5AEE">
            <w:pPr>
              <w:jc w:val="center"/>
              <w:rPr>
                <w:szCs w:val="28"/>
                <w:highlight w:val="yellow"/>
              </w:rPr>
            </w:pPr>
            <w:r w:rsidRPr="00A657CF">
              <w:rPr>
                <w:szCs w:val="28"/>
              </w:rPr>
              <w:t xml:space="preserve">Очная форма обучения </w:t>
            </w:r>
          </w:p>
        </w:tc>
        <w:tc>
          <w:tcPr>
            <w:tcW w:w="1923" w:type="dxa"/>
            <w:gridSpan w:val="2"/>
          </w:tcPr>
          <w:p w14:paraId="242CCC9E" w14:textId="77777777" w:rsidR="00B22413" w:rsidRDefault="00B22413" w:rsidP="009F5A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Очно-</w:t>
            </w:r>
          </w:p>
          <w:p w14:paraId="65B2A0FD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заочная </w:t>
            </w:r>
            <w:r w:rsidRPr="00A657CF">
              <w:rPr>
                <w:szCs w:val="28"/>
              </w:rPr>
              <w:t>форма обучения</w:t>
            </w:r>
          </w:p>
        </w:tc>
      </w:tr>
      <w:tr w:rsidR="00B22413" w:rsidRPr="00A657CF" w14:paraId="69A120B7" w14:textId="77777777" w:rsidTr="009F5AEE">
        <w:trPr>
          <w:trHeight w:val="409"/>
        </w:trPr>
        <w:tc>
          <w:tcPr>
            <w:tcW w:w="2977" w:type="dxa"/>
            <w:vMerge w:val="restart"/>
            <w:vAlign w:val="center"/>
          </w:tcPr>
          <w:p w14:paraId="20DD580D" w14:textId="77777777" w:rsidR="00B22413" w:rsidRPr="00A657CF" w:rsidRDefault="00B22413" w:rsidP="009F5AEE">
            <w:pPr>
              <w:rPr>
                <w:szCs w:val="28"/>
              </w:rPr>
            </w:pPr>
            <w:r w:rsidRPr="00A657CF">
              <w:rPr>
                <w:szCs w:val="28"/>
              </w:rPr>
              <w:t xml:space="preserve">Количество зачетных единиц  – </w:t>
            </w:r>
            <w:r>
              <w:rPr>
                <w:szCs w:val="28"/>
              </w:rPr>
              <w:t>5</w:t>
            </w:r>
          </w:p>
        </w:tc>
        <w:tc>
          <w:tcPr>
            <w:tcW w:w="2693" w:type="dxa"/>
          </w:tcPr>
          <w:p w14:paraId="6687ADB5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Область знаний</w:t>
            </w:r>
          </w:p>
          <w:p w14:paraId="7E1FE16D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37.00.00 - «Психологические науки»</w:t>
            </w:r>
          </w:p>
        </w:tc>
        <w:tc>
          <w:tcPr>
            <w:tcW w:w="3908" w:type="dxa"/>
            <w:gridSpan w:val="3"/>
            <w:vMerge w:val="restart"/>
            <w:vAlign w:val="center"/>
          </w:tcPr>
          <w:p w14:paraId="28180949" w14:textId="77777777" w:rsidR="00B22413" w:rsidRDefault="00B22413" w:rsidP="009F5AEE">
            <w:pPr>
              <w:jc w:val="center"/>
              <w:rPr>
                <w:i/>
                <w:szCs w:val="28"/>
              </w:rPr>
            </w:pPr>
            <w:r w:rsidRPr="00A657CF">
              <w:rPr>
                <w:i/>
                <w:szCs w:val="28"/>
              </w:rPr>
              <w:t>Профессиональный блок</w:t>
            </w:r>
          </w:p>
          <w:p w14:paraId="3D290492" w14:textId="77777777" w:rsidR="00B22413" w:rsidRPr="00A657CF" w:rsidRDefault="00B22413" w:rsidP="009F5AEE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Базовая часть</w:t>
            </w:r>
          </w:p>
        </w:tc>
      </w:tr>
      <w:tr w:rsidR="00B22413" w:rsidRPr="00A657CF" w14:paraId="107031FE" w14:textId="77777777" w:rsidTr="009F5AEE">
        <w:trPr>
          <w:trHeight w:val="409"/>
        </w:trPr>
        <w:tc>
          <w:tcPr>
            <w:tcW w:w="2977" w:type="dxa"/>
            <w:vMerge/>
            <w:vAlign w:val="center"/>
          </w:tcPr>
          <w:p w14:paraId="6570F7DA" w14:textId="77777777" w:rsidR="00B22413" w:rsidRPr="00A657CF" w:rsidRDefault="00B22413" w:rsidP="009F5AEE">
            <w:pPr>
              <w:rPr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39E14B33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Направление подготовки:</w:t>
            </w:r>
          </w:p>
          <w:p w14:paraId="130EB7AD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color w:val="000000"/>
                <w:szCs w:val="28"/>
              </w:rPr>
              <w:t>37.03.01 Психология</w:t>
            </w:r>
          </w:p>
        </w:tc>
        <w:tc>
          <w:tcPr>
            <w:tcW w:w="3908" w:type="dxa"/>
            <w:gridSpan w:val="3"/>
            <w:vMerge/>
            <w:vAlign w:val="center"/>
          </w:tcPr>
          <w:p w14:paraId="36A91AA6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</w:tr>
      <w:tr w:rsidR="00B22413" w:rsidRPr="00A657CF" w14:paraId="41CCDAB0" w14:textId="77777777" w:rsidTr="009F5AEE">
        <w:trPr>
          <w:trHeight w:val="232"/>
        </w:trPr>
        <w:tc>
          <w:tcPr>
            <w:tcW w:w="2977" w:type="dxa"/>
            <w:vMerge/>
            <w:vAlign w:val="center"/>
          </w:tcPr>
          <w:p w14:paraId="3B3A8F07" w14:textId="77777777" w:rsidR="00B22413" w:rsidRPr="00A657CF" w:rsidRDefault="00B22413" w:rsidP="009F5AEE">
            <w:pPr>
              <w:rPr>
                <w:szCs w:val="28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508DCA65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6A9A7023" w14:textId="77777777" w:rsidR="00B22413" w:rsidRPr="00A657CF" w:rsidRDefault="00B22413" w:rsidP="009F5AEE">
            <w:pPr>
              <w:jc w:val="center"/>
              <w:rPr>
                <w:b/>
                <w:szCs w:val="28"/>
              </w:rPr>
            </w:pPr>
            <w:r w:rsidRPr="00A657CF">
              <w:rPr>
                <w:b/>
                <w:szCs w:val="28"/>
              </w:rPr>
              <w:t>Семестр</w:t>
            </w:r>
          </w:p>
        </w:tc>
      </w:tr>
      <w:tr w:rsidR="00B22413" w:rsidRPr="00A657CF" w14:paraId="68AF91B6" w14:textId="77777777" w:rsidTr="009F5AEE">
        <w:trPr>
          <w:trHeight w:val="323"/>
        </w:trPr>
        <w:tc>
          <w:tcPr>
            <w:tcW w:w="2977" w:type="dxa"/>
            <w:vMerge w:val="restart"/>
            <w:vAlign w:val="center"/>
          </w:tcPr>
          <w:p w14:paraId="6AEE61F5" w14:textId="77777777" w:rsidR="00B22413" w:rsidRPr="00A657CF" w:rsidRDefault="00B22413" w:rsidP="009F5AEE">
            <w:pPr>
              <w:rPr>
                <w:szCs w:val="28"/>
              </w:rPr>
            </w:pPr>
            <w:r w:rsidRPr="00A657CF">
              <w:rPr>
                <w:szCs w:val="28"/>
              </w:rPr>
              <w:t xml:space="preserve">Общее количество часов – </w:t>
            </w:r>
            <w:r>
              <w:rPr>
                <w:szCs w:val="28"/>
              </w:rPr>
              <w:t>180</w:t>
            </w:r>
          </w:p>
        </w:tc>
        <w:tc>
          <w:tcPr>
            <w:tcW w:w="2693" w:type="dxa"/>
            <w:vMerge/>
            <w:vAlign w:val="center"/>
          </w:tcPr>
          <w:p w14:paraId="5630F3E8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14:paraId="2F09E785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7</w:t>
            </w:r>
            <w:r>
              <w:rPr>
                <w:szCs w:val="28"/>
              </w:rPr>
              <w:t xml:space="preserve"> -8</w:t>
            </w:r>
          </w:p>
        </w:tc>
        <w:tc>
          <w:tcPr>
            <w:tcW w:w="1800" w:type="dxa"/>
            <w:vAlign w:val="center"/>
          </w:tcPr>
          <w:p w14:paraId="2A03A3CC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7</w:t>
            </w:r>
            <w:r>
              <w:rPr>
                <w:szCs w:val="28"/>
              </w:rPr>
              <w:t xml:space="preserve"> -8</w:t>
            </w:r>
          </w:p>
        </w:tc>
      </w:tr>
      <w:tr w:rsidR="00B22413" w:rsidRPr="00A657CF" w14:paraId="6DA69D5D" w14:textId="77777777" w:rsidTr="009F5AEE">
        <w:trPr>
          <w:trHeight w:val="322"/>
        </w:trPr>
        <w:tc>
          <w:tcPr>
            <w:tcW w:w="2977" w:type="dxa"/>
            <w:vMerge/>
            <w:vAlign w:val="center"/>
          </w:tcPr>
          <w:p w14:paraId="3275F3B2" w14:textId="77777777" w:rsidR="00B22413" w:rsidRPr="00A657CF" w:rsidRDefault="00B22413" w:rsidP="009F5AEE">
            <w:pPr>
              <w:rPr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7212C1D0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54A233B6" w14:textId="77777777" w:rsidR="00B22413" w:rsidRPr="00A657CF" w:rsidRDefault="00B22413" w:rsidP="009F5AEE">
            <w:pPr>
              <w:jc w:val="center"/>
              <w:rPr>
                <w:b/>
                <w:szCs w:val="28"/>
              </w:rPr>
            </w:pPr>
            <w:r w:rsidRPr="00A657CF">
              <w:rPr>
                <w:b/>
                <w:szCs w:val="28"/>
              </w:rPr>
              <w:t>Лекции</w:t>
            </w:r>
          </w:p>
        </w:tc>
      </w:tr>
      <w:tr w:rsidR="00B22413" w:rsidRPr="00A657CF" w14:paraId="7E9C16B1" w14:textId="77777777" w:rsidTr="009F5AEE">
        <w:trPr>
          <w:trHeight w:val="320"/>
        </w:trPr>
        <w:tc>
          <w:tcPr>
            <w:tcW w:w="2977" w:type="dxa"/>
            <w:vMerge w:val="restart"/>
            <w:vAlign w:val="center"/>
          </w:tcPr>
          <w:p w14:paraId="2BEFE73B" w14:textId="77777777" w:rsidR="00B22413" w:rsidRPr="00A657CF" w:rsidRDefault="00B22413" w:rsidP="009F5AEE">
            <w:pPr>
              <w:rPr>
                <w:szCs w:val="28"/>
              </w:rPr>
            </w:pPr>
            <w:r w:rsidRPr="00A657CF">
              <w:rPr>
                <w:szCs w:val="28"/>
              </w:rPr>
              <w:t>Недельных часов для дневной формы обучения:</w:t>
            </w:r>
          </w:p>
          <w:p w14:paraId="2D869262" w14:textId="77777777" w:rsidR="00B22413" w:rsidRPr="00A657CF" w:rsidRDefault="00B22413" w:rsidP="009F5AEE">
            <w:pPr>
              <w:rPr>
                <w:szCs w:val="28"/>
              </w:rPr>
            </w:pPr>
            <w:r w:rsidRPr="00A657CF">
              <w:rPr>
                <w:szCs w:val="28"/>
              </w:rPr>
              <w:t xml:space="preserve">аудиторных – </w:t>
            </w:r>
            <w:r>
              <w:rPr>
                <w:szCs w:val="28"/>
              </w:rPr>
              <w:t>4</w:t>
            </w:r>
          </w:p>
          <w:p w14:paraId="1EAA8C2D" w14:textId="77777777" w:rsidR="00B22413" w:rsidRPr="00A657CF" w:rsidRDefault="00B22413" w:rsidP="009F5AEE">
            <w:pPr>
              <w:rPr>
                <w:szCs w:val="28"/>
              </w:rPr>
            </w:pPr>
            <w:r w:rsidRPr="00A657CF">
              <w:rPr>
                <w:szCs w:val="28"/>
              </w:rPr>
              <w:t>самостоятельной работы студента – 2</w:t>
            </w:r>
          </w:p>
        </w:tc>
        <w:tc>
          <w:tcPr>
            <w:tcW w:w="2693" w:type="dxa"/>
            <w:vMerge w:val="restart"/>
            <w:vAlign w:val="center"/>
          </w:tcPr>
          <w:p w14:paraId="0FD05445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квалификационный уровень:</w:t>
            </w:r>
          </w:p>
          <w:p w14:paraId="463D9E34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бакалавр</w:t>
            </w:r>
          </w:p>
        </w:tc>
        <w:tc>
          <w:tcPr>
            <w:tcW w:w="2108" w:type="dxa"/>
            <w:gridSpan w:val="2"/>
            <w:vAlign w:val="center"/>
          </w:tcPr>
          <w:p w14:paraId="44EB0124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800" w:type="dxa"/>
            <w:vAlign w:val="center"/>
          </w:tcPr>
          <w:p w14:paraId="06978A2A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</w:tr>
      <w:tr w:rsidR="00B22413" w:rsidRPr="00A657CF" w14:paraId="6C45F0BC" w14:textId="77777777" w:rsidTr="009F5AEE">
        <w:trPr>
          <w:trHeight w:val="320"/>
        </w:trPr>
        <w:tc>
          <w:tcPr>
            <w:tcW w:w="2977" w:type="dxa"/>
            <w:vMerge/>
            <w:vAlign w:val="center"/>
          </w:tcPr>
          <w:p w14:paraId="451F6F4C" w14:textId="77777777" w:rsidR="00B22413" w:rsidRPr="00A657CF" w:rsidRDefault="00B22413" w:rsidP="009F5AEE">
            <w:pPr>
              <w:rPr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61FD9F22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59CEC41A" w14:textId="77777777" w:rsidR="00B22413" w:rsidRPr="00A657CF" w:rsidRDefault="00B22413" w:rsidP="009F5AEE">
            <w:pPr>
              <w:jc w:val="center"/>
              <w:rPr>
                <w:b/>
                <w:szCs w:val="28"/>
              </w:rPr>
            </w:pPr>
            <w:r w:rsidRPr="00A657CF">
              <w:rPr>
                <w:b/>
                <w:szCs w:val="28"/>
              </w:rPr>
              <w:t>Практические</w:t>
            </w:r>
          </w:p>
        </w:tc>
      </w:tr>
      <w:tr w:rsidR="00B22413" w:rsidRPr="00A657CF" w14:paraId="3FD0E8C5" w14:textId="77777777" w:rsidTr="009F5AEE">
        <w:trPr>
          <w:trHeight w:val="320"/>
        </w:trPr>
        <w:tc>
          <w:tcPr>
            <w:tcW w:w="2977" w:type="dxa"/>
            <w:vMerge/>
            <w:vAlign w:val="center"/>
          </w:tcPr>
          <w:p w14:paraId="52314D96" w14:textId="77777777" w:rsidR="00B22413" w:rsidRPr="00A657CF" w:rsidRDefault="00B22413" w:rsidP="009F5AEE">
            <w:pPr>
              <w:rPr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487A65E8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14:paraId="1AA45D22" w14:textId="77777777" w:rsidR="00B22413" w:rsidRPr="00A657CF" w:rsidRDefault="00B22413" w:rsidP="009F5AEE">
            <w:pPr>
              <w:jc w:val="center"/>
              <w:rPr>
                <w:i/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800" w:type="dxa"/>
            <w:vAlign w:val="center"/>
          </w:tcPr>
          <w:p w14:paraId="2E95B1C0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B22413" w:rsidRPr="00A657CF" w14:paraId="7D6B4F27" w14:textId="77777777" w:rsidTr="009F5AEE">
        <w:trPr>
          <w:trHeight w:val="138"/>
        </w:trPr>
        <w:tc>
          <w:tcPr>
            <w:tcW w:w="2977" w:type="dxa"/>
            <w:vMerge/>
            <w:vAlign w:val="center"/>
          </w:tcPr>
          <w:p w14:paraId="4C7E951F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2F2BB203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3A58D835" w14:textId="77777777" w:rsidR="00B22413" w:rsidRPr="00A657CF" w:rsidRDefault="00B22413" w:rsidP="009F5AEE">
            <w:pPr>
              <w:jc w:val="center"/>
              <w:rPr>
                <w:b/>
                <w:szCs w:val="28"/>
              </w:rPr>
            </w:pPr>
            <w:r w:rsidRPr="00A657CF">
              <w:rPr>
                <w:b/>
                <w:szCs w:val="28"/>
              </w:rPr>
              <w:t>Самостоятельная работа</w:t>
            </w:r>
          </w:p>
        </w:tc>
      </w:tr>
      <w:tr w:rsidR="00B22413" w:rsidRPr="00A657CF" w14:paraId="7CDB165C" w14:textId="77777777" w:rsidTr="009F5AEE">
        <w:trPr>
          <w:trHeight w:val="138"/>
        </w:trPr>
        <w:tc>
          <w:tcPr>
            <w:tcW w:w="2977" w:type="dxa"/>
            <w:vMerge/>
            <w:vAlign w:val="center"/>
          </w:tcPr>
          <w:p w14:paraId="18C88C92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60C58B30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14:paraId="15799B96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1800" w:type="dxa"/>
            <w:vAlign w:val="center"/>
          </w:tcPr>
          <w:p w14:paraId="75529996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</w:tr>
      <w:tr w:rsidR="00B22413" w:rsidRPr="00A657CF" w14:paraId="4DCC318F" w14:textId="77777777" w:rsidTr="009F5AEE">
        <w:trPr>
          <w:trHeight w:val="138"/>
        </w:trPr>
        <w:tc>
          <w:tcPr>
            <w:tcW w:w="2977" w:type="dxa"/>
            <w:vMerge/>
            <w:vAlign w:val="center"/>
          </w:tcPr>
          <w:p w14:paraId="7BF5C5D3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1EB319FA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57F85C11" w14:textId="77777777" w:rsidR="00B22413" w:rsidRPr="00A657CF" w:rsidRDefault="00B22413" w:rsidP="009F5AEE">
            <w:pPr>
              <w:jc w:val="center"/>
              <w:rPr>
                <w:b/>
                <w:szCs w:val="28"/>
              </w:rPr>
            </w:pPr>
            <w:r w:rsidRPr="00A657CF">
              <w:rPr>
                <w:b/>
                <w:szCs w:val="28"/>
              </w:rPr>
              <w:t>Индивидуальные задания:</w:t>
            </w:r>
          </w:p>
          <w:p w14:paraId="6DF0E69E" w14:textId="77777777" w:rsidR="00B22413" w:rsidRPr="00A657CF" w:rsidRDefault="00B22413" w:rsidP="009F5AEE">
            <w:pPr>
              <w:ind w:left="360"/>
              <w:jc w:val="center"/>
              <w:rPr>
                <w:szCs w:val="28"/>
              </w:rPr>
            </w:pPr>
          </w:p>
        </w:tc>
      </w:tr>
      <w:tr w:rsidR="00B22413" w:rsidRPr="00A657CF" w14:paraId="1CFCEC6E" w14:textId="77777777" w:rsidTr="009F5AEE">
        <w:trPr>
          <w:trHeight w:val="959"/>
        </w:trPr>
        <w:tc>
          <w:tcPr>
            <w:tcW w:w="2977" w:type="dxa"/>
            <w:vMerge/>
            <w:vAlign w:val="center"/>
          </w:tcPr>
          <w:p w14:paraId="2D962606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743D7D4F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75FD2453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b/>
                <w:szCs w:val="28"/>
              </w:rPr>
              <w:t>Вид контроля:</w:t>
            </w:r>
          </w:p>
          <w:p w14:paraId="0B678243" w14:textId="77777777" w:rsidR="00B22413" w:rsidRPr="00A657CF" w:rsidRDefault="00B22413" w:rsidP="009F5AEE">
            <w:pPr>
              <w:jc w:val="center"/>
              <w:rPr>
                <w:szCs w:val="28"/>
              </w:rPr>
            </w:pPr>
            <w:r w:rsidRPr="00A657CF">
              <w:rPr>
                <w:szCs w:val="28"/>
              </w:rPr>
              <w:t>7 семестр- зачет</w:t>
            </w:r>
            <w:r>
              <w:rPr>
                <w:szCs w:val="28"/>
              </w:rPr>
              <w:t>, 8 семестр - экзамен</w:t>
            </w:r>
            <w:r w:rsidRPr="00A657CF">
              <w:rPr>
                <w:szCs w:val="28"/>
              </w:rPr>
              <w:t xml:space="preserve"> </w:t>
            </w:r>
          </w:p>
        </w:tc>
      </w:tr>
    </w:tbl>
    <w:p w14:paraId="2E06F242" w14:textId="77777777" w:rsidR="00B22413" w:rsidRDefault="00B22413" w:rsidP="00CE6005">
      <w:pPr>
        <w:tabs>
          <w:tab w:val="center" w:pos="426"/>
          <w:tab w:val="left" w:pos="3900"/>
        </w:tabs>
        <w:jc w:val="center"/>
        <w:rPr>
          <w:b/>
          <w:szCs w:val="28"/>
        </w:rPr>
      </w:pPr>
    </w:p>
    <w:p w14:paraId="5B888D97" w14:textId="77777777" w:rsidR="00B22413" w:rsidRPr="00F95715" w:rsidRDefault="00B22413" w:rsidP="00CE6005">
      <w:pPr>
        <w:tabs>
          <w:tab w:val="center" w:pos="426"/>
          <w:tab w:val="left" w:pos="3900"/>
        </w:tabs>
        <w:jc w:val="center"/>
        <w:rPr>
          <w:b/>
          <w:szCs w:val="28"/>
        </w:rPr>
      </w:pPr>
      <w:r w:rsidRPr="00F95715">
        <w:rPr>
          <w:b/>
          <w:szCs w:val="28"/>
        </w:rPr>
        <w:t>Область применения дисциплины</w:t>
      </w:r>
    </w:p>
    <w:p w14:paraId="20ACBBDD" w14:textId="77777777" w:rsidR="00B22413" w:rsidRPr="00F95715" w:rsidRDefault="00B22413" w:rsidP="00CE6005">
      <w:pPr>
        <w:tabs>
          <w:tab w:val="center" w:pos="426"/>
          <w:tab w:val="left" w:pos="3900"/>
        </w:tabs>
        <w:jc w:val="center"/>
        <w:rPr>
          <w:b/>
          <w:szCs w:val="28"/>
        </w:rPr>
      </w:pPr>
    </w:p>
    <w:p w14:paraId="1DAFD73E" w14:textId="77777777" w:rsidR="00B22413" w:rsidRPr="00F95715" w:rsidRDefault="00B22413" w:rsidP="00CE6005">
      <w:pPr>
        <w:widowControl w:val="0"/>
        <w:ind w:firstLine="709"/>
        <w:jc w:val="both"/>
        <w:rPr>
          <w:szCs w:val="28"/>
        </w:rPr>
      </w:pPr>
      <w:r w:rsidRPr="00F95715">
        <w:rPr>
          <w:szCs w:val="28"/>
        </w:rPr>
        <w:t xml:space="preserve">Учебная дисциплина </w:t>
      </w:r>
      <w:r w:rsidRPr="00B419A1">
        <w:rPr>
          <w:szCs w:val="28"/>
        </w:rPr>
        <w:t>«</w:t>
      </w:r>
      <w:r>
        <w:rPr>
          <w:szCs w:val="28"/>
        </w:rPr>
        <w:t>Основы консультативной психологии</w:t>
      </w:r>
      <w:r w:rsidRPr="00F95715">
        <w:rPr>
          <w:szCs w:val="28"/>
        </w:rPr>
        <w:t xml:space="preserve">» является дисциплиной профессионального цикла и входит в перечень нормативных дисциплин базовой (профессиональной) части направления подготовки: </w:t>
      </w:r>
      <w:r w:rsidRPr="00F95715">
        <w:rPr>
          <w:color w:val="000000"/>
          <w:szCs w:val="28"/>
        </w:rPr>
        <w:t>37.03.01 Психология</w:t>
      </w:r>
      <w:r w:rsidRPr="00F95715">
        <w:rPr>
          <w:szCs w:val="28"/>
        </w:rPr>
        <w:t>.</w:t>
      </w:r>
    </w:p>
    <w:p w14:paraId="7DE123B6" w14:textId="77777777" w:rsidR="00B22413" w:rsidRDefault="00B22413" w:rsidP="00CE6005">
      <w:pPr>
        <w:autoSpaceDE w:val="0"/>
        <w:autoSpaceDN w:val="0"/>
        <w:adjustRightInd w:val="0"/>
        <w:ind w:firstLine="540"/>
        <w:jc w:val="both"/>
        <w:rPr>
          <w:rFonts w:cs="Arial"/>
          <w:szCs w:val="28"/>
        </w:rPr>
      </w:pPr>
      <w:r w:rsidRPr="00F95715">
        <w:rPr>
          <w:rFonts w:cs="Arial"/>
          <w:szCs w:val="28"/>
        </w:rPr>
        <w:t>Изучение дисциплины базируется на курсах «</w:t>
      </w:r>
      <w:r w:rsidRPr="00D07642">
        <w:rPr>
          <w:rFonts w:cs="Arial"/>
          <w:szCs w:val="28"/>
        </w:rPr>
        <w:t>«Общая психология», «</w:t>
      </w:r>
      <w:r>
        <w:rPr>
          <w:rFonts w:cs="Arial"/>
          <w:szCs w:val="28"/>
        </w:rPr>
        <w:t>Психология развития и в</w:t>
      </w:r>
      <w:r w:rsidRPr="00D07642">
        <w:rPr>
          <w:rFonts w:cs="Arial"/>
          <w:szCs w:val="28"/>
        </w:rPr>
        <w:t xml:space="preserve">озрастная психология», «Патопсихология», «Психодиагностика», «Основы </w:t>
      </w:r>
      <w:r>
        <w:rPr>
          <w:rFonts w:cs="Arial"/>
          <w:szCs w:val="28"/>
        </w:rPr>
        <w:t xml:space="preserve">психокоррекции и </w:t>
      </w:r>
      <w:r w:rsidRPr="00D07642">
        <w:rPr>
          <w:rFonts w:cs="Arial"/>
          <w:szCs w:val="28"/>
        </w:rPr>
        <w:t>психотерапии» и др.</w:t>
      </w:r>
    </w:p>
    <w:p w14:paraId="4123F42E" w14:textId="77777777" w:rsidR="00B22413" w:rsidRPr="00F95715" w:rsidRDefault="00B22413" w:rsidP="00CE6005">
      <w:pPr>
        <w:tabs>
          <w:tab w:val="center" w:pos="426"/>
          <w:tab w:val="left" w:pos="3900"/>
        </w:tabs>
        <w:jc w:val="center"/>
        <w:rPr>
          <w:b/>
          <w:szCs w:val="28"/>
        </w:rPr>
      </w:pPr>
      <w:r w:rsidRPr="00F95715">
        <w:rPr>
          <w:b/>
          <w:szCs w:val="28"/>
        </w:rPr>
        <w:t>Роль и место учебной дисциплины в учебном процессе</w:t>
      </w:r>
    </w:p>
    <w:p w14:paraId="1B5B5451" w14:textId="77777777" w:rsidR="00B22413" w:rsidRPr="00FE6360" w:rsidRDefault="00B22413" w:rsidP="00CE6005">
      <w:pPr>
        <w:ind w:firstLine="709"/>
        <w:jc w:val="both"/>
      </w:pPr>
      <w:r w:rsidRPr="00FE6360">
        <w:t>Психологическое консультирование – это относительно новая область профессиональной деятельности психолога, которая относительно недавно выделилась в качестве самостоятельной сферы деятельности.</w:t>
      </w:r>
    </w:p>
    <w:p w14:paraId="19BE6578" w14:textId="77777777" w:rsidR="00B22413" w:rsidRDefault="00B22413" w:rsidP="00CE6005">
      <w:pPr>
        <w:ind w:firstLine="709"/>
        <w:jc w:val="both"/>
      </w:pPr>
      <w:r w:rsidRPr="00F95715">
        <w:rPr>
          <w:b/>
          <w:bCs/>
          <w:i/>
          <w:color w:val="000000"/>
          <w:szCs w:val="28"/>
        </w:rPr>
        <w:lastRenderedPageBreak/>
        <w:t>Целью учебной дисциплины</w:t>
      </w:r>
      <w:r>
        <w:rPr>
          <w:b/>
          <w:bCs/>
          <w:i/>
          <w:color w:val="000000"/>
          <w:szCs w:val="28"/>
        </w:rPr>
        <w:t xml:space="preserve"> </w:t>
      </w:r>
      <w:r w:rsidRPr="00FE6360">
        <w:t xml:space="preserve">является </w:t>
      </w:r>
      <w:r>
        <w:t xml:space="preserve">научить студентов </w:t>
      </w:r>
      <w:r w:rsidRPr="00FE6360">
        <w:t>оказ</w:t>
      </w:r>
      <w:r>
        <w:t>ывать</w:t>
      </w:r>
      <w:r w:rsidRPr="00FE6360">
        <w:t xml:space="preserve"> непосредственн</w:t>
      </w:r>
      <w:r>
        <w:t>ую</w:t>
      </w:r>
      <w:r w:rsidRPr="00FE6360">
        <w:t xml:space="preserve"> психологическ</w:t>
      </w:r>
      <w:r>
        <w:t>ую</w:t>
      </w:r>
      <w:r w:rsidRPr="00FE6360">
        <w:t xml:space="preserve"> помощ</w:t>
      </w:r>
      <w:r>
        <w:t>ь</w:t>
      </w:r>
      <w:r w:rsidRPr="00FE6360">
        <w:t xml:space="preserve"> людям, которые нуждаются в ней в виде совместного анализа проблемной ситуации, а также советов и рекомендаций, направленных на разрешение психологических проблем.</w:t>
      </w:r>
    </w:p>
    <w:p w14:paraId="38476F5B" w14:textId="77777777" w:rsidR="00B22413" w:rsidRPr="00FE6360" w:rsidRDefault="00B22413" w:rsidP="00CE6005">
      <w:pPr>
        <w:ind w:firstLine="709"/>
        <w:jc w:val="both"/>
      </w:pPr>
      <w:r w:rsidRPr="00FE6360">
        <w:t>Знания в области психологического консультирования являются обязательными не только для тех, кто собирается стать практическим психологом, но также для социальных работников, педагогов, дефектологов и др.</w:t>
      </w:r>
    </w:p>
    <w:p w14:paraId="2787C9D5" w14:textId="77777777" w:rsidR="00B22413" w:rsidRDefault="00B22413" w:rsidP="00CE6005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  <w:r w:rsidRPr="00F95715">
        <w:rPr>
          <w:rFonts w:cs="Arial"/>
          <w:szCs w:val="28"/>
        </w:rPr>
        <w:t xml:space="preserve">В соответствии с поставленной целью курс решает </w:t>
      </w:r>
      <w:r w:rsidRPr="00F95715">
        <w:rPr>
          <w:rFonts w:cs="Arial"/>
          <w:b/>
          <w:i/>
          <w:szCs w:val="28"/>
        </w:rPr>
        <w:t>следующие задачи</w:t>
      </w:r>
      <w:r w:rsidRPr="00F95715">
        <w:rPr>
          <w:rFonts w:cs="Arial"/>
          <w:szCs w:val="28"/>
        </w:rPr>
        <w:t>:</w:t>
      </w:r>
    </w:p>
    <w:p w14:paraId="1F56A6B4" w14:textId="77777777" w:rsidR="00B22413" w:rsidRPr="00912AE1" w:rsidRDefault="00B22413" w:rsidP="00CE6005">
      <w:pPr>
        <w:pStyle w:val="a4"/>
        <w:spacing w:after="0"/>
        <w:ind w:right="174" w:firstLine="700"/>
        <w:jc w:val="both"/>
        <w:rPr>
          <w:szCs w:val="28"/>
        </w:rPr>
      </w:pPr>
      <w:r w:rsidRPr="00912AE1">
        <w:rPr>
          <w:szCs w:val="28"/>
        </w:rPr>
        <w:t>Обеспечить усвоение студентами теоретических знаний и практических навыков по следующим аспектам:</w:t>
      </w:r>
    </w:p>
    <w:p w14:paraId="5A461551" w14:textId="77777777" w:rsidR="00B22413" w:rsidRPr="00057765" w:rsidRDefault="00B22413" w:rsidP="00CE6005">
      <w:pPr>
        <w:numPr>
          <w:ilvl w:val="0"/>
          <w:numId w:val="3"/>
        </w:numPr>
        <w:tabs>
          <w:tab w:val="clear" w:pos="720"/>
          <w:tab w:val="num" w:pos="-140"/>
        </w:tabs>
        <w:ind w:left="0" w:right="174" w:firstLine="700"/>
        <w:jc w:val="both"/>
      </w:pPr>
      <w:r w:rsidRPr="00057765">
        <w:t xml:space="preserve">Основные теоретические положения психологического консультирования. </w:t>
      </w:r>
    </w:p>
    <w:p w14:paraId="4DAC9AAB" w14:textId="77777777" w:rsidR="00B22413" w:rsidRDefault="00B22413" w:rsidP="00CE6005">
      <w:pPr>
        <w:numPr>
          <w:ilvl w:val="0"/>
          <w:numId w:val="3"/>
        </w:numPr>
        <w:tabs>
          <w:tab w:val="clear" w:pos="720"/>
          <w:tab w:val="num" w:pos="-140"/>
        </w:tabs>
        <w:ind w:left="0" w:right="174" w:firstLine="700"/>
        <w:jc w:val="both"/>
      </w:pPr>
      <w:r w:rsidRPr="00057765">
        <w:t>Основные принципы, структуру и задачи психологического консультирования</w:t>
      </w:r>
    </w:p>
    <w:p w14:paraId="71B66E94" w14:textId="77777777" w:rsidR="00B22413" w:rsidRPr="00057765" w:rsidRDefault="00B22413" w:rsidP="00CE6005">
      <w:pPr>
        <w:numPr>
          <w:ilvl w:val="0"/>
          <w:numId w:val="3"/>
        </w:numPr>
        <w:tabs>
          <w:tab w:val="clear" w:pos="720"/>
          <w:tab w:val="num" w:pos="-140"/>
        </w:tabs>
        <w:ind w:left="0" w:right="174" w:firstLine="700"/>
        <w:jc w:val="both"/>
      </w:pPr>
      <w:r w:rsidRPr="00057765">
        <w:t>Основные виды и различия психологического консультирования, психокоррекции и психотерапии.</w:t>
      </w:r>
    </w:p>
    <w:p w14:paraId="7EBD2982" w14:textId="77777777" w:rsidR="00B22413" w:rsidRPr="00057765" w:rsidRDefault="00B22413" w:rsidP="00CE6005">
      <w:pPr>
        <w:numPr>
          <w:ilvl w:val="0"/>
          <w:numId w:val="3"/>
        </w:numPr>
        <w:tabs>
          <w:tab w:val="clear" w:pos="720"/>
          <w:tab w:val="num" w:pos="-140"/>
        </w:tabs>
        <w:ind w:left="0" w:right="174" w:firstLine="700"/>
        <w:jc w:val="both"/>
      </w:pPr>
      <w:r w:rsidRPr="00057765">
        <w:t>Психологическая характеристика участников психологического консультирования.</w:t>
      </w:r>
    </w:p>
    <w:p w14:paraId="39EE6945" w14:textId="77777777" w:rsidR="00B22413" w:rsidRPr="00057765" w:rsidRDefault="00B22413" w:rsidP="00CE6005">
      <w:pPr>
        <w:numPr>
          <w:ilvl w:val="0"/>
          <w:numId w:val="3"/>
        </w:numPr>
        <w:tabs>
          <w:tab w:val="clear" w:pos="720"/>
          <w:tab w:val="num" w:pos="-140"/>
        </w:tabs>
        <w:ind w:left="0" w:right="174" w:firstLine="700"/>
        <w:jc w:val="both"/>
      </w:pPr>
      <w:r w:rsidRPr="00057765">
        <w:t>Содержательную основу и отличительные особенности современных моделей психологической помощи, использу</w:t>
      </w:r>
      <w:r>
        <w:t>е</w:t>
      </w:r>
      <w:r w:rsidRPr="00057765">
        <w:t>мых в психологическом консультировании: психодинамическую, бихевиорально-когнитивную, гуманистичекую модели.</w:t>
      </w:r>
    </w:p>
    <w:p w14:paraId="0A495E73" w14:textId="77777777" w:rsidR="00B22413" w:rsidRPr="00057765" w:rsidRDefault="00B22413" w:rsidP="00CE6005">
      <w:pPr>
        <w:numPr>
          <w:ilvl w:val="0"/>
          <w:numId w:val="3"/>
        </w:numPr>
        <w:tabs>
          <w:tab w:val="clear" w:pos="720"/>
          <w:tab w:val="num" w:pos="-140"/>
        </w:tabs>
        <w:ind w:left="0" w:right="174" w:firstLine="700"/>
        <w:jc w:val="both"/>
      </w:pPr>
      <w:r w:rsidRPr="00057765">
        <w:t>Базовые приемы и техники, применяемые в консультировании</w:t>
      </w:r>
      <w:r>
        <w:t>.</w:t>
      </w:r>
    </w:p>
    <w:p w14:paraId="3BB92836" w14:textId="77777777" w:rsidR="00B22413" w:rsidRDefault="00B22413" w:rsidP="00CE6005">
      <w:pPr>
        <w:numPr>
          <w:ilvl w:val="0"/>
          <w:numId w:val="3"/>
        </w:numPr>
        <w:tabs>
          <w:tab w:val="clear" w:pos="720"/>
          <w:tab w:val="num" w:pos="-140"/>
        </w:tabs>
        <w:ind w:left="0" w:right="174" w:firstLine="700"/>
        <w:jc w:val="both"/>
      </w:pPr>
      <w:r w:rsidRPr="00057765">
        <w:t>Специальные приемы и техники, применяемые в консультировании.</w:t>
      </w:r>
    </w:p>
    <w:p w14:paraId="49486F91" w14:textId="77777777" w:rsidR="00B22413" w:rsidRPr="00057765" w:rsidRDefault="00B22413" w:rsidP="00CE6005">
      <w:pPr>
        <w:numPr>
          <w:ilvl w:val="0"/>
          <w:numId w:val="3"/>
        </w:numPr>
        <w:tabs>
          <w:tab w:val="clear" w:pos="720"/>
          <w:tab w:val="num" w:pos="-140"/>
        </w:tabs>
        <w:ind w:left="0" w:right="174" w:firstLine="700"/>
        <w:jc w:val="both"/>
      </w:pPr>
      <w:r>
        <w:t>Основные направления работа в разных сферах психологического консультирования: семейном, интимно-личностном, психолого-педагогическом, деловом и т.д.</w:t>
      </w:r>
    </w:p>
    <w:p w14:paraId="7AECE03E" w14:textId="77777777" w:rsidR="00B22413" w:rsidRDefault="00B22413" w:rsidP="00CE6005">
      <w:pPr>
        <w:autoSpaceDE w:val="0"/>
        <w:autoSpaceDN w:val="0"/>
        <w:adjustRightInd w:val="0"/>
        <w:ind w:firstLine="709"/>
        <w:jc w:val="both"/>
        <w:rPr>
          <w:rFonts w:cs="Arial"/>
          <w:szCs w:val="28"/>
        </w:rPr>
      </w:pPr>
    </w:p>
    <w:p w14:paraId="6C63B12B" w14:textId="77777777" w:rsidR="00B22413" w:rsidRPr="00F95715" w:rsidRDefault="00B22413" w:rsidP="00CE6005">
      <w:pPr>
        <w:jc w:val="center"/>
        <w:rPr>
          <w:b/>
          <w:szCs w:val="28"/>
        </w:rPr>
      </w:pPr>
      <w:r w:rsidRPr="00F95715">
        <w:rPr>
          <w:b/>
          <w:szCs w:val="28"/>
        </w:rPr>
        <w:t>Требования к результатам освоения дисциплины</w:t>
      </w:r>
    </w:p>
    <w:p w14:paraId="4790A832" w14:textId="77777777" w:rsidR="00B22413" w:rsidRPr="00F95715" w:rsidRDefault="00B22413" w:rsidP="00CE6005">
      <w:pPr>
        <w:widowControl w:val="0"/>
        <w:ind w:firstLine="709"/>
        <w:jc w:val="both"/>
        <w:rPr>
          <w:szCs w:val="28"/>
        </w:rPr>
      </w:pPr>
      <w:r w:rsidRPr="00F95715">
        <w:rPr>
          <w:szCs w:val="28"/>
        </w:rPr>
        <w:t>В результате освоении содержания дисциплины «</w:t>
      </w:r>
      <w:r>
        <w:rPr>
          <w:szCs w:val="28"/>
        </w:rPr>
        <w:t>Основы патопсихологии</w:t>
      </w:r>
      <w:r w:rsidRPr="00F95715">
        <w:rPr>
          <w:szCs w:val="28"/>
        </w:rPr>
        <w:t>» студент должен обладать следующими компетенциями:</w:t>
      </w:r>
    </w:p>
    <w:p w14:paraId="13915D75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4F2977">
        <w:rPr>
          <w:i/>
          <w:szCs w:val="28"/>
        </w:rPr>
        <w:t>общекультурными компетенциями (ОК</w:t>
      </w:r>
      <w:r w:rsidRPr="00B161F4">
        <w:rPr>
          <w:szCs w:val="28"/>
        </w:rPr>
        <w:t xml:space="preserve">): </w:t>
      </w:r>
    </w:p>
    <w:p w14:paraId="4ABB1C6F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способностью и готовностью: </w:t>
      </w:r>
    </w:p>
    <w:p w14:paraId="073E9A61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работать в коллективе, толерантно воспринимая социальные, этнические, </w:t>
      </w:r>
      <w:r>
        <w:rPr>
          <w:szCs w:val="28"/>
        </w:rPr>
        <w:t xml:space="preserve"> про</w:t>
      </w:r>
      <w:r w:rsidRPr="00B161F4">
        <w:rPr>
          <w:szCs w:val="28"/>
        </w:rPr>
        <w:t xml:space="preserve">фессиональные и культурные различия (ОК-6); </w:t>
      </w:r>
    </w:p>
    <w:p w14:paraId="07B53CBB" w14:textId="77777777" w:rsidR="00B22413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обладать способностью к самоорганизации и самообразованию (ОК-7); </w:t>
      </w:r>
    </w:p>
    <w:p w14:paraId="4EE77BF8" w14:textId="77777777" w:rsidR="00B22413" w:rsidRDefault="00B22413" w:rsidP="00CE6005">
      <w:pPr>
        <w:ind w:firstLine="720"/>
        <w:jc w:val="both"/>
        <w:rPr>
          <w:szCs w:val="28"/>
        </w:rPr>
      </w:pPr>
      <w:r w:rsidRPr="004F2977">
        <w:rPr>
          <w:i/>
          <w:szCs w:val="28"/>
        </w:rPr>
        <w:t>профессиональными компетенциями (ПК</w:t>
      </w:r>
      <w:r w:rsidRPr="00B161F4">
        <w:rPr>
          <w:szCs w:val="28"/>
        </w:rPr>
        <w:t xml:space="preserve">),  </w:t>
      </w:r>
    </w:p>
    <w:p w14:paraId="218BAF1D" w14:textId="77777777" w:rsidR="00B22413" w:rsidRPr="004F2977" w:rsidRDefault="00B22413" w:rsidP="00CE6005">
      <w:pPr>
        <w:ind w:firstLine="720"/>
        <w:jc w:val="both"/>
        <w:rPr>
          <w:i/>
          <w:szCs w:val="28"/>
        </w:rPr>
      </w:pPr>
      <w:r w:rsidRPr="004F2977">
        <w:rPr>
          <w:i/>
          <w:szCs w:val="28"/>
        </w:rPr>
        <w:t xml:space="preserve">в практической деятельности: </w:t>
      </w:r>
    </w:p>
    <w:p w14:paraId="06C9B318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способностью и готовностью к:  </w:t>
      </w:r>
    </w:p>
    <w:p w14:paraId="02E8651B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реализации стандартных программ, направленных на предупреждение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отклонений в социальном и личностном статусе и развитии, профессиональных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рисков в различных видах деятельности (ПК-1);  </w:t>
      </w:r>
    </w:p>
    <w:p w14:paraId="287B77EE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lastRenderedPageBreak/>
        <w:t xml:space="preserve">отбору и применению психодиагностических методик, адекватных целям, </w:t>
      </w:r>
      <w:r>
        <w:rPr>
          <w:szCs w:val="28"/>
        </w:rPr>
        <w:t xml:space="preserve"> </w:t>
      </w:r>
      <w:r w:rsidRPr="00B161F4">
        <w:rPr>
          <w:szCs w:val="28"/>
        </w:rPr>
        <w:t>ситуации и контингенту респондентов с последующей математико-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статистической обработкой данных и их интерпретацией (ПК-2); </w:t>
      </w:r>
    </w:p>
    <w:p w14:paraId="23B4A501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осуществлению стандартных базовых процедур оказания индивиду,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группе, организации психологической помощи с использованием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традиционных методов и технологий (ПК-3); </w:t>
      </w:r>
    </w:p>
    <w:p w14:paraId="642AE30A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 выявлению специфики психического функционирования человека с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учетом особенностей возрастных этапов, кризисов развития и факторов риска,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его принадлежности к гендерной, этнической, профессиональной и другим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социальным группам (ПК-4); </w:t>
      </w:r>
    </w:p>
    <w:p w14:paraId="5C54E201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психологической диагностике, прогнозированию изменений и динамики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уровня развития познавательной и мотивационно-волевой сферы,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самосознания, психомоторики, способностей, характера, темперамента,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функциональных состояний, личностных черт и акцентуаций в норме и при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психических отклонениях с целью гармонизации психического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функционирования человека (ПК-5); </w:t>
      </w:r>
    </w:p>
    <w:p w14:paraId="3F6F255E" w14:textId="77777777" w:rsidR="00B22413" w:rsidRPr="004F2977" w:rsidRDefault="00B22413" w:rsidP="00CE6005">
      <w:pPr>
        <w:ind w:firstLine="720"/>
        <w:jc w:val="both"/>
        <w:rPr>
          <w:i/>
          <w:szCs w:val="28"/>
        </w:rPr>
      </w:pPr>
      <w:r w:rsidRPr="004F2977">
        <w:rPr>
          <w:i/>
          <w:szCs w:val="28"/>
        </w:rPr>
        <w:t xml:space="preserve">в научно-исследовательской деятельности:  </w:t>
      </w:r>
    </w:p>
    <w:p w14:paraId="25F95B4B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способностью и готовностью к:  </w:t>
      </w:r>
    </w:p>
    <w:p w14:paraId="6A302569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постановке профессиональных задач в области научно-исследовательской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и практической деятельности (ПК-6); </w:t>
      </w:r>
    </w:p>
    <w:p w14:paraId="54180CD4" w14:textId="77777777" w:rsidR="00B22413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участию в проведении психологических исследований на основе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применения общепрофессиональных знаний и умений в различных научных и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научно-практических областях психологии (ПК-7); </w:t>
      </w:r>
    </w:p>
    <w:p w14:paraId="39B0F922" w14:textId="77777777" w:rsidR="00B22413" w:rsidRPr="004F2977" w:rsidRDefault="00B22413" w:rsidP="00CE6005">
      <w:pPr>
        <w:ind w:firstLine="720"/>
        <w:jc w:val="both"/>
        <w:rPr>
          <w:i/>
          <w:szCs w:val="28"/>
        </w:rPr>
      </w:pPr>
      <w:r w:rsidRPr="004F2977">
        <w:rPr>
          <w:i/>
          <w:szCs w:val="28"/>
        </w:rPr>
        <w:t xml:space="preserve">в педагогической деятельности:  </w:t>
      </w:r>
    </w:p>
    <w:p w14:paraId="55525834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способностью и готовностью к: </w:t>
      </w:r>
    </w:p>
    <w:p w14:paraId="530EAE56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просветительской деятельности среди населения с целью повышения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уровня психологической культуры общества (ПК-12); </w:t>
      </w:r>
    </w:p>
    <w:p w14:paraId="75430536" w14:textId="77777777" w:rsidR="00B22413" w:rsidRPr="004F2977" w:rsidRDefault="00B22413" w:rsidP="00CE6005">
      <w:pPr>
        <w:ind w:firstLine="720"/>
        <w:jc w:val="both"/>
        <w:rPr>
          <w:i/>
          <w:szCs w:val="28"/>
        </w:rPr>
      </w:pPr>
      <w:r w:rsidRPr="004F2977">
        <w:rPr>
          <w:i/>
          <w:szCs w:val="28"/>
        </w:rPr>
        <w:t xml:space="preserve">в организационно-управленческой деятельности: </w:t>
      </w:r>
    </w:p>
    <w:p w14:paraId="272BDF01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способностью и готовностью к: </w:t>
      </w:r>
    </w:p>
    <w:p w14:paraId="591702E7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проведению работ с персоналом организации с целью отбора кадров и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создания психологического климата, способствующего оптимизации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производственного процесса (ПК-13);  </w:t>
      </w:r>
    </w:p>
    <w:p w14:paraId="62D73414" w14:textId="77777777" w:rsidR="00B22413" w:rsidRPr="00B161F4" w:rsidRDefault="00B22413" w:rsidP="00CE6005">
      <w:pPr>
        <w:ind w:firstLine="720"/>
        <w:jc w:val="both"/>
        <w:rPr>
          <w:szCs w:val="28"/>
        </w:rPr>
      </w:pPr>
      <w:r w:rsidRPr="00B161F4">
        <w:rPr>
          <w:szCs w:val="28"/>
        </w:rPr>
        <w:t xml:space="preserve"> реализации психологических технологий, ориентированных на </w:t>
      </w:r>
      <w:r>
        <w:rPr>
          <w:szCs w:val="28"/>
        </w:rPr>
        <w:t xml:space="preserve"> </w:t>
      </w:r>
      <w:r w:rsidRPr="00B161F4">
        <w:rPr>
          <w:szCs w:val="28"/>
        </w:rPr>
        <w:t xml:space="preserve">личностный рост сотрудников организации и охрану здоровья индивидов и </w:t>
      </w:r>
      <w:r>
        <w:rPr>
          <w:szCs w:val="28"/>
        </w:rPr>
        <w:t xml:space="preserve"> </w:t>
      </w:r>
      <w:r w:rsidRPr="00B161F4">
        <w:rPr>
          <w:szCs w:val="28"/>
        </w:rPr>
        <w:t>групп (ПК-14).</w:t>
      </w:r>
    </w:p>
    <w:p w14:paraId="74F5CD23" w14:textId="77777777" w:rsidR="00B22413" w:rsidRPr="00F95715" w:rsidRDefault="00B22413" w:rsidP="00CE6005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 w:rsidRPr="00F95715">
        <w:rPr>
          <w:szCs w:val="28"/>
        </w:rPr>
        <w:t xml:space="preserve">В результате изучения учебной дисциплины студент должен </w:t>
      </w:r>
    </w:p>
    <w:p w14:paraId="14CBAACF" w14:textId="77777777" w:rsidR="00B22413" w:rsidRPr="00912AE1" w:rsidRDefault="00B22413" w:rsidP="00CE6005">
      <w:pPr>
        <w:overflowPunct w:val="0"/>
        <w:autoSpaceDE w:val="0"/>
        <w:spacing w:line="200" w:lineRule="atLeast"/>
        <w:ind w:firstLine="720"/>
        <w:textAlignment w:val="baseline"/>
        <w:rPr>
          <w:szCs w:val="28"/>
        </w:rPr>
      </w:pPr>
      <w:r w:rsidRPr="00912AE1">
        <w:rPr>
          <w:b/>
          <w:szCs w:val="28"/>
        </w:rPr>
        <w:t>Знать</w:t>
      </w:r>
      <w:r w:rsidRPr="00912AE1">
        <w:rPr>
          <w:szCs w:val="28"/>
        </w:rPr>
        <w:t>:</w:t>
      </w:r>
    </w:p>
    <w:p w14:paraId="64647AAC" w14:textId="77777777" w:rsidR="00B22413" w:rsidRPr="00912AE1" w:rsidRDefault="00B22413" w:rsidP="00CE6005">
      <w:pPr>
        <w:spacing w:line="200" w:lineRule="atLeast"/>
        <w:ind w:firstLine="708"/>
        <w:rPr>
          <w:szCs w:val="28"/>
        </w:rPr>
      </w:pPr>
      <w:r w:rsidRPr="00912AE1">
        <w:rPr>
          <w:szCs w:val="28"/>
        </w:rPr>
        <w:t xml:space="preserve"> историю возникновения психологического консультирования и отличие от других видов психологического воздействия;</w:t>
      </w:r>
    </w:p>
    <w:p w14:paraId="7DC31084" w14:textId="77777777" w:rsidR="00B22413" w:rsidRPr="00912AE1" w:rsidRDefault="00B22413" w:rsidP="00CE6005">
      <w:pPr>
        <w:spacing w:line="200" w:lineRule="atLeast"/>
        <w:rPr>
          <w:szCs w:val="28"/>
        </w:rPr>
      </w:pPr>
      <w:r w:rsidRPr="00912AE1">
        <w:rPr>
          <w:szCs w:val="28"/>
        </w:rPr>
        <w:tab/>
        <w:t>теоретические основы и основные направления психологического консультирования;</w:t>
      </w:r>
    </w:p>
    <w:p w14:paraId="3F5D97B5" w14:textId="77777777" w:rsidR="00B22413" w:rsidRPr="00912AE1" w:rsidRDefault="00B22413" w:rsidP="00CE6005">
      <w:pPr>
        <w:spacing w:line="200" w:lineRule="atLeast"/>
        <w:ind w:firstLine="708"/>
        <w:rPr>
          <w:szCs w:val="28"/>
        </w:rPr>
      </w:pPr>
      <w:r w:rsidRPr="00912AE1">
        <w:rPr>
          <w:szCs w:val="28"/>
        </w:rPr>
        <w:t>основные стадии процесса психологического консультирования;</w:t>
      </w:r>
    </w:p>
    <w:p w14:paraId="0491C90F" w14:textId="77777777" w:rsidR="00B22413" w:rsidRPr="00912AE1" w:rsidRDefault="00B22413" w:rsidP="00CE6005">
      <w:pPr>
        <w:spacing w:line="200" w:lineRule="atLeast"/>
        <w:ind w:firstLine="708"/>
        <w:rPr>
          <w:szCs w:val="28"/>
        </w:rPr>
      </w:pPr>
      <w:r w:rsidRPr="00912AE1">
        <w:rPr>
          <w:szCs w:val="28"/>
        </w:rPr>
        <w:t>этические аспекты  консультативной работы.</w:t>
      </w:r>
    </w:p>
    <w:p w14:paraId="67DAF0CE" w14:textId="77777777" w:rsidR="00B22413" w:rsidRPr="00912AE1" w:rsidRDefault="00B22413" w:rsidP="00CE6005">
      <w:pPr>
        <w:overflowPunct w:val="0"/>
        <w:autoSpaceDE w:val="0"/>
        <w:spacing w:line="200" w:lineRule="atLeast"/>
        <w:ind w:firstLine="720"/>
        <w:textAlignment w:val="baseline"/>
        <w:rPr>
          <w:szCs w:val="28"/>
        </w:rPr>
      </w:pPr>
      <w:r w:rsidRPr="00912AE1">
        <w:rPr>
          <w:b/>
          <w:szCs w:val="28"/>
        </w:rPr>
        <w:t>Уметь</w:t>
      </w:r>
      <w:r w:rsidRPr="00912AE1">
        <w:rPr>
          <w:szCs w:val="28"/>
        </w:rPr>
        <w:t>:</w:t>
      </w:r>
    </w:p>
    <w:p w14:paraId="5554FD0E" w14:textId="77777777" w:rsidR="00B22413" w:rsidRPr="00912AE1" w:rsidRDefault="00B22413" w:rsidP="00CE6005">
      <w:pPr>
        <w:spacing w:line="200" w:lineRule="atLeast"/>
        <w:ind w:firstLine="708"/>
        <w:rPr>
          <w:szCs w:val="28"/>
        </w:rPr>
      </w:pPr>
      <w:r w:rsidRPr="00912AE1">
        <w:rPr>
          <w:szCs w:val="28"/>
        </w:rPr>
        <w:lastRenderedPageBreak/>
        <w:t>применять технологию ведения беседы в процессе психологического консультирования;</w:t>
      </w:r>
    </w:p>
    <w:p w14:paraId="387CE358" w14:textId="77777777" w:rsidR="00B22413" w:rsidRPr="00912AE1" w:rsidRDefault="00B22413" w:rsidP="00CE6005">
      <w:pPr>
        <w:overflowPunct w:val="0"/>
        <w:autoSpaceDE w:val="0"/>
        <w:spacing w:line="200" w:lineRule="atLeast"/>
        <w:ind w:firstLine="720"/>
        <w:textAlignment w:val="baseline"/>
        <w:rPr>
          <w:szCs w:val="28"/>
        </w:rPr>
      </w:pPr>
      <w:r w:rsidRPr="00912AE1">
        <w:rPr>
          <w:szCs w:val="28"/>
        </w:rPr>
        <w:t>анализировать сущность явлений и проблем, связанных с процессом осуществления психологического консультирования.</w:t>
      </w:r>
    </w:p>
    <w:p w14:paraId="2A2A77F8" w14:textId="77777777" w:rsidR="00B22413" w:rsidRPr="00912AE1" w:rsidRDefault="00B22413" w:rsidP="00CE6005">
      <w:pPr>
        <w:overflowPunct w:val="0"/>
        <w:autoSpaceDE w:val="0"/>
        <w:spacing w:line="200" w:lineRule="atLeast"/>
        <w:ind w:firstLine="720"/>
        <w:textAlignment w:val="baseline"/>
        <w:rPr>
          <w:szCs w:val="28"/>
        </w:rPr>
      </w:pPr>
      <w:r w:rsidRPr="00912AE1">
        <w:rPr>
          <w:b/>
          <w:szCs w:val="28"/>
        </w:rPr>
        <w:t xml:space="preserve">Владеть: </w:t>
      </w:r>
    </w:p>
    <w:p w14:paraId="3A492622" w14:textId="77777777" w:rsidR="00B22413" w:rsidRPr="00912AE1" w:rsidRDefault="00B22413" w:rsidP="00CE6005">
      <w:pPr>
        <w:overflowPunct w:val="0"/>
        <w:autoSpaceDE w:val="0"/>
        <w:spacing w:line="200" w:lineRule="atLeast"/>
        <w:ind w:firstLine="720"/>
        <w:textAlignment w:val="baseline"/>
        <w:rPr>
          <w:szCs w:val="28"/>
        </w:rPr>
      </w:pPr>
      <w:r w:rsidRPr="00912AE1">
        <w:rPr>
          <w:szCs w:val="28"/>
        </w:rPr>
        <w:t>четким представлением о сферах использования психологического консультирования, общих характеристиках процесса консультирования, профессиональной ответственности и этических проблемах при проведении психологического консультирования;</w:t>
      </w:r>
    </w:p>
    <w:p w14:paraId="2348B34E" w14:textId="77777777" w:rsidR="00B22413" w:rsidRPr="00912AE1" w:rsidRDefault="00B22413" w:rsidP="00CE6005">
      <w:pPr>
        <w:overflowPunct w:val="0"/>
        <w:autoSpaceDE w:val="0"/>
        <w:spacing w:line="200" w:lineRule="atLeast"/>
        <w:ind w:firstLine="720"/>
        <w:textAlignment w:val="baseline"/>
        <w:rPr>
          <w:i/>
          <w:szCs w:val="28"/>
        </w:rPr>
      </w:pPr>
      <w:r w:rsidRPr="00912AE1">
        <w:rPr>
          <w:szCs w:val="28"/>
        </w:rPr>
        <w:t xml:space="preserve">основными методами и техниками психологического консультирования. </w:t>
      </w:r>
    </w:p>
    <w:p w14:paraId="37137FB8" w14:textId="77777777" w:rsidR="00B22413" w:rsidRPr="004E4051" w:rsidRDefault="00B22413" w:rsidP="00CE6005">
      <w:pPr>
        <w:rPr>
          <w:lang w:val="uk-UA"/>
        </w:rPr>
      </w:pPr>
    </w:p>
    <w:p w14:paraId="02177B28" w14:textId="77777777" w:rsidR="00B22413" w:rsidRPr="00F95715" w:rsidRDefault="00B22413" w:rsidP="00CE6005">
      <w:pPr>
        <w:ind w:firstLine="709"/>
        <w:jc w:val="center"/>
        <w:rPr>
          <w:b/>
          <w:szCs w:val="28"/>
        </w:rPr>
      </w:pPr>
      <w:r>
        <w:rPr>
          <w:b/>
          <w:szCs w:val="28"/>
          <w:lang w:val="uk-UA"/>
        </w:rPr>
        <w:t>2.</w:t>
      </w:r>
      <w:r w:rsidRPr="00F95715">
        <w:rPr>
          <w:b/>
          <w:szCs w:val="28"/>
        </w:rPr>
        <w:t>Содержание учебного материала</w:t>
      </w:r>
    </w:p>
    <w:p w14:paraId="59DC61AE" w14:textId="77777777" w:rsidR="00B22413" w:rsidRPr="00B53F41" w:rsidRDefault="00B22413" w:rsidP="00CE6005">
      <w:pPr>
        <w:ind w:left="720"/>
        <w:jc w:val="center"/>
        <w:rPr>
          <w:b/>
          <w:szCs w:val="28"/>
        </w:rPr>
      </w:pPr>
      <w:r>
        <w:rPr>
          <w:b/>
          <w:szCs w:val="28"/>
        </w:rPr>
        <w:t>7 семестр</w:t>
      </w:r>
    </w:p>
    <w:p w14:paraId="769C3A3C" w14:textId="77777777" w:rsidR="00B22413" w:rsidRDefault="00B22413" w:rsidP="00CE6005">
      <w:pPr>
        <w:ind w:firstLine="709"/>
        <w:contextualSpacing/>
        <w:jc w:val="center"/>
        <w:rPr>
          <w:b/>
          <w:bCs/>
          <w:szCs w:val="28"/>
        </w:rPr>
      </w:pPr>
      <w:r w:rsidRPr="00EA4489">
        <w:rPr>
          <w:b/>
          <w:bCs/>
          <w:szCs w:val="28"/>
        </w:rPr>
        <w:t>СОДЕРЖАТЕЛЬНЫЙ МОДУЛЬ 1</w:t>
      </w:r>
    </w:p>
    <w:p w14:paraId="62730176" w14:textId="77777777" w:rsidR="00B22413" w:rsidRDefault="00B22413" w:rsidP="00CE6005">
      <w:pPr>
        <w:ind w:left="720"/>
        <w:jc w:val="center"/>
        <w:rPr>
          <w:b/>
          <w:szCs w:val="28"/>
        </w:rPr>
      </w:pPr>
      <w:r w:rsidRPr="00B53F41">
        <w:rPr>
          <w:b/>
          <w:szCs w:val="28"/>
        </w:rPr>
        <w:t>ВВЕДЕНИЕ В ПСИХОЛОГИЧЕСКО</w:t>
      </w:r>
      <w:r>
        <w:rPr>
          <w:b/>
          <w:szCs w:val="28"/>
        </w:rPr>
        <w:t>Е</w:t>
      </w:r>
      <w:r w:rsidRPr="00B53F41">
        <w:rPr>
          <w:b/>
          <w:szCs w:val="28"/>
        </w:rPr>
        <w:t xml:space="preserve"> КОНСУЛЬТИРОВАНИ</w:t>
      </w:r>
      <w:r>
        <w:rPr>
          <w:b/>
          <w:szCs w:val="28"/>
        </w:rPr>
        <w:t>Е</w:t>
      </w:r>
    </w:p>
    <w:p w14:paraId="710BFAD5" w14:textId="77777777" w:rsidR="00B22413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Тема 1: Общее понятие о психологическое консультирование,</w:t>
      </w:r>
      <w:r>
        <w:rPr>
          <w:b/>
          <w:szCs w:val="28"/>
        </w:rPr>
        <w:t xml:space="preserve"> его цели, задачи, виды и этапы</w:t>
      </w:r>
    </w:p>
    <w:p w14:paraId="73A2BDF4" w14:textId="77777777" w:rsidR="00B22413" w:rsidRDefault="00B22413" w:rsidP="00CE6005">
      <w:pPr>
        <w:ind w:firstLine="720"/>
        <w:jc w:val="both"/>
        <w:rPr>
          <w:szCs w:val="28"/>
        </w:rPr>
      </w:pPr>
      <w:r w:rsidRPr="00603F0F">
        <w:rPr>
          <w:szCs w:val="28"/>
        </w:rPr>
        <w:t>Личность психолога-консультанта. Виды психологического консультирования и условия их результативности. Кого можно считать квалифицированным психологом-консультантом. Общие и специальные требования, предъявляемые к личности консультанта и к различным видам психологического консультирования (принципы психологического консультирования).</w:t>
      </w:r>
    </w:p>
    <w:p w14:paraId="455E2E27" w14:textId="77777777" w:rsidR="00B22413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Тема 2: Профессио</w:t>
      </w:r>
      <w:r>
        <w:rPr>
          <w:b/>
          <w:szCs w:val="28"/>
        </w:rPr>
        <w:t>нальная подготовка консультанта</w:t>
      </w:r>
    </w:p>
    <w:p w14:paraId="491D7964" w14:textId="77777777" w:rsidR="00B22413" w:rsidRDefault="00B22413" w:rsidP="00CE6005">
      <w:pPr>
        <w:ind w:firstLine="720"/>
        <w:jc w:val="both"/>
        <w:rPr>
          <w:szCs w:val="28"/>
        </w:rPr>
      </w:pPr>
      <w:r w:rsidRPr="00603F0F">
        <w:rPr>
          <w:szCs w:val="28"/>
        </w:rPr>
        <w:t>Организация работы психолога-консультанта. Повышение профессиональной квалификации психолога-консультанта. Общие вопросы организации и режим работы психологической консультации. Организация индивидуальной работы психолога консультанта. Взаимодействие психолога-консультанта с другими специалистами.</w:t>
      </w:r>
    </w:p>
    <w:p w14:paraId="0AC6C866" w14:textId="77777777" w:rsidR="00B22413" w:rsidRPr="00B53F41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Тема 3. Подготовка и проведение психологического консультирования, его этапы и процедуры.</w:t>
      </w:r>
    </w:p>
    <w:p w14:paraId="0702A715" w14:textId="77777777" w:rsidR="00B22413" w:rsidRDefault="00B22413" w:rsidP="00CE6005">
      <w:pPr>
        <w:ind w:firstLine="720"/>
        <w:jc w:val="both"/>
        <w:rPr>
          <w:szCs w:val="28"/>
        </w:rPr>
      </w:pPr>
      <w:r w:rsidRPr="00603F0F">
        <w:rPr>
          <w:szCs w:val="28"/>
        </w:rPr>
        <w:t>Подготовка к психологическому консультированию. Проведение психологического консультирования. Основные этапы психологического консультирования. Процедуры психологического консультирования. Структура жалобы клиента.</w:t>
      </w:r>
    </w:p>
    <w:p w14:paraId="0BD082AF" w14:textId="77777777" w:rsidR="00B22413" w:rsidRPr="00B53F41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 xml:space="preserve">Тема 4. </w:t>
      </w:r>
      <w:r>
        <w:rPr>
          <w:b/>
          <w:szCs w:val="28"/>
        </w:rPr>
        <w:t>Э</w:t>
      </w:r>
      <w:r w:rsidRPr="00B53F41">
        <w:rPr>
          <w:b/>
          <w:szCs w:val="28"/>
        </w:rPr>
        <w:t>тап</w:t>
      </w:r>
      <w:r>
        <w:rPr>
          <w:b/>
          <w:szCs w:val="28"/>
        </w:rPr>
        <w:t>ы</w:t>
      </w:r>
      <w:r w:rsidRPr="00B53F41">
        <w:rPr>
          <w:b/>
          <w:szCs w:val="28"/>
        </w:rPr>
        <w:t xml:space="preserve"> психологического консультирования.</w:t>
      </w:r>
    </w:p>
    <w:p w14:paraId="593233F0" w14:textId="77777777" w:rsidR="00B22413" w:rsidRDefault="00B22413" w:rsidP="00CE6005">
      <w:pPr>
        <w:ind w:firstLine="720"/>
        <w:jc w:val="both"/>
        <w:rPr>
          <w:szCs w:val="28"/>
        </w:rPr>
      </w:pPr>
      <w:r w:rsidRPr="00603F0F">
        <w:rPr>
          <w:szCs w:val="28"/>
        </w:rPr>
        <w:t>Понятие и вводные замечания о технике психологического консультирования. Встреча клиента в психологической консультации. Начало беседы с клиентом. Приемы по снятию у клиента лишней психологической напряженности.</w:t>
      </w:r>
    </w:p>
    <w:p w14:paraId="75FF5926" w14:textId="77777777" w:rsidR="00B22413" w:rsidRDefault="00B22413" w:rsidP="00CE6005">
      <w:pPr>
        <w:ind w:firstLine="720"/>
        <w:jc w:val="center"/>
        <w:rPr>
          <w:b/>
          <w:szCs w:val="28"/>
        </w:rPr>
      </w:pPr>
    </w:p>
    <w:p w14:paraId="600BF446" w14:textId="77777777" w:rsidR="00B22413" w:rsidRDefault="00B22413" w:rsidP="00CE6005">
      <w:pPr>
        <w:ind w:firstLine="720"/>
        <w:jc w:val="center"/>
        <w:rPr>
          <w:b/>
          <w:szCs w:val="28"/>
        </w:rPr>
      </w:pPr>
    </w:p>
    <w:p w14:paraId="45A709CE" w14:textId="77777777" w:rsidR="00B22413" w:rsidRDefault="00B22413" w:rsidP="00CE6005">
      <w:pPr>
        <w:ind w:firstLine="720"/>
        <w:jc w:val="center"/>
        <w:rPr>
          <w:b/>
          <w:szCs w:val="28"/>
        </w:rPr>
      </w:pPr>
    </w:p>
    <w:p w14:paraId="342FFEA6" w14:textId="77777777" w:rsidR="00B22413" w:rsidRDefault="00B22413" w:rsidP="00CE6005">
      <w:pPr>
        <w:ind w:firstLine="720"/>
        <w:jc w:val="center"/>
        <w:rPr>
          <w:b/>
          <w:szCs w:val="28"/>
        </w:rPr>
      </w:pPr>
    </w:p>
    <w:p w14:paraId="304905D7" w14:textId="77777777" w:rsidR="00B22413" w:rsidRPr="00B53F41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lastRenderedPageBreak/>
        <w:t>СОДЕРЖАТЕЛЬНЫЙ МОДУЛЬ 2</w:t>
      </w:r>
    </w:p>
    <w:p w14:paraId="7C71D348" w14:textId="77777777" w:rsidR="00B22413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ТЕХНИКИ ПСИХОЛОГИЧЕСКОГО КОНСУЛЬТИРОВАНИЯ</w:t>
      </w:r>
    </w:p>
    <w:p w14:paraId="35C36A9E" w14:textId="77777777" w:rsidR="00B22413" w:rsidRPr="00B53F41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Тема 5. Техника общения в процессе психологического консультирования и механизмы психологической и коррекционно</w:t>
      </w:r>
      <w:r>
        <w:rPr>
          <w:b/>
          <w:szCs w:val="28"/>
        </w:rPr>
        <w:t>го</w:t>
      </w:r>
      <w:r w:rsidRPr="00B53F41">
        <w:rPr>
          <w:b/>
          <w:szCs w:val="28"/>
        </w:rPr>
        <w:t xml:space="preserve"> влияния.</w:t>
      </w:r>
    </w:p>
    <w:p w14:paraId="24DDF3CF" w14:textId="77777777" w:rsidR="00B22413" w:rsidRDefault="00B22413" w:rsidP="00CE6005">
      <w:pPr>
        <w:ind w:firstLine="720"/>
        <w:jc w:val="both"/>
        <w:rPr>
          <w:szCs w:val="28"/>
        </w:rPr>
      </w:pPr>
      <w:r w:rsidRPr="00603F0F">
        <w:rPr>
          <w:szCs w:val="28"/>
        </w:rPr>
        <w:t>Активизация рассказы клиента на стадии исповеди. Прием эмоциональной поддержки клиента. Прием постановки перед клиентом стимулирующих его мышление вопросом. Техника, применяемая при интерпретации исповеди клиента. Механизмы психотерапевтического и коррекционного воздействия. Действие консультанта при даче клиенту советов и рекомендаций.</w:t>
      </w:r>
    </w:p>
    <w:p w14:paraId="71DF1FD1" w14:textId="77777777" w:rsidR="00B22413" w:rsidRPr="00B53F41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Тема 6. Техника завершающего этапа консультирования и тестирования в практике психологического консультирования.</w:t>
      </w:r>
    </w:p>
    <w:p w14:paraId="17D48A0B" w14:textId="77777777" w:rsidR="00B22413" w:rsidRDefault="00B22413" w:rsidP="00CE6005">
      <w:pPr>
        <w:ind w:firstLine="720"/>
        <w:jc w:val="both"/>
        <w:rPr>
          <w:szCs w:val="28"/>
        </w:rPr>
      </w:pPr>
      <w:r w:rsidRPr="00603F0F">
        <w:rPr>
          <w:szCs w:val="28"/>
        </w:rPr>
        <w:t>Техника завершающего этапа консультирования. Техника постепенных изменений. Подведение итогов консультирование и расставания с клиентом. Основные типы ошибок, допускаемых в процессе консультирования. Значимость проведения тестирования для психологического консультирования. Место и время применения психологических тестов в консультировании. Требования, которым должно отвечать психологическое тестирование, применяемое в психологическом консультировании.</w:t>
      </w:r>
    </w:p>
    <w:p w14:paraId="4FC077E0" w14:textId="77777777" w:rsidR="00B22413" w:rsidRDefault="00B22413" w:rsidP="00CE6005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8 семестр</w:t>
      </w:r>
    </w:p>
    <w:p w14:paraId="25C3A8D7" w14:textId="77777777" w:rsidR="00B22413" w:rsidRPr="00B53F41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СОДЕРЖАТЕЛЬНЫЙ МОДУЛЬ 3</w:t>
      </w:r>
    </w:p>
    <w:p w14:paraId="5E30F920" w14:textId="77777777" w:rsidR="00B22413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ПСИХОЛОГИЧЕСКОГО КОНСУЛЬТИРОВАНИЯ В РАЗНЫХ ОБЛАСТЯХ</w:t>
      </w:r>
    </w:p>
    <w:p w14:paraId="17D2233C" w14:textId="77777777" w:rsidR="00B22413" w:rsidRPr="00C9663B" w:rsidRDefault="00B22413" w:rsidP="00CE6005">
      <w:pPr>
        <w:ind w:firstLine="720"/>
        <w:jc w:val="center"/>
        <w:rPr>
          <w:b/>
          <w:szCs w:val="28"/>
        </w:rPr>
      </w:pPr>
      <w:r w:rsidRPr="00C9663B">
        <w:rPr>
          <w:b/>
          <w:szCs w:val="28"/>
        </w:rPr>
        <w:t>Тема 7. Рекомендации по психологическому консультированию, связанному со способностями.</w:t>
      </w:r>
    </w:p>
    <w:p w14:paraId="739E69C5" w14:textId="77777777" w:rsidR="00B22413" w:rsidRPr="00C9663B" w:rsidRDefault="00B22413" w:rsidP="00CE6005">
      <w:pPr>
        <w:ind w:firstLine="720"/>
        <w:jc w:val="both"/>
        <w:rPr>
          <w:szCs w:val="28"/>
        </w:rPr>
      </w:pPr>
      <w:r w:rsidRPr="00C9663B">
        <w:rPr>
          <w:szCs w:val="28"/>
        </w:rPr>
        <w:t>Типичные случаи (ситуации) связаны с развитием личности. Общие рекомендации по коррекции способностей. Методики по развитию познавательных и специальных способностей. Пути решения проблем развития коммуникативных способностей.</w:t>
      </w:r>
    </w:p>
    <w:p w14:paraId="1F4C9484" w14:textId="77777777" w:rsidR="00B22413" w:rsidRPr="00C9663B" w:rsidRDefault="00B22413" w:rsidP="00CE6005">
      <w:pPr>
        <w:ind w:firstLine="720"/>
        <w:jc w:val="center"/>
        <w:rPr>
          <w:b/>
          <w:szCs w:val="28"/>
        </w:rPr>
      </w:pPr>
      <w:r w:rsidRPr="00C9663B">
        <w:rPr>
          <w:b/>
          <w:szCs w:val="28"/>
        </w:rPr>
        <w:t>Тема 8. Рекомендации по психологическому консультированию, связанным с темпераментом, характером и потребностно- мотивационной сферы.</w:t>
      </w:r>
    </w:p>
    <w:p w14:paraId="57EA5FCC" w14:textId="77777777" w:rsidR="00B22413" w:rsidRPr="00C9663B" w:rsidRDefault="00B22413" w:rsidP="00CE6005">
      <w:pPr>
        <w:ind w:firstLine="720"/>
        <w:jc w:val="both"/>
        <w:rPr>
          <w:szCs w:val="28"/>
        </w:rPr>
      </w:pPr>
      <w:r w:rsidRPr="00C9663B">
        <w:rPr>
          <w:szCs w:val="28"/>
        </w:rPr>
        <w:t>Советы и вопросы, связанные с темпераментом. Общие рекомендации по коррекции черт характера. Советы по развитию свободы. Рекомендации по совершенствованию деловых и коммуникативных черт характера. Консультирование по потребносно-мотивационным проблемам.</w:t>
      </w:r>
    </w:p>
    <w:p w14:paraId="5569F8C3" w14:textId="77777777" w:rsidR="00B22413" w:rsidRPr="00C9663B" w:rsidRDefault="00B22413" w:rsidP="00CE6005">
      <w:pPr>
        <w:ind w:firstLine="720"/>
        <w:jc w:val="center"/>
        <w:rPr>
          <w:b/>
          <w:szCs w:val="28"/>
        </w:rPr>
      </w:pPr>
      <w:r w:rsidRPr="00C9663B">
        <w:rPr>
          <w:b/>
          <w:szCs w:val="28"/>
        </w:rPr>
        <w:t>Тема 9. Психологическое консультирование, связанное с личными жизненными неудачами.</w:t>
      </w:r>
    </w:p>
    <w:p w14:paraId="5D794102" w14:textId="77777777" w:rsidR="00B22413" w:rsidRPr="00C9663B" w:rsidRDefault="00B22413" w:rsidP="00CE6005">
      <w:pPr>
        <w:ind w:firstLine="720"/>
        <w:jc w:val="both"/>
        <w:rPr>
          <w:szCs w:val="28"/>
        </w:rPr>
      </w:pPr>
      <w:r w:rsidRPr="00C9663B">
        <w:rPr>
          <w:szCs w:val="28"/>
        </w:rPr>
        <w:t>Неудачи личного характера. Неудачи в развитии потребностей и интересов, в изменении эмоций и чувств. Неудачи в коррекции недостатков темперамента и характера. Неудачи в избавлении от комплексов и в установлении хороших личных взаимоотношений с людьми.</w:t>
      </w:r>
    </w:p>
    <w:p w14:paraId="0FBFC059" w14:textId="77777777" w:rsidR="00B22413" w:rsidRPr="00C9663B" w:rsidRDefault="00B22413" w:rsidP="00CE6005">
      <w:pPr>
        <w:ind w:firstLine="720"/>
        <w:jc w:val="center"/>
        <w:rPr>
          <w:b/>
          <w:szCs w:val="28"/>
        </w:rPr>
      </w:pPr>
      <w:r w:rsidRPr="00C9663B">
        <w:rPr>
          <w:b/>
          <w:szCs w:val="28"/>
        </w:rPr>
        <w:t>Тема 10. Практические рекомендации по консультированию будущих мужчин и молодой семьи.</w:t>
      </w:r>
    </w:p>
    <w:p w14:paraId="4A42C8E9" w14:textId="77777777" w:rsidR="00B22413" w:rsidRPr="00C9663B" w:rsidRDefault="00B22413" w:rsidP="00CE6005">
      <w:pPr>
        <w:ind w:firstLine="720"/>
        <w:jc w:val="both"/>
        <w:rPr>
          <w:szCs w:val="28"/>
        </w:rPr>
      </w:pPr>
      <w:r w:rsidRPr="00C9663B">
        <w:rPr>
          <w:szCs w:val="28"/>
        </w:rPr>
        <w:lastRenderedPageBreak/>
        <w:t>Основные вопросы семейного консультирования. Взаимоотношения с будущим мужем. Взаимоотношения между мужчинами молодой семьи. Способы разрешения конфликтов в молодой семье.</w:t>
      </w:r>
    </w:p>
    <w:p w14:paraId="7F225D6B" w14:textId="77777777" w:rsidR="00B22413" w:rsidRPr="00C9663B" w:rsidRDefault="00B22413" w:rsidP="00CE6005">
      <w:pPr>
        <w:ind w:firstLine="720"/>
        <w:jc w:val="center"/>
        <w:rPr>
          <w:b/>
          <w:szCs w:val="28"/>
        </w:rPr>
      </w:pPr>
      <w:r w:rsidRPr="00C9663B">
        <w:rPr>
          <w:b/>
          <w:szCs w:val="28"/>
        </w:rPr>
        <w:t>Тема 11 . Психологическое консультирование сложившихся семей и отношения мужчин с их родителями.</w:t>
      </w:r>
    </w:p>
    <w:p w14:paraId="6466DCB6" w14:textId="77777777" w:rsidR="00B22413" w:rsidRPr="00C9663B" w:rsidRDefault="00B22413" w:rsidP="00CE6005">
      <w:pPr>
        <w:ind w:firstLine="720"/>
        <w:rPr>
          <w:szCs w:val="28"/>
        </w:rPr>
      </w:pPr>
      <w:r w:rsidRPr="00C9663B">
        <w:rPr>
          <w:szCs w:val="28"/>
        </w:rPr>
        <w:t>Взаимоотношения между мужчинами в сложившейся семье. Трудности на пути к достижению согласия между супругами. Взаимоотношения мужчин с их родителями. Виды семейно-обусловленных травмирующих переживаний.</w:t>
      </w:r>
    </w:p>
    <w:p w14:paraId="592E2249" w14:textId="77777777" w:rsidR="00B22413" w:rsidRPr="00C9663B" w:rsidRDefault="00B22413" w:rsidP="00CE6005">
      <w:pPr>
        <w:ind w:firstLine="720"/>
        <w:jc w:val="center"/>
        <w:rPr>
          <w:b/>
          <w:szCs w:val="28"/>
        </w:rPr>
      </w:pPr>
      <w:r w:rsidRPr="00C9663B">
        <w:rPr>
          <w:b/>
          <w:szCs w:val="28"/>
        </w:rPr>
        <w:t>Тема 12. Консультирование родителей детей-дошкольников и младших школьников.</w:t>
      </w:r>
    </w:p>
    <w:p w14:paraId="59E62123" w14:textId="77777777" w:rsidR="00B22413" w:rsidRPr="00C9663B" w:rsidRDefault="00B22413" w:rsidP="00CE6005">
      <w:pPr>
        <w:ind w:firstLine="720"/>
        <w:jc w:val="both"/>
        <w:rPr>
          <w:szCs w:val="28"/>
        </w:rPr>
      </w:pPr>
      <w:r w:rsidRPr="00C9663B">
        <w:rPr>
          <w:szCs w:val="28"/>
        </w:rPr>
        <w:t>Взаимоотношения родителей с детьми-дошкольниками. Проблемы трехлетнего возрастного кризиса. Основные аспекты готовности ребенка к обучению в школе.</w:t>
      </w:r>
    </w:p>
    <w:p w14:paraId="6C9214A7" w14:textId="77777777" w:rsidR="00B22413" w:rsidRPr="00C9663B" w:rsidRDefault="00B22413" w:rsidP="00CE6005">
      <w:pPr>
        <w:ind w:firstLine="720"/>
        <w:jc w:val="center"/>
        <w:rPr>
          <w:b/>
          <w:szCs w:val="28"/>
        </w:rPr>
      </w:pPr>
      <w:r w:rsidRPr="00C9663B">
        <w:rPr>
          <w:b/>
          <w:szCs w:val="28"/>
        </w:rPr>
        <w:t>Тема 13. Психолого-педагогическое консультирование родителей подростков и юношей.</w:t>
      </w:r>
    </w:p>
    <w:p w14:paraId="3B2F3BCF" w14:textId="77777777" w:rsidR="00B22413" w:rsidRDefault="00B22413" w:rsidP="00CE6005">
      <w:pPr>
        <w:ind w:firstLine="720"/>
        <w:jc w:val="both"/>
        <w:rPr>
          <w:szCs w:val="28"/>
        </w:rPr>
      </w:pPr>
      <w:r w:rsidRPr="00C9663B">
        <w:rPr>
          <w:szCs w:val="28"/>
        </w:rPr>
        <w:t>Решение психолого-педагогических проблем подросткового возраста. Особенности возрастного кризиса подростка. Консультирование родителей юношей и девушек. Особенности межличностных отношений в юношеском возрасте.</w:t>
      </w:r>
    </w:p>
    <w:p w14:paraId="1E1658D5" w14:textId="77777777" w:rsidR="00B22413" w:rsidRPr="00B53F41" w:rsidRDefault="00B22413" w:rsidP="00CE6005">
      <w:pPr>
        <w:ind w:firstLine="720"/>
        <w:jc w:val="center"/>
        <w:rPr>
          <w:b/>
          <w:szCs w:val="28"/>
        </w:rPr>
      </w:pPr>
      <w:r w:rsidRPr="00B53F41">
        <w:rPr>
          <w:b/>
          <w:szCs w:val="28"/>
        </w:rPr>
        <w:t>Тема 14. Психологическое консультирование по проблемам профессиональной саморегуляции и выбора профессии.</w:t>
      </w:r>
    </w:p>
    <w:p w14:paraId="5A5A94AE" w14:textId="77777777" w:rsidR="00B22413" w:rsidRPr="00603F0F" w:rsidRDefault="00B22413" w:rsidP="00CE6005">
      <w:pPr>
        <w:ind w:firstLine="720"/>
        <w:jc w:val="both"/>
        <w:rPr>
          <w:bCs/>
          <w:szCs w:val="28"/>
          <w:lang w:val="uk-UA"/>
        </w:rPr>
      </w:pPr>
      <w:r w:rsidRPr="00603F0F">
        <w:rPr>
          <w:szCs w:val="28"/>
        </w:rPr>
        <w:t>Неудачи и управлени</w:t>
      </w:r>
      <w:r>
        <w:rPr>
          <w:szCs w:val="28"/>
        </w:rPr>
        <w:t>е</w:t>
      </w:r>
      <w:r w:rsidRPr="00603F0F">
        <w:rPr>
          <w:szCs w:val="28"/>
        </w:rPr>
        <w:t xml:space="preserve"> эмоциями в деловой жизни. Неудачи в выборе профессии, условий и места работы. Неудачи в продвижении по службе. Неудачи в поддержке и сохранении своей работоспособности. Неудачи в конкуренции с другими людьми.</w:t>
      </w:r>
    </w:p>
    <w:p w14:paraId="6006C4FB" w14:textId="77777777" w:rsidR="00B22413" w:rsidRDefault="00B22413" w:rsidP="00CE6005">
      <w:pPr>
        <w:jc w:val="center"/>
        <w:rPr>
          <w:b/>
          <w:bCs/>
          <w:szCs w:val="28"/>
          <w:lang w:val="uk-UA"/>
        </w:rPr>
      </w:pPr>
    </w:p>
    <w:p w14:paraId="7EBFAEFE" w14:textId="77777777" w:rsidR="00B22413" w:rsidRPr="0035262B" w:rsidRDefault="00B22413" w:rsidP="00CC226A">
      <w:pPr>
        <w:jc w:val="center"/>
        <w:rPr>
          <w:b/>
          <w:szCs w:val="28"/>
        </w:rPr>
      </w:pPr>
      <w:r w:rsidRPr="0035262B">
        <w:rPr>
          <w:b/>
          <w:bCs/>
          <w:szCs w:val="28"/>
          <w:lang w:val="uk-UA"/>
        </w:rPr>
        <w:t>3</w:t>
      </w:r>
      <w:r w:rsidRPr="0035262B">
        <w:rPr>
          <w:b/>
          <w:szCs w:val="28"/>
        </w:rPr>
        <w:t>. Содержание дисциплины</w:t>
      </w:r>
    </w:p>
    <w:p w14:paraId="1AA93000" w14:textId="77777777" w:rsidR="00B22413" w:rsidRPr="0035262B" w:rsidRDefault="00B22413" w:rsidP="00CC226A">
      <w:pPr>
        <w:tabs>
          <w:tab w:val="left" w:pos="284"/>
          <w:tab w:val="left" w:pos="567"/>
        </w:tabs>
        <w:ind w:left="720"/>
        <w:jc w:val="center"/>
        <w:rPr>
          <w:b/>
          <w:szCs w:val="28"/>
        </w:rPr>
      </w:pPr>
      <w:r w:rsidRPr="0035262B">
        <w:rPr>
          <w:b/>
          <w:szCs w:val="28"/>
        </w:rPr>
        <w:t xml:space="preserve">Тематический план изучения дисциплины </w:t>
      </w:r>
    </w:p>
    <w:p w14:paraId="67A32EDD" w14:textId="77777777" w:rsidR="00B22413" w:rsidRPr="0035262B" w:rsidRDefault="00B22413" w:rsidP="00CC226A">
      <w:pPr>
        <w:tabs>
          <w:tab w:val="left" w:pos="284"/>
          <w:tab w:val="left" w:pos="567"/>
        </w:tabs>
        <w:ind w:left="720"/>
        <w:jc w:val="center"/>
        <w:rPr>
          <w:b/>
          <w:szCs w:val="28"/>
        </w:rPr>
      </w:pPr>
      <w:r w:rsidRPr="0035262B">
        <w:rPr>
          <w:b/>
          <w:szCs w:val="28"/>
        </w:rPr>
        <w:t>«Основы консультативной психологии»</w:t>
      </w:r>
    </w:p>
    <w:tbl>
      <w:tblPr>
        <w:tblpPr w:leftFromText="180" w:rightFromText="180" w:vertAnchor="text" w:tblpY="1"/>
        <w:tblOverlap w:val="never"/>
        <w:tblW w:w="988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88"/>
        <w:gridCol w:w="204"/>
        <w:gridCol w:w="516"/>
        <w:gridCol w:w="155"/>
        <w:gridCol w:w="416"/>
        <w:gridCol w:w="416"/>
        <w:gridCol w:w="93"/>
        <w:gridCol w:w="223"/>
        <w:gridCol w:w="13"/>
        <w:gridCol w:w="318"/>
        <w:gridCol w:w="13"/>
        <w:gridCol w:w="513"/>
        <w:gridCol w:w="13"/>
        <w:gridCol w:w="707"/>
        <w:gridCol w:w="540"/>
        <w:gridCol w:w="360"/>
        <w:gridCol w:w="180"/>
        <w:gridCol w:w="139"/>
        <w:gridCol w:w="41"/>
        <w:gridCol w:w="23"/>
        <w:gridCol w:w="33"/>
        <w:gridCol w:w="435"/>
        <w:gridCol w:w="20"/>
        <w:gridCol w:w="44"/>
        <w:gridCol w:w="33"/>
        <w:gridCol w:w="417"/>
        <w:gridCol w:w="36"/>
        <w:gridCol w:w="20"/>
        <w:gridCol w:w="19"/>
        <w:gridCol w:w="25"/>
        <w:gridCol w:w="33"/>
      </w:tblGrid>
      <w:tr w:rsidR="00B22413" w:rsidRPr="00CC226A" w14:paraId="3AF1DBE1" w14:textId="77777777" w:rsidTr="009F5AEE">
        <w:trPr>
          <w:gridAfter w:val="2"/>
          <w:wAfter w:w="58" w:type="dxa"/>
        </w:trPr>
        <w:tc>
          <w:tcPr>
            <w:tcW w:w="40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9BD5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Названия содержательных модулей и тем</w:t>
            </w:r>
          </w:p>
        </w:tc>
        <w:tc>
          <w:tcPr>
            <w:tcW w:w="5736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1590A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Количество часов</w:t>
            </w:r>
          </w:p>
        </w:tc>
      </w:tr>
      <w:tr w:rsidR="00B22413" w:rsidRPr="00CC226A" w14:paraId="1480904D" w14:textId="77777777" w:rsidTr="009F5AEE">
        <w:trPr>
          <w:gridAfter w:val="2"/>
          <w:wAfter w:w="58" w:type="dxa"/>
        </w:trPr>
        <w:tc>
          <w:tcPr>
            <w:tcW w:w="40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D1B54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26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E687E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Очная форма</w:t>
            </w:r>
          </w:p>
        </w:tc>
        <w:tc>
          <w:tcPr>
            <w:tcW w:w="306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B70BC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Очно-заочная форма</w:t>
            </w:r>
          </w:p>
        </w:tc>
      </w:tr>
      <w:tr w:rsidR="00B22413" w:rsidRPr="00CC226A" w14:paraId="66E79D8D" w14:textId="77777777" w:rsidTr="009F5AEE">
        <w:trPr>
          <w:gridAfter w:val="2"/>
          <w:wAfter w:w="58" w:type="dxa"/>
        </w:trPr>
        <w:tc>
          <w:tcPr>
            <w:tcW w:w="40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8FB3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67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18291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всего</w:t>
            </w:r>
          </w:p>
        </w:tc>
        <w:tc>
          <w:tcPr>
            <w:tcW w:w="20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AEBE4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в том числе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83D01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всего</w:t>
            </w:r>
          </w:p>
        </w:tc>
        <w:tc>
          <w:tcPr>
            <w:tcW w:w="23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92B8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в том числе</w:t>
            </w:r>
          </w:p>
        </w:tc>
      </w:tr>
      <w:tr w:rsidR="00B22413" w:rsidRPr="00CC226A" w14:paraId="0F5F29D3" w14:textId="77777777" w:rsidTr="009F5AEE">
        <w:trPr>
          <w:gridAfter w:val="3"/>
          <w:wAfter w:w="77" w:type="dxa"/>
        </w:trPr>
        <w:tc>
          <w:tcPr>
            <w:tcW w:w="40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41D50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67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55FE6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CF29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л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3646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п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F52D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лаб</w:t>
            </w: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A5F12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инд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024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с. р.</w:t>
            </w:r>
          </w:p>
        </w:tc>
        <w:tc>
          <w:tcPr>
            <w:tcW w:w="7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9C48B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5DA2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л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F7D03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п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BAA51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лаб</w:t>
            </w:r>
          </w:p>
        </w:tc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1B12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инд</w:t>
            </w: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6FDB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с.р.</w:t>
            </w:r>
          </w:p>
        </w:tc>
      </w:tr>
      <w:tr w:rsidR="00B22413" w:rsidRPr="00CC226A" w14:paraId="36125927" w14:textId="77777777" w:rsidTr="009F5AEE">
        <w:trPr>
          <w:gridAfter w:val="3"/>
          <w:wAfter w:w="77" w:type="dxa"/>
        </w:trPr>
        <w:tc>
          <w:tcPr>
            <w:tcW w:w="4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431C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</w:t>
            </w:r>
          </w:p>
        </w:tc>
        <w:tc>
          <w:tcPr>
            <w:tcW w:w="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7A7D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ED48C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CD8F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D9C2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5</w:t>
            </w: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D7FF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38FE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49B5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7125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9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7A25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BE4C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11</w:t>
            </w:r>
          </w:p>
        </w:tc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4AC31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12</w:t>
            </w: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E9E0D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</w:tr>
      <w:tr w:rsidR="00B22413" w:rsidRPr="00CC226A" w14:paraId="0DB72972" w14:textId="77777777" w:rsidTr="009F5AEE">
        <w:trPr>
          <w:gridAfter w:val="2"/>
          <w:wAfter w:w="58" w:type="dxa"/>
        </w:trPr>
        <w:tc>
          <w:tcPr>
            <w:tcW w:w="9828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2ED87" w14:textId="77777777" w:rsidR="00B22413" w:rsidRPr="00CC226A" w:rsidRDefault="00B22413" w:rsidP="009F5AEE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CC226A">
              <w:rPr>
                <w:b/>
                <w:bCs/>
                <w:color w:val="000000"/>
                <w:sz w:val="22"/>
                <w:szCs w:val="22"/>
              </w:rPr>
              <w:t>7 семестр</w:t>
            </w:r>
          </w:p>
          <w:p w14:paraId="1A8F555F" w14:textId="77777777" w:rsidR="00B22413" w:rsidRPr="00CC226A" w:rsidRDefault="00B22413" w:rsidP="009F5AEE">
            <w:pPr>
              <w:jc w:val="center"/>
              <w:rPr>
                <w:b/>
                <w:bCs/>
                <w:sz w:val="22"/>
              </w:rPr>
            </w:pPr>
            <w:r w:rsidRPr="00CC226A">
              <w:rPr>
                <w:b/>
                <w:bCs/>
                <w:color w:val="000000"/>
                <w:sz w:val="22"/>
                <w:szCs w:val="22"/>
              </w:rPr>
              <w:t>СОДЕРЖАТЕЛЬНЫЙ МОДУЛЬ 1.</w:t>
            </w:r>
          </w:p>
          <w:p w14:paraId="07CAE4C6" w14:textId="77777777" w:rsidR="00B22413" w:rsidRPr="00CC226A" w:rsidRDefault="00B22413" w:rsidP="009F5AEE">
            <w:pPr>
              <w:ind w:left="720"/>
              <w:jc w:val="center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ВВЕДЕНИЕ В ПСИХОЛОГИЧЕСКОЕ КОНСУЛЬТИРОВАНИЕ</w:t>
            </w:r>
          </w:p>
        </w:tc>
      </w:tr>
      <w:tr w:rsidR="00B22413" w:rsidRPr="00CC226A" w14:paraId="40655FE0" w14:textId="77777777" w:rsidTr="009F5AEE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D9FA7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1. Общее понятие о психологическое консультирование, его цели, задачи, виды и этапы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2AE12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CD1AA" w14:textId="77777777" w:rsidR="00B22413" w:rsidRPr="00CC226A" w:rsidRDefault="00B22413" w:rsidP="009F5AEE">
            <w:pPr>
              <w:jc w:val="center"/>
              <w:rPr>
                <w:sz w:val="22"/>
                <w:lang w:val="uk-UA"/>
              </w:rPr>
            </w:pPr>
            <w:r w:rsidRPr="00CC226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43A99" w14:textId="77777777" w:rsidR="00B22413" w:rsidRPr="00CC226A" w:rsidRDefault="00B22413" w:rsidP="009F5AEE">
            <w:pPr>
              <w:jc w:val="center"/>
              <w:rPr>
                <w:sz w:val="22"/>
                <w:lang w:val="uk-UA"/>
              </w:rPr>
            </w:pPr>
            <w:r w:rsidRPr="00CC226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90999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22E6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1B61B" w14:textId="77777777" w:rsidR="00B22413" w:rsidRPr="00CC226A" w:rsidRDefault="00B22413" w:rsidP="009F5AEE">
            <w:pPr>
              <w:jc w:val="center"/>
              <w:rPr>
                <w:sz w:val="22"/>
                <w:lang w:val="uk-UA"/>
              </w:rPr>
            </w:pPr>
            <w:r w:rsidRPr="00CC226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210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39648" w14:textId="77777777" w:rsidR="00B22413" w:rsidRPr="00CC226A" w:rsidRDefault="00B22413" w:rsidP="009F5AEE">
            <w:pPr>
              <w:jc w:val="center"/>
              <w:rPr>
                <w:sz w:val="22"/>
                <w:lang w:val="uk-UA"/>
              </w:rPr>
            </w:pPr>
            <w:r w:rsidRPr="00CC226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91D59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7CD53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CDBDE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BB11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7A016071" w14:textId="77777777" w:rsidTr="009F5AEE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BE7C6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2: Профессиональная подготовка консультанта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750C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29E76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5E93D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190DF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F67F9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6E55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998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CA66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9CA5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E4DDD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E1503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90C8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0E30A98A" w14:textId="77777777" w:rsidTr="009F5AEE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B601" w14:textId="77777777" w:rsidR="00B22413" w:rsidRPr="00CC226A" w:rsidRDefault="00B22413" w:rsidP="009F5AEE">
            <w:pPr>
              <w:contextualSpacing/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 xml:space="preserve">Тема 3. Подготовка и проведение психологического консультирования, </w:t>
            </w:r>
            <w:r w:rsidRPr="00CC226A">
              <w:rPr>
                <w:sz w:val="22"/>
                <w:szCs w:val="22"/>
              </w:rPr>
              <w:lastRenderedPageBreak/>
              <w:t>его этапы и процедуры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C0E04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29E7F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74F52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AC6E4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0B52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8113F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A6A2A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7A3A6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E01B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42D87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9DC3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821AD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2418C61A" w14:textId="77777777" w:rsidTr="009F5AEE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4D5BE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4. Этапы психологического консультирования.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8C639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93746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A459C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D2898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B2E87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CCAE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D0EAC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9FB3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346E2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31010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C05FD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E7C0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0872735A" w14:textId="77777777" w:rsidTr="009F5AEE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497B4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Итого по модулю 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CC07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52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F5FAE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66BA2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BDC07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4B888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82EE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24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BD9D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52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0CDF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B6EA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CD4B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7ACD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4126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40</w:t>
            </w:r>
          </w:p>
        </w:tc>
      </w:tr>
      <w:tr w:rsidR="00B22413" w:rsidRPr="00CC226A" w14:paraId="6F4BE858" w14:textId="77777777" w:rsidTr="009F5AEE">
        <w:trPr>
          <w:gridAfter w:val="2"/>
          <w:wAfter w:w="58" w:type="dxa"/>
        </w:trPr>
        <w:tc>
          <w:tcPr>
            <w:tcW w:w="9828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00230" w14:textId="77777777" w:rsidR="00B22413" w:rsidRPr="00CC226A" w:rsidRDefault="00B22413" w:rsidP="009F5AEE">
            <w:pPr>
              <w:ind w:firstLine="709"/>
              <w:jc w:val="center"/>
              <w:rPr>
                <w:b/>
                <w:sz w:val="22"/>
              </w:rPr>
            </w:pPr>
            <w:r w:rsidRPr="00CC226A">
              <w:rPr>
                <w:b/>
                <w:bCs/>
                <w:color w:val="000000"/>
                <w:sz w:val="22"/>
                <w:szCs w:val="22"/>
              </w:rPr>
              <w:t>СОДЕРЖАТЕЛЬНЫЙ МОДУЛЬ 2.</w:t>
            </w:r>
          </w:p>
          <w:p w14:paraId="4620B1A5" w14:textId="77777777" w:rsidR="00B22413" w:rsidRPr="00CC226A" w:rsidRDefault="00B22413" w:rsidP="009F5AEE">
            <w:pPr>
              <w:ind w:firstLine="720"/>
              <w:jc w:val="center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ТЕХНИКИ ПСИХОЛОГИЧЕСКОГО КОНСУЛЬТИРОВАНИЯ</w:t>
            </w:r>
          </w:p>
        </w:tc>
      </w:tr>
      <w:tr w:rsidR="00B22413" w:rsidRPr="00CC226A" w14:paraId="259B6BC8" w14:textId="77777777" w:rsidTr="009F5AEE">
        <w:trPr>
          <w:gridAfter w:val="4"/>
          <w:wAfter w:w="97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D7D44" w14:textId="77777777" w:rsidR="00B22413" w:rsidRPr="00CC226A" w:rsidRDefault="00B22413" w:rsidP="009F5AEE">
            <w:pPr>
              <w:contextualSpacing/>
              <w:jc w:val="both"/>
              <w:rPr>
                <w:bCs/>
                <w:sz w:val="22"/>
              </w:rPr>
            </w:pPr>
            <w:r w:rsidRPr="00CC226A">
              <w:rPr>
                <w:sz w:val="22"/>
                <w:szCs w:val="22"/>
              </w:rPr>
              <w:t>Тема 5. Техника общения в процессе психологического консультирования и механизмы психологической и коррекционного влияния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B78F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63DB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2AC23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2A3EA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722BE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CD1F4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4C1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6EF03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C2C11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6A2F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D5708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08C19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79DFC691" w14:textId="77777777" w:rsidTr="009F5AEE">
        <w:trPr>
          <w:gridAfter w:val="4"/>
          <w:wAfter w:w="97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2A32F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6. Техника завершающего этапа консультирования и тестирования в практике психологического консультирования.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B1F82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AB78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31480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660A5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67462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904B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B6C0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C4035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7E7CD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864D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12836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A391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3D86B171" w14:textId="77777777" w:rsidTr="009F5AEE">
        <w:trPr>
          <w:gridAfter w:val="4"/>
          <w:wAfter w:w="97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1A12A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Итого по модулю 2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7EB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26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AA7CC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40B1D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B0E62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39DF2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064E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1E3C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5CD4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FD71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4BC61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BB765" w14:textId="77777777" w:rsidR="00B22413" w:rsidRPr="00CC226A" w:rsidRDefault="00B22413" w:rsidP="009F5AEE">
            <w:pPr>
              <w:rPr>
                <w:sz w:val="22"/>
              </w:rPr>
            </w:pP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77595" w14:textId="77777777" w:rsidR="00B22413" w:rsidRPr="00CC226A" w:rsidRDefault="00B22413" w:rsidP="009F5AEE">
            <w:pPr>
              <w:rPr>
                <w:sz w:val="22"/>
              </w:rPr>
            </w:pPr>
            <w:r w:rsidRPr="00CC226A">
              <w:rPr>
                <w:sz w:val="22"/>
                <w:szCs w:val="22"/>
              </w:rPr>
              <w:t>20</w:t>
            </w:r>
          </w:p>
        </w:tc>
      </w:tr>
      <w:tr w:rsidR="00B22413" w:rsidRPr="00CC226A" w14:paraId="01707217" w14:textId="77777777" w:rsidTr="009F5AEE">
        <w:trPr>
          <w:gridAfter w:val="5"/>
          <w:wAfter w:w="133" w:type="dxa"/>
        </w:trPr>
        <w:tc>
          <w:tcPr>
            <w:tcW w:w="9753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20D7F" w14:textId="77777777" w:rsidR="00B22413" w:rsidRPr="00CC226A" w:rsidRDefault="00B22413" w:rsidP="009F5AEE">
            <w:pPr>
              <w:ind w:firstLine="709"/>
              <w:jc w:val="center"/>
              <w:rPr>
                <w:b/>
                <w:bCs/>
                <w:color w:val="000000"/>
                <w:sz w:val="22"/>
              </w:rPr>
            </w:pPr>
            <w:r w:rsidRPr="00CC226A">
              <w:rPr>
                <w:b/>
                <w:bCs/>
                <w:color w:val="000000"/>
                <w:sz w:val="22"/>
                <w:szCs w:val="22"/>
              </w:rPr>
              <w:t>8 семестр</w:t>
            </w:r>
          </w:p>
          <w:p w14:paraId="2DDCABFC" w14:textId="77777777" w:rsidR="00B22413" w:rsidRPr="00CC226A" w:rsidRDefault="00B22413" w:rsidP="009F5AEE">
            <w:pPr>
              <w:ind w:firstLine="709"/>
              <w:jc w:val="center"/>
              <w:rPr>
                <w:b/>
                <w:sz w:val="22"/>
              </w:rPr>
            </w:pPr>
            <w:r w:rsidRPr="00CC226A">
              <w:rPr>
                <w:b/>
                <w:bCs/>
                <w:color w:val="000000"/>
                <w:sz w:val="22"/>
                <w:szCs w:val="22"/>
              </w:rPr>
              <w:t>СОДЕРЖАТЕЛЬНЫЙ МОДУЛЬ 3.</w:t>
            </w:r>
          </w:p>
          <w:p w14:paraId="05BEBD4A" w14:textId="77777777" w:rsidR="00B22413" w:rsidRPr="00CC226A" w:rsidRDefault="00B22413" w:rsidP="009F5AEE">
            <w:pPr>
              <w:ind w:firstLine="720"/>
              <w:jc w:val="center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ПСИХОЛОГИЧЕСКОГО КОНСУЛЬТИРОВАНИЯ В РАЗНЫХ ОБЛАСТЯХ</w:t>
            </w:r>
          </w:p>
        </w:tc>
      </w:tr>
      <w:tr w:rsidR="00B22413" w:rsidRPr="00CC226A" w14:paraId="283B224B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844B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7. Рекомендации по психологическому консультированию, связанному со способностями.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103F9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2146A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5FFB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3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1290A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38A1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943B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7AB69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78C2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85FB4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C4452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5E604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5F454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79DE9D28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F60AC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8. Рекомендации по психологическому консультированию, связанным с темпераментом, характером и потребностно- мотивационной сферы.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A6FD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EFF2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FE47E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3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DA7BC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8E211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568F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792F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D9DB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75D3A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0504F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E986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993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1B6D90F1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000FD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9. Психологическое консультирование, связанное с личными жизненными неудачами.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2D4AE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114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159D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125F0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939F0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0662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CE32D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27D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2B8F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8FFAA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4FA1E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372E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3CAF52ED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E2DFD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10. Практические рекомендации по консультированию будущих мужчин и молодой семьи.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724D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D357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8BD1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8A13F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EE34D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2CCB9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4C78C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826BE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31B8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47923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82528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6498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6C71870C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D1F3F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11  Психологическое консультирование сложившихся семей и отношения мужчин с их родителями.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82DC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D1CFE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3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E2BD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4C2C7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126CE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A96D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50AA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53C0A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CFA8B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44EBC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D4A87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FAC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44A5A478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6C0C8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12. Консультирование родителей детей-дошкольников и младших школьников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EA86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E3E0C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F1DA9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1CB4A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A920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2942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B3C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8A072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00B21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7E966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1C3EC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614B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7B25FB63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37054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13. Психолого-педагогическое консультирование родителей подростков и юношей.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90D1A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855F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6D56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7145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4203B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5722B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9A353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BA0D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60AFB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25D7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856BD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45BE3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397F5BC8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A02B1" w14:textId="77777777" w:rsidR="00B22413" w:rsidRPr="00CC226A" w:rsidRDefault="00B22413" w:rsidP="009F5AEE">
            <w:pPr>
              <w:jc w:val="both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Тема 14. Психологическое консультирование по проблемам профессиональной саморегуляции и выбора профессии24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38B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11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A741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4A67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A1AEB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B0D7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81189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557A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C724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17F94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81FE3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C4079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2493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</w:tr>
      <w:tr w:rsidR="00B22413" w:rsidRPr="00CC226A" w14:paraId="20F6F146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0E64A" w14:textId="77777777" w:rsidR="00B22413" w:rsidRPr="00CC226A" w:rsidRDefault="00B22413" w:rsidP="009F5AEE">
            <w:pPr>
              <w:rPr>
                <w:sz w:val="22"/>
                <w:highlight w:val="yellow"/>
              </w:rPr>
            </w:pPr>
            <w:r w:rsidRPr="00CC226A">
              <w:rPr>
                <w:sz w:val="22"/>
                <w:szCs w:val="22"/>
              </w:rPr>
              <w:t>Итого по модулю 3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F8E8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102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BD598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33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DE80F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32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C5800" w14:textId="77777777" w:rsidR="00B22413" w:rsidRPr="00CC226A" w:rsidRDefault="00B22413" w:rsidP="009F5A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C118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83A4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44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B2730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129D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16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D106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10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0B1AB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CA278" w14:textId="77777777" w:rsidR="00B22413" w:rsidRPr="00CC226A" w:rsidRDefault="00B22413" w:rsidP="009F5AEE">
            <w:pPr>
              <w:jc w:val="center"/>
              <w:rPr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1BC05" w14:textId="77777777" w:rsidR="00B22413" w:rsidRPr="00CC226A" w:rsidRDefault="00B22413" w:rsidP="009F5AEE">
            <w:pPr>
              <w:jc w:val="center"/>
              <w:rPr>
                <w:sz w:val="22"/>
              </w:rPr>
            </w:pPr>
            <w:r w:rsidRPr="00CC226A">
              <w:rPr>
                <w:sz w:val="22"/>
                <w:szCs w:val="22"/>
              </w:rPr>
              <w:t>80</w:t>
            </w:r>
          </w:p>
        </w:tc>
      </w:tr>
      <w:tr w:rsidR="00B22413" w:rsidRPr="00CC226A" w14:paraId="3DDA1C6A" w14:textId="77777777" w:rsidTr="009F5AEE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2BBA8" w14:textId="77777777" w:rsidR="00B22413" w:rsidRPr="00CC226A" w:rsidRDefault="00B22413" w:rsidP="009F5AEE">
            <w:pPr>
              <w:keepNext/>
              <w:outlineLvl w:val="3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02D5" w14:textId="77777777" w:rsidR="00B22413" w:rsidRPr="00CC226A" w:rsidRDefault="00B22413" w:rsidP="009F5AEE">
            <w:pPr>
              <w:jc w:val="center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78750" w14:textId="77777777" w:rsidR="00B22413" w:rsidRPr="00CC226A" w:rsidRDefault="00B22413" w:rsidP="009F5AEE">
            <w:pPr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ECB0D" w14:textId="77777777" w:rsidR="00B22413" w:rsidRPr="00CC226A" w:rsidRDefault="00B22413" w:rsidP="009F5AEE">
            <w:pPr>
              <w:jc w:val="center"/>
              <w:rPr>
                <w:b/>
                <w:sz w:val="22"/>
                <w:lang w:val="uk-UA"/>
              </w:rPr>
            </w:pPr>
            <w:r w:rsidRPr="00CC226A">
              <w:rPr>
                <w:b/>
                <w:sz w:val="22"/>
                <w:szCs w:val="22"/>
                <w:lang w:val="uk-UA"/>
              </w:rPr>
              <w:t>50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07409" w14:textId="77777777" w:rsidR="00B22413" w:rsidRPr="00CC226A" w:rsidRDefault="00B22413" w:rsidP="009F5AEE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4D98" w14:textId="77777777" w:rsidR="00B22413" w:rsidRPr="00CC226A" w:rsidRDefault="00B22413" w:rsidP="009F5AEE">
            <w:pPr>
              <w:jc w:val="center"/>
              <w:rPr>
                <w:b/>
                <w:sz w:val="22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D8F44" w14:textId="77777777" w:rsidR="00B22413" w:rsidRPr="00CC226A" w:rsidRDefault="00B22413" w:rsidP="009F5AEE">
            <w:pPr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E15BE" w14:textId="77777777" w:rsidR="00B22413" w:rsidRPr="00CC226A" w:rsidRDefault="00B22413" w:rsidP="009F5AEE">
            <w:pPr>
              <w:jc w:val="center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5058C" w14:textId="77777777" w:rsidR="00B22413" w:rsidRPr="00CC226A" w:rsidRDefault="00B22413" w:rsidP="009F5AEE">
            <w:pPr>
              <w:jc w:val="center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986F" w14:textId="77777777" w:rsidR="00B22413" w:rsidRPr="00CC226A" w:rsidRDefault="00B22413" w:rsidP="009F5AEE">
            <w:pPr>
              <w:jc w:val="center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ECC97" w14:textId="77777777" w:rsidR="00B22413" w:rsidRPr="00CC226A" w:rsidRDefault="00B22413" w:rsidP="009F5AEE">
            <w:pPr>
              <w:jc w:val="center"/>
              <w:rPr>
                <w:b/>
                <w:sz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96D9" w14:textId="77777777" w:rsidR="00B22413" w:rsidRPr="00CC226A" w:rsidRDefault="00B22413" w:rsidP="009F5AEE">
            <w:pPr>
              <w:jc w:val="center"/>
              <w:rPr>
                <w:b/>
                <w:sz w:val="22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6BC14" w14:textId="77777777" w:rsidR="00B22413" w:rsidRPr="00CC226A" w:rsidRDefault="00B22413" w:rsidP="009F5AEE">
            <w:pPr>
              <w:jc w:val="center"/>
              <w:rPr>
                <w:b/>
                <w:sz w:val="22"/>
              </w:rPr>
            </w:pPr>
            <w:r w:rsidRPr="00CC226A">
              <w:rPr>
                <w:b/>
                <w:sz w:val="22"/>
                <w:szCs w:val="22"/>
              </w:rPr>
              <w:t>140</w:t>
            </w:r>
          </w:p>
        </w:tc>
      </w:tr>
    </w:tbl>
    <w:p w14:paraId="7380DD7B" w14:textId="77777777" w:rsidR="00B22413" w:rsidRDefault="00B22413" w:rsidP="00CE6005">
      <w:pPr>
        <w:ind w:firstLine="720"/>
        <w:jc w:val="center"/>
        <w:rPr>
          <w:b/>
          <w:szCs w:val="28"/>
        </w:rPr>
      </w:pPr>
    </w:p>
    <w:p w14:paraId="31BDA2C2" w14:textId="77777777" w:rsidR="00B22413" w:rsidRDefault="00B22413" w:rsidP="00CE6005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4. </w:t>
      </w:r>
      <w:r w:rsidRPr="00F95715">
        <w:rPr>
          <w:b/>
          <w:szCs w:val="28"/>
        </w:rPr>
        <w:t>Самостоятельная работа студентов</w:t>
      </w:r>
    </w:p>
    <w:p w14:paraId="5319B5AE" w14:textId="77777777" w:rsidR="00B22413" w:rsidRPr="00F95715" w:rsidRDefault="00B22413" w:rsidP="00CE6005">
      <w:pPr>
        <w:ind w:firstLine="567"/>
        <w:jc w:val="both"/>
        <w:rPr>
          <w:szCs w:val="28"/>
        </w:rPr>
      </w:pPr>
      <w:r w:rsidRPr="00F95715">
        <w:rPr>
          <w:szCs w:val="28"/>
        </w:rPr>
        <w:t xml:space="preserve">Самостоятельная работа студентов по изучению дисциплины </w:t>
      </w:r>
      <w:r w:rsidRPr="00B419A1">
        <w:rPr>
          <w:szCs w:val="28"/>
        </w:rPr>
        <w:t>„</w:t>
      </w:r>
      <w:r>
        <w:rPr>
          <w:szCs w:val="28"/>
        </w:rPr>
        <w:t>Основы консультативной психологии</w:t>
      </w:r>
      <w:r w:rsidRPr="00097943">
        <w:rPr>
          <w:szCs w:val="28"/>
        </w:rPr>
        <w:t xml:space="preserve"> ”</w:t>
      </w:r>
      <w:r w:rsidRPr="00B419A1">
        <w:rPr>
          <w:szCs w:val="28"/>
        </w:rPr>
        <w:t xml:space="preserve"> предусматривает выполнение коллективных и индивидуальных заданий.</w:t>
      </w:r>
    </w:p>
    <w:p w14:paraId="1C5BBFCF" w14:textId="77777777" w:rsidR="00B22413" w:rsidRPr="00F95715" w:rsidRDefault="00B22413" w:rsidP="00CE6005">
      <w:pPr>
        <w:ind w:firstLine="567"/>
        <w:jc w:val="both"/>
        <w:rPr>
          <w:szCs w:val="28"/>
        </w:rPr>
      </w:pPr>
      <w:r w:rsidRPr="00F95715">
        <w:rPr>
          <w:szCs w:val="28"/>
        </w:rPr>
        <w:lastRenderedPageBreak/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14:paraId="06DA3BC0" w14:textId="77777777" w:rsidR="00B22413" w:rsidRPr="00F95715" w:rsidRDefault="00B22413" w:rsidP="00CE6005">
      <w:pPr>
        <w:ind w:firstLine="567"/>
        <w:jc w:val="both"/>
        <w:rPr>
          <w:szCs w:val="28"/>
        </w:rPr>
      </w:pPr>
      <w:r w:rsidRPr="00F95715">
        <w:rPr>
          <w:szCs w:val="28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 </w:t>
      </w:r>
    </w:p>
    <w:p w14:paraId="7D32D62A" w14:textId="77777777" w:rsidR="00B22413" w:rsidRPr="00F95715" w:rsidRDefault="00B22413" w:rsidP="00CE6005">
      <w:pPr>
        <w:ind w:firstLine="567"/>
        <w:jc w:val="both"/>
        <w:rPr>
          <w:szCs w:val="28"/>
        </w:rPr>
      </w:pPr>
      <w:r w:rsidRPr="00F95715">
        <w:rPr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14:paraId="224F09E9" w14:textId="77777777" w:rsidR="00B22413" w:rsidRPr="00F95715" w:rsidRDefault="00B22413" w:rsidP="00CE6005">
      <w:pPr>
        <w:jc w:val="center"/>
        <w:rPr>
          <w:b/>
          <w:szCs w:val="28"/>
        </w:rPr>
      </w:pPr>
    </w:p>
    <w:p w14:paraId="4D3C04D6" w14:textId="77777777" w:rsidR="00B22413" w:rsidRPr="00F85CDF" w:rsidRDefault="00B22413" w:rsidP="00CE6005">
      <w:pPr>
        <w:jc w:val="center"/>
        <w:rPr>
          <w:b/>
          <w:szCs w:val="28"/>
        </w:rPr>
      </w:pPr>
      <w:r w:rsidRPr="00F95715">
        <w:rPr>
          <w:b/>
          <w:szCs w:val="28"/>
        </w:rPr>
        <w:t xml:space="preserve">Тематика </w:t>
      </w:r>
      <w:r w:rsidRPr="00F85CDF">
        <w:rPr>
          <w:b/>
          <w:szCs w:val="28"/>
        </w:rPr>
        <w:t>самостоятельной работы для коллективной проработки</w:t>
      </w:r>
    </w:p>
    <w:tbl>
      <w:tblPr>
        <w:tblW w:w="9355" w:type="dxa"/>
        <w:tblInd w:w="3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3"/>
        <w:gridCol w:w="6711"/>
        <w:gridCol w:w="1441"/>
      </w:tblGrid>
      <w:tr w:rsidR="00B22413" w:rsidRPr="00B419A1" w14:paraId="5A6B989A" w14:textId="77777777" w:rsidTr="00116C48">
        <w:trPr>
          <w:trHeight w:val="652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273BD" w14:textId="77777777" w:rsidR="00B22413" w:rsidRPr="00B419A1" w:rsidRDefault="00B22413" w:rsidP="00116C48">
            <w:pPr>
              <w:ind w:hanging="142"/>
              <w:jc w:val="center"/>
            </w:pPr>
            <w:r w:rsidRPr="00B419A1">
              <w:t>№</w:t>
            </w:r>
          </w:p>
          <w:p w14:paraId="176EE604" w14:textId="77777777" w:rsidR="00B22413" w:rsidRPr="00B419A1" w:rsidRDefault="00B22413" w:rsidP="00116C48">
            <w:pPr>
              <w:ind w:hanging="142"/>
              <w:jc w:val="center"/>
            </w:pPr>
            <w:r w:rsidRPr="00B419A1">
              <w:t>п/п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ADE74" w14:textId="77777777" w:rsidR="00B22413" w:rsidRPr="00B419A1" w:rsidRDefault="00B22413" w:rsidP="00116C48">
            <w:pPr>
              <w:jc w:val="center"/>
            </w:pPr>
            <w:r w:rsidRPr="00B419A1">
              <w:t>Название темы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4C80E" w14:textId="77777777" w:rsidR="00B22413" w:rsidRPr="00B419A1" w:rsidRDefault="00B22413" w:rsidP="00116C48">
            <w:pPr>
              <w:jc w:val="center"/>
            </w:pPr>
            <w:r w:rsidRPr="00B419A1">
              <w:t>Часы</w:t>
            </w:r>
          </w:p>
        </w:tc>
      </w:tr>
      <w:tr w:rsidR="00B22413" w:rsidRPr="00B419A1" w14:paraId="7C2ED07C" w14:textId="77777777" w:rsidTr="00116C48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A2BC7" w14:textId="77777777" w:rsidR="00B22413" w:rsidRPr="00B419A1" w:rsidRDefault="00B22413" w:rsidP="00116C48">
            <w:pPr>
              <w:jc w:val="center"/>
            </w:pPr>
            <w:r w:rsidRPr="00B419A1">
              <w:t>1.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5759" w14:textId="77777777" w:rsidR="00B22413" w:rsidRPr="00B419A1" w:rsidRDefault="00B22413" w:rsidP="00116C48">
            <w:pPr>
              <w:jc w:val="both"/>
            </w:pPr>
            <w:r w:rsidRPr="000C4BB0">
              <w:t>Тема 1: Общее понятие о психологическое консультирование, его цели, задачи, виды и этапы. Личность психолога-консультанта.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B419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31A74772" w14:textId="77777777" w:rsidTr="00116C48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12819" w14:textId="77777777" w:rsidR="00B22413" w:rsidRPr="00B419A1" w:rsidRDefault="00B22413" w:rsidP="00116C48">
            <w:pPr>
              <w:jc w:val="center"/>
            </w:pPr>
            <w:r w:rsidRPr="00B419A1">
              <w:t>2.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1515" w14:textId="77777777" w:rsidR="00B22413" w:rsidRPr="00B419A1" w:rsidRDefault="00B22413" w:rsidP="00116C48">
            <w:pPr>
              <w:jc w:val="both"/>
            </w:pPr>
            <w:r w:rsidRPr="000C4BB0">
              <w:t>Тема 2: Профессиональная подготовка консультанта.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1A3D7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3AF246C2" w14:textId="77777777" w:rsidTr="00116C48">
        <w:trPr>
          <w:trHeight w:val="333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C02B" w14:textId="77777777" w:rsidR="00B22413" w:rsidRPr="00B419A1" w:rsidRDefault="00B22413" w:rsidP="00116C48">
            <w:pPr>
              <w:jc w:val="center"/>
            </w:pPr>
            <w:r w:rsidRPr="00B419A1">
              <w:t>3.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53711" w14:textId="77777777" w:rsidR="00B22413" w:rsidRPr="00B419A1" w:rsidRDefault="00B22413" w:rsidP="00116C48">
            <w:pPr>
              <w:jc w:val="both"/>
            </w:pPr>
            <w:r w:rsidRPr="000C4BB0">
              <w:t>Тема 3. Подготовка и проведение психологического консультирования, его этапы и процедуры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E7459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5917E34F" w14:textId="77777777" w:rsidTr="00116C48">
        <w:trPr>
          <w:trHeight w:val="27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164CD" w14:textId="77777777" w:rsidR="00B22413" w:rsidRPr="00B419A1" w:rsidRDefault="00B22413" w:rsidP="00116C48">
            <w:pPr>
              <w:jc w:val="center"/>
            </w:pPr>
            <w:r w:rsidRPr="00B419A1">
              <w:t>4.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514FF" w14:textId="77777777" w:rsidR="00B22413" w:rsidRPr="00B419A1" w:rsidRDefault="00B22413" w:rsidP="00116C48">
            <w:pPr>
              <w:ind w:firstLine="34"/>
              <w:jc w:val="both"/>
            </w:pPr>
            <w:r w:rsidRPr="000C4BB0">
              <w:t>Тема 4. Начальный и настроючий этап психологического консультирования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2C50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1D334C81" w14:textId="77777777" w:rsidTr="00116C48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83D6C" w14:textId="77777777" w:rsidR="00B22413" w:rsidRPr="00B419A1" w:rsidRDefault="00B22413" w:rsidP="00116C48">
            <w:pPr>
              <w:jc w:val="center"/>
            </w:pPr>
            <w:r w:rsidRPr="00B419A1">
              <w:t>5.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9050B" w14:textId="77777777" w:rsidR="00B22413" w:rsidRPr="00B419A1" w:rsidRDefault="00B22413" w:rsidP="00116C48">
            <w:pPr>
              <w:ind w:firstLine="34"/>
              <w:jc w:val="both"/>
            </w:pPr>
            <w:r w:rsidRPr="000C4BB0">
              <w:t>Тема 5. Техника общения в процессе психологического консультирования и механизмы психологической и коррекционно в влияния.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3424E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48E03F46" w14:textId="77777777" w:rsidTr="00116C48">
        <w:trPr>
          <w:trHeight w:val="333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AC41C" w14:textId="77777777" w:rsidR="00B22413" w:rsidRPr="00B419A1" w:rsidRDefault="00B22413" w:rsidP="00116C48">
            <w:pPr>
              <w:jc w:val="center"/>
            </w:pPr>
            <w:r w:rsidRPr="00B419A1">
              <w:t>6.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3872" w14:textId="77777777" w:rsidR="00B22413" w:rsidRPr="00B419A1" w:rsidRDefault="00B22413" w:rsidP="00116C48">
            <w:pPr>
              <w:ind w:firstLine="34"/>
              <w:jc w:val="both"/>
            </w:pPr>
            <w:r w:rsidRPr="000C4BB0">
              <w:t>Тема 6. Техника завершающего этапа консультирования и тестирования в практике психологического консультирования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C31D3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73FCE8EF" w14:textId="77777777" w:rsidTr="00116C48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82F2E" w14:textId="77777777" w:rsidR="00B22413" w:rsidRPr="00B419A1" w:rsidRDefault="00B22413" w:rsidP="00116C48">
            <w:pPr>
              <w:jc w:val="center"/>
            </w:pPr>
            <w:r w:rsidRPr="00B419A1">
              <w:t>7.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6CDE1" w14:textId="77777777" w:rsidR="00B22413" w:rsidRPr="00B419A1" w:rsidRDefault="00B22413" w:rsidP="00116C48">
            <w:pPr>
              <w:ind w:firstLine="34"/>
              <w:jc w:val="both"/>
            </w:pPr>
            <w:r w:rsidRPr="000C4BB0">
              <w:t>Тема 7. Рекомендации по психологическому консультированию, связанному со способностями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063C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70AEB156" w14:textId="77777777" w:rsidTr="00116C48">
        <w:trPr>
          <w:trHeight w:val="333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1216B" w14:textId="77777777" w:rsidR="00B22413" w:rsidRPr="00B419A1" w:rsidRDefault="00B22413" w:rsidP="00116C48">
            <w:pPr>
              <w:jc w:val="center"/>
            </w:pPr>
            <w:r w:rsidRPr="00B419A1">
              <w:t>8.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BE4CF" w14:textId="77777777" w:rsidR="00B22413" w:rsidRPr="00B419A1" w:rsidRDefault="00B22413" w:rsidP="00116C48">
            <w:pPr>
              <w:ind w:firstLine="34"/>
              <w:jc w:val="both"/>
            </w:pPr>
            <w:r w:rsidRPr="000C4BB0">
              <w:t>Тема 8. Рекомендации по психологическому консультированию, связанным с темпераментом, характером и потрибнисно - мотивационной сферы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91FF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17B3AB65" w14:textId="77777777" w:rsidTr="00116C48">
        <w:trPr>
          <w:trHeight w:val="318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617F1" w14:textId="77777777" w:rsidR="00B22413" w:rsidRPr="00B419A1" w:rsidRDefault="00B22413" w:rsidP="00116C48">
            <w:pPr>
              <w:jc w:val="center"/>
            </w:pPr>
            <w:r w:rsidRPr="00B419A1">
              <w:t>9.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16160" w14:textId="77777777" w:rsidR="00B22413" w:rsidRPr="00B419A1" w:rsidRDefault="00B22413" w:rsidP="00116C48">
            <w:pPr>
              <w:ind w:firstLine="34"/>
              <w:jc w:val="both"/>
            </w:pPr>
            <w:r w:rsidRPr="000C4BB0">
              <w:t>Тема 9. Психологическое консультирование, связанное с личными жизненными неудачами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17E35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27AF8442" w14:textId="77777777" w:rsidTr="00116C48">
        <w:trPr>
          <w:trHeight w:val="810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309FF" w14:textId="77777777" w:rsidR="00B22413" w:rsidRPr="00B419A1" w:rsidRDefault="00B22413" w:rsidP="00116C48">
            <w:pPr>
              <w:jc w:val="center"/>
            </w:pPr>
            <w:r w:rsidRPr="00B419A1">
              <w:t>10.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36056" w14:textId="77777777" w:rsidR="00B22413" w:rsidRDefault="00B22413" w:rsidP="00116C48">
            <w:pPr>
              <w:ind w:firstLine="34"/>
              <w:jc w:val="both"/>
            </w:pPr>
            <w:r>
              <w:t>Тема 10. Практические рекомендации по консультированию будущих мужчин и молодой семьи.</w:t>
            </w:r>
          </w:p>
          <w:p w14:paraId="5273C83D" w14:textId="77777777" w:rsidR="00B22413" w:rsidRPr="00B419A1" w:rsidRDefault="00B22413" w:rsidP="00116C48">
            <w:pPr>
              <w:ind w:firstLine="34"/>
              <w:jc w:val="both"/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D5B5E2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37BE0B2C" w14:textId="77777777" w:rsidTr="00116C48">
        <w:trPr>
          <w:trHeight w:val="796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193B3" w14:textId="77777777" w:rsidR="00B22413" w:rsidRPr="00B419A1" w:rsidRDefault="00B22413" w:rsidP="00116C48">
            <w:pPr>
              <w:jc w:val="center"/>
            </w:pPr>
            <w:r>
              <w:lastRenderedPageBreak/>
              <w:t>11.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BE497" w14:textId="77777777" w:rsidR="00B22413" w:rsidRDefault="00B22413" w:rsidP="00116C48">
            <w:pPr>
              <w:ind w:firstLine="34"/>
              <w:jc w:val="both"/>
            </w:pPr>
            <w:r>
              <w:t>Тема 11. Психологическое консультирование сложившихся семей и отношения мужчин с их родителями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BD2EED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0B05B777" w14:textId="77777777" w:rsidTr="00116C48">
        <w:trPr>
          <w:trHeight w:val="701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5EFE" w14:textId="77777777" w:rsidR="00B22413" w:rsidRPr="00B419A1" w:rsidRDefault="00B22413" w:rsidP="00116C48">
            <w:pPr>
              <w:jc w:val="center"/>
            </w:pPr>
            <w:r>
              <w:t>12.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BFF1B" w14:textId="77777777" w:rsidR="00B22413" w:rsidRDefault="00B22413" w:rsidP="00116C48">
            <w:pPr>
              <w:ind w:firstLine="34"/>
              <w:jc w:val="both"/>
            </w:pPr>
            <w:r>
              <w:t>Тема 12. Консультирование родителей детей-дошкольников и младших школьников.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667791" w14:textId="77777777" w:rsidR="00B22413" w:rsidRPr="00B419A1" w:rsidRDefault="00B22413" w:rsidP="00116C48">
            <w:pPr>
              <w:ind w:firstLine="34"/>
              <w:jc w:val="both"/>
            </w:pPr>
            <w:r>
              <w:t>6</w:t>
            </w:r>
          </w:p>
        </w:tc>
      </w:tr>
      <w:tr w:rsidR="00B22413" w:rsidRPr="00B419A1" w14:paraId="3962C804" w14:textId="77777777" w:rsidTr="00116C48">
        <w:trPr>
          <w:trHeight w:val="775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1623" w14:textId="77777777" w:rsidR="00B22413" w:rsidRPr="00B419A1" w:rsidRDefault="00B22413" w:rsidP="00116C48">
            <w:pPr>
              <w:jc w:val="center"/>
            </w:pPr>
            <w:r>
              <w:t>13.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A289C" w14:textId="77777777" w:rsidR="00B22413" w:rsidRDefault="00B22413" w:rsidP="00116C48">
            <w:pPr>
              <w:ind w:firstLine="34"/>
              <w:jc w:val="both"/>
            </w:pPr>
            <w:r>
              <w:t>Тема 13. Психолого-педагогическое консультирование родителей подростков и юношей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84D817" w14:textId="77777777" w:rsidR="00B22413" w:rsidRPr="00B419A1" w:rsidRDefault="00B22413" w:rsidP="00116C48">
            <w:pPr>
              <w:ind w:firstLine="34"/>
              <w:jc w:val="both"/>
            </w:pPr>
            <w:r>
              <w:t>4</w:t>
            </w:r>
          </w:p>
        </w:tc>
      </w:tr>
      <w:tr w:rsidR="00B22413" w:rsidRPr="00B419A1" w14:paraId="58318156" w14:textId="77777777" w:rsidTr="00116C48">
        <w:trPr>
          <w:trHeight w:val="974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1D3E" w14:textId="77777777" w:rsidR="00B22413" w:rsidRPr="00B419A1" w:rsidRDefault="00B22413" w:rsidP="00116C48">
            <w:pPr>
              <w:jc w:val="center"/>
            </w:pPr>
            <w:r>
              <w:t>14.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E9A8F" w14:textId="77777777" w:rsidR="00B22413" w:rsidRDefault="00B22413" w:rsidP="00116C48">
            <w:pPr>
              <w:ind w:firstLine="34"/>
              <w:jc w:val="both"/>
            </w:pPr>
            <w:r>
              <w:t>Тема 14. Психологическое консультирование по проблемам профессиональной саморегуляции и выбора профессии.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CC1AEB" w14:textId="77777777" w:rsidR="00B22413" w:rsidRPr="00B419A1" w:rsidRDefault="00B22413" w:rsidP="00116C48">
            <w:pPr>
              <w:ind w:firstLine="34"/>
              <w:jc w:val="both"/>
            </w:pPr>
            <w:r>
              <w:t>4</w:t>
            </w:r>
          </w:p>
        </w:tc>
      </w:tr>
      <w:tr w:rsidR="00B22413" w:rsidRPr="00B419A1" w14:paraId="78961F8E" w14:textId="77777777" w:rsidTr="00116C48">
        <w:trPr>
          <w:trHeight w:val="488"/>
        </w:trPr>
        <w:tc>
          <w:tcPr>
            <w:tcW w:w="6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BA385" w14:textId="77777777" w:rsidR="00B22413" w:rsidRDefault="00B22413" w:rsidP="00116C48">
            <w:pPr>
              <w:jc w:val="center"/>
            </w:pPr>
            <w:r>
              <w:t>ВСЕГО: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D1901" w14:textId="77777777" w:rsidR="00B22413" w:rsidRDefault="00B22413" w:rsidP="00116C48">
            <w:pPr>
              <w:ind w:firstLine="34"/>
              <w:jc w:val="both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52697" w14:textId="77777777" w:rsidR="00B22413" w:rsidRDefault="00B22413" w:rsidP="00116C48">
            <w:pPr>
              <w:ind w:firstLine="34"/>
              <w:jc w:val="both"/>
            </w:pPr>
            <w:r>
              <w:t>80</w:t>
            </w:r>
          </w:p>
        </w:tc>
      </w:tr>
    </w:tbl>
    <w:p w14:paraId="32458D56" w14:textId="77777777" w:rsidR="00B22413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14:paraId="314BF4BC" w14:textId="77777777" w:rsidR="00B22413" w:rsidRDefault="00B22413" w:rsidP="00CE6005">
      <w:pPr>
        <w:jc w:val="center"/>
        <w:rPr>
          <w:b/>
          <w:szCs w:val="28"/>
        </w:rPr>
      </w:pPr>
      <w:r>
        <w:rPr>
          <w:b/>
          <w:szCs w:val="28"/>
        </w:rPr>
        <w:t xml:space="preserve">Индивидуальные </w:t>
      </w:r>
      <w:r w:rsidRPr="00EE1311">
        <w:rPr>
          <w:b/>
          <w:color w:val="000000"/>
          <w:szCs w:val="28"/>
        </w:rPr>
        <w:t xml:space="preserve">контрольные </w:t>
      </w:r>
      <w:r>
        <w:rPr>
          <w:b/>
          <w:szCs w:val="28"/>
        </w:rPr>
        <w:t>задания</w:t>
      </w:r>
    </w:p>
    <w:p w14:paraId="49F897A1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1.</w:t>
      </w:r>
    </w:p>
    <w:p w14:paraId="60DDD25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1.Дайте рабочее определение понятию '' психологическая помощь ''.</w:t>
      </w:r>
    </w:p>
    <w:p w14:paraId="38DACE5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2.Чем объясняется специфика ситуации обращения за психологической помощью?</w:t>
      </w:r>
    </w:p>
    <w:p w14:paraId="3D2B843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3.Дайте определение понятию '' психологическая информация '', назовите способы ее получения.</w:t>
      </w:r>
    </w:p>
    <w:p w14:paraId="497B7E2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4.Определите, какое из высказываний несет психологическую информацию (обоснуйте ответ):</w:t>
      </w:r>
    </w:p>
    <w:p w14:paraId="21A29D8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Сегодня он купил ботинки черного цвета.</w:t>
      </w:r>
    </w:p>
    <w:p w14:paraId="7681AF8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Недавно она, неожиданно для всех, изменила цвет волос.</w:t>
      </w:r>
    </w:p>
    <w:p w14:paraId="6837174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Он каждый день выглядит по-разному.</w:t>
      </w:r>
    </w:p>
    <w:p w14:paraId="24849473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2.</w:t>
      </w:r>
    </w:p>
    <w:p w14:paraId="0D3FC63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Какие социальные, философские и научные события привели к возникновению психологической помощи как института и профессии?</w:t>
      </w:r>
    </w:p>
    <w:p w14:paraId="62A3D59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Определите этапные моменты в процессе принятия человека человеком.</w:t>
      </w:r>
    </w:p>
    <w:p w14:paraId="4244EE3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3.Назовите категории задач взаимодействия клиента с психологом. В чем специфика собственно психологических задач?</w:t>
      </w:r>
    </w:p>
    <w:p w14:paraId="6974C72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Определите, какое психологическое знание использовано в ЭТИХ высказываниях:</w:t>
      </w:r>
    </w:p>
    <w:p w14:paraId="4009A61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Все люди разные.</w:t>
      </w:r>
    </w:p>
    <w:p w14:paraId="4D36C38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Как хорошо, когда дети усваивают '' Я могу '' вместо надоедающего '' Ты должен ''.</w:t>
      </w:r>
    </w:p>
    <w:p w14:paraId="48F740A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Теплота - это эмоциональное отношение к клиенту, выраженное невербальными средствами.</w:t>
      </w:r>
    </w:p>
    <w:p w14:paraId="5078D648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3.</w:t>
      </w:r>
    </w:p>
    <w:p w14:paraId="46C1732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Назовите основную проблематику, предполагающую оказание психологической помощи.</w:t>
      </w:r>
    </w:p>
    <w:p w14:paraId="066B87B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Каковы, в общем виде, задачи оказания психологической помощи?</w:t>
      </w:r>
    </w:p>
    <w:p w14:paraId="66417A0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lastRenderedPageBreak/>
        <w:t>3. Какой специалист имеет право на оказание профессиональной психологической помощи?</w:t>
      </w:r>
    </w:p>
    <w:p w14:paraId="78F41C0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Определите содержание помощи практического психолога, выраженной в характеристике своих возможностей для клиента:</w:t>
      </w:r>
    </w:p>
    <w:p w14:paraId="47E3906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Я готова выслушать Вас и помочь, если есть такая необходимость.</w:t>
      </w:r>
    </w:p>
    <w:p w14:paraId="0026CBA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Я постараюсь помочь Вам разобраться в причинах Вашего состояния, и вместе попытаемся палатки пути выхода из него.</w:t>
      </w:r>
    </w:p>
    <w:p w14:paraId="6B5FAD8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Я готов выслушать Вас и решить Ваш вопрос.</w:t>
      </w:r>
    </w:p>
    <w:p w14:paraId="509097B7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4.</w:t>
      </w:r>
    </w:p>
    <w:p w14:paraId="56192BF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Сформулируйте основные различия в разработке проблематики психологической помощи в развитых странах и странах третьего мира.</w:t>
      </w:r>
    </w:p>
    <w:p w14:paraId="1EB8461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Укажите основания для предпочтения индивидуальной или групповой формы работы.</w:t>
      </w:r>
    </w:p>
    <w:p w14:paraId="1E65FCB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Назовите Отличительные признаки в деятельности квалифицированного и неквалифицированном педагога-психолога.</w:t>
      </w:r>
    </w:p>
    <w:p w14:paraId="499D6EF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Определите, какое высказывание, обращенное к клиенту, принадлежит квалифицированного психологу (обоснуйте):</w:t>
      </w:r>
    </w:p>
    <w:p w14:paraId="37B7F70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Если Вы мне НЕ верите, нам нет смысла продолжать эту беседу.</w:t>
      </w:r>
    </w:p>
    <w:p w14:paraId="278D22A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В Вас есть сила. У Вас много сил.</w:t>
      </w:r>
    </w:p>
    <w:p w14:paraId="6C767F2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Что Вы говорите? Скорее всего Вы ошибаетесь в оценке его состояния.</w:t>
      </w:r>
    </w:p>
    <w:p w14:paraId="18FA223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• Скажите: - '' Ты меня удивил '' еще раз.</w:t>
      </w:r>
    </w:p>
    <w:p w14:paraId="4EFF606F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5.</w:t>
      </w:r>
    </w:p>
    <w:p w14:paraId="362374F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Что такое теория? Функции теории психологического консультирования.</w:t>
      </w:r>
    </w:p>
    <w:p w14:paraId="094AFE2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Каковы источники теорий консультирования?</w:t>
      </w:r>
    </w:p>
    <w:p w14:paraId="1D03D5A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бихевиоральное направление в психологическом консультировании (основные понятия и основные методы воздействия на клиента).</w:t>
      </w:r>
    </w:p>
    <w:p w14:paraId="37288B89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6.</w:t>
      </w:r>
    </w:p>
    <w:p w14:paraId="297DEA2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Проанализируйте теории как концептуальные структуры психологического консультирования.</w:t>
      </w:r>
    </w:p>
    <w:p w14:paraId="5E8BA1E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Какие ограничительные факторы или недостатки имеют теории консультирования?</w:t>
      </w:r>
    </w:p>
    <w:p w14:paraId="2DCF9B7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гуманистической, или экзистенциональное направление в психологическом консультировании (основные понятия и основные методы воздействия на клиента).</w:t>
      </w:r>
    </w:p>
    <w:p w14:paraId="108C4867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7.</w:t>
      </w:r>
    </w:p>
    <w:p w14:paraId="70C249E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Проанализируйте теории как языки психологического консультирования.</w:t>
      </w:r>
    </w:p>
    <w:p w14:paraId="689AA68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Каким теориям консультирования Вы отдайте предпочтение?</w:t>
      </w:r>
    </w:p>
    <w:p w14:paraId="0FF40B2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Каким образом лучше всего выработать теоретическую позицию, которой можно было бы руководствоваться в практике консультирования?</w:t>
      </w:r>
    </w:p>
    <w:p w14:paraId="205D674F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8.</w:t>
      </w:r>
    </w:p>
    <w:p w14:paraId="3A5110C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Рассмотрим теории как наборы гипотез исследования в психологическом консультировании.</w:t>
      </w:r>
    </w:p>
    <w:p w14:paraId="52FC616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lastRenderedPageBreak/>
        <w:t>2. Как лучше всего можно изучить теории консультирования?</w:t>
      </w:r>
    </w:p>
    <w:p w14:paraId="37327DF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Глубинное или психодинамическое направление в психологическом консультировании (основные понятия и основные методы воздействия на клиента).</w:t>
      </w:r>
    </w:p>
    <w:p w14:paraId="27177819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9.</w:t>
      </w:r>
    </w:p>
    <w:p w14:paraId="4A672B3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Назовите этические принципы деятельности педагога психолога.</w:t>
      </w:r>
    </w:p>
    <w:p w14:paraId="72F2293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Перечислите основные коммуникативные техники, наиболее часто применяющиеся в консультативной беседе.</w:t>
      </w:r>
    </w:p>
    <w:p w14:paraId="4F24C27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Проанализируйте психологическое консультирование как репертуар воздействий на клиента.</w:t>
      </w:r>
    </w:p>
    <w:p w14:paraId="5045C0E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 На каком этапе интервью и почему целесообразно было бы использовать цитату:</w:t>
      </w:r>
    </w:p>
    <w:p w14:paraId="1F05233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 '' Есть в близости людей заветная черта, ее не перейти влюбленности страсти '. А. Ахматова.</w:t>
      </w:r>
    </w:p>
    <w:p w14:paraId="23241C7E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10.</w:t>
      </w:r>
    </w:p>
    <w:p w14:paraId="3B65D3C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В чем состоит общность и различие смежных областей деятельности, как психологическое консультирование и психотерапия.</w:t>
      </w:r>
    </w:p>
    <w:p w14:paraId="4C7985F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Каковы основные этапы психологического консультирования и их специфика?</w:t>
      </w:r>
    </w:p>
    <w:p w14:paraId="6D15B31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Проанализируйте консультирование как психологический процесс.</w:t>
      </w:r>
    </w:p>
    <w:p w14:paraId="748563EE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На каком этапе интервью и почему целесообразно было бы использовать цитату:</w:t>
      </w:r>
    </w:p>
    <w:p w14:paraId="3C57A02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 '' Нежным дается грусть '' С. Есенин.</w:t>
      </w:r>
    </w:p>
    <w:p w14:paraId="08A84B18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11.</w:t>
      </w:r>
    </w:p>
    <w:p w14:paraId="3B55976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Сформулируйте основные права консультирующего психолога и клиента.</w:t>
      </w:r>
    </w:p>
    <w:p w14:paraId="5D9E59C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Укажите ряд оснований и признаков для неблагоприятно прогноза в отношении дальнейшей работы с клиентом.</w:t>
      </w:r>
    </w:p>
    <w:p w14:paraId="1EE62D5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Назовите Возможные цели психологического консультирования.</w:t>
      </w:r>
    </w:p>
    <w:p w14:paraId="7F6514A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На каком этапе интервью и почему целесообразно было бы использовать следующую цитату:</w:t>
      </w:r>
    </w:p>
    <w:p w14:paraId="63D531A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 '' И было мукой для них, что людям музыкой казалось ''. И. Анненский.</w:t>
      </w:r>
    </w:p>
    <w:p w14:paraId="04DF2433" w14:textId="77777777" w:rsidR="00B22413" w:rsidRPr="00F633D2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szCs w:val="28"/>
        </w:rPr>
      </w:pPr>
      <w:r w:rsidRPr="00F633D2">
        <w:rPr>
          <w:b/>
          <w:szCs w:val="28"/>
        </w:rPr>
        <w:t>Вариант 12.</w:t>
      </w:r>
    </w:p>
    <w:p w14:paraId="7F7C590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Назовите Желательные и нежелательные моменты в первой встрече психолога-консультанта с клиентом.</w:t>
      </w:r>
    </w:p>
    <w:p w14:paraId="6070F4C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Проанализируйте психологическое консультирование как вид отношений помощи.</w:t>
      </w:r>
    </w:p>
    <w:p w14:paraId="686A706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Сравните психологическое консультирование и психотерапию.</w:t>
      </w:r>
    </w:p>
    <w:p w14:paraId="5666BC3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На каком этапе интервью целесообразно было бы использовать следующую цитату:</w:t>
      </w:r>
    </w:p>
    <w:p w14:paraId="3E4E740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 '' За жирными коровами следуют тощие, за тощим</w:t>
      </w:r>
      <w:r>
        <w:rPr>
          <w:szCs w:val="28"/>
        </w:rPr>
        <w:t>и</w:t>
      </w:r>
      <w:r w:rsidRPr="000C4BB0">
        <w:rPr>
          <w:szCs w:val="28"/>
        </w:rPr>
        <w:t xml:space="preserve"> - отсутствие мяса '. Г. Гейне.</w:t>
      </w:r>
    </w:p>
    <w:p w14:paraId="62C6DEC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13.</w:t>
      </w:r>
      <w:r w:rsidRPr="000C4BB0">
        <w:rPr>
          <w:szCs w:val="28"/>
        </w:rPr>
        <w:t xml:space="preserve"> Задание '' Письмо психолога ''</w:t>
      </w:r>
    </w:p>
    <w:p w14:paraId="025E54A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1.Напишите письмо любительнице чистоты, которую раздражает любой непорядок (38 лет).</w:t>
      </w:r>
    </w:p>
    <w:p w14:paraId="77E1B5D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lastRenderedPageBreak/>
        <w:t>Возможный алгоритм написания письма:</w:t>
      </w:r>
    </w:p>
    <w:p w14:paraId="290A2E5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06A158D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76D8F1C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7BC09E2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277F70C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5F15F72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2.Определить содержание позиции практического психолога, выраженной в характеристике своих возможностей для клиента:</w:t>
      </w:r>
    </w:p>
    <w:p w14:paraId="68B6845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 '' Как психолог, я могу с помощью различных методик определить личные качества вашего ребенка, его склонности, сориентировать его в выборе профессии '.</w:t>
      </w:r>
    </w:p>
    <w:p w14:paraId="3D0068F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14.</w:t>
      </w:r>
      <w:r w:rsidRPr="000C4BB0">
        <w:rPr>
          <w:szCs w:val="28"/>
        </w:rPr>
        <w:t xml:space="preserve"> Задание '' Письмо психолога ''</w:t>
      </w:r>
    </w:p>
    <w:p w14:paraId="53C746E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мальчику (13 лет), которые НЕ знает, как понравиться девочке.</w:t>
      </w:r>
    </w:p>
    <w:p w14:paraId="1EF9270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Возможный алгоритм написания письма:</w:t>
      </w:r>
    </w:p>
    <w:p w14:paraId="575BEA9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7C43D75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51A9ADD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757F5E5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3252D06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2E12AEA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15</w:t>
      </w:r>
      <w:r w:rsidRPr="000C4BB0">
        <w:rPr>
          <w:szCs w:val="28"/>
        </w:rPr>
        <w:t>. Задание '' Письмо психолога ''</w:t>
      </w:r>
    </w:p>
    <w:p w14:paraId="1DC31A5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 xml:space="preserve">Напишите письмо девочке (9 лет), которая украла деньги и на них купила </w:t>
      </w:r>
      <w:r>
        <w:rPr>
          <w:szCs w:val="28"/>
        </w:rPr>
        <w:t xml:space="preserve"> подарков </w:t>
      </w:r>
      <w:r w:rsidRPr="000C4BB0">
        <w:rPr>
          <w:szCs w:val="28"/>
        </w:rPr>
        <w:t>всему классу.</w:t>
      </w:r>
    </w:p>
    <w:p w14:paraId="60D5E44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Возможный алгоритм написания письма:</w:t>
      </w:r>
    </w:p>
    <w:p w14:paraId="08A44B5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21EC367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7DF2E4A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6A3A979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64D622E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0605770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16.</w:t>
      </w:r>
      <w:r w:rsidRPr="000C4BB0">
        <w:rPr>
          <w:szCs w:val="28"/>
        </w:rPr>
        <w:t xml:space="preserve"> Задание '' Письмо психолога ''</w:t>
      </w:r>
    </w:p>
    <w:p w14:paraId="1AB3CDC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подростку (15 лет), которые ненавидит людей.</w:t>
      </w:r>
    </w:p>
    <w:p w14:paraId="7EE98E9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Возможный алгоритм написания письма:</w:t>
      </w:r>
    </w:p>
    <w:p w14:paraId="61107ED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50DED04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0EE9FDC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41B9930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074A8EA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524F29A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17.</w:t>
      </w:r>
      <w:r w:rsidRPr="000C4BB0">
        <w:rPr>
          <w:szCs w:val="28"/>
        </w:rPr>
        <w:t xml:space="preserve"> Задание '' Письмо психолога ''</w:t>
      </w:r>
    </w:p>
    <w:p w14:paraId="41FCEF9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девочке (14 лет), которая больше всего на свете боится, что она некрасивая.</w:t>
      </w:r>
    </w:p>
    <w:p w14:paraId="1F802F2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139CAC1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7C83343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5077FD5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263F1C7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5E33F8F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lastRenderedPageBreak/>
        <w:t>Вариант 18.</w:t>
      </w:r>
      <w:r w:rsidRPr="000C4BB0">
        <w:rPr>
          <w:szCs w:val="28"/>
        </w:rPr>
        <w:t xml:space="preserve"> Задание '' Письмо психолога ''</w:t>
      </w:r>
    </w:p>
    <w:p w14:paraId="0AE2FF9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папе мальчика (10 лет), которые не верит в разум сына.</w:t>
      </w:r>
    </w:p>
    <w:p w14:paraId="4174E26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3C1D93D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55BE129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безоценочному психологическую информацию.</w:t>
      </w:r>
    </w:p>
    <w:p w14:paraId="77DD445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7E938AA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7D3A383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19.</w:t>
      </w:r>
      <w:r w:rsidRPr="000C4BB0">
        <w:rPr>
          <w:szCs w:val="28"/>
        </w:rPr>
        <w:t xml:space="preserve"> Задание '' Письмо психолога ''</w:t>
      </w:r>
    </w:p>
    <w:p w14:paraId="3D8AE42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девочке (13 лет), которая очень гордится, что она красивая.</w:t>
      </w:r>
    </w:p>
    <w:p w14:paraId="145F8E1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30DB3E6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65F6EAA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4C943F8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6E56602E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02B4B6C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20.</w:t>
      </w:r>
      <w:r w:rsidRPr="000C4BB0">
        <w:rPr>
          <w:szCs w:val="28"/>
        </w:rPr>
        <w:t xml:space="preserve"> Задание '' Письмо психолога ''</w:t>
      </w:r>
    </w:p>
    <w:p w14:paraId="69D3CF4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маме мальчика (9лет), которые НЕ хочет быть мальчиком.</w:t>
      </w:r>
    </w:p>
    <w:p w14:paraId="7DC37D0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4F9F98A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38AF4FB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38915F7E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3C0939F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4901A6B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21.</w:t>
      </w:r>
      <w:r w:rsidRPr="000C4BB0">
        <w:rPr>
          <w:szCs w:val="28"/>
        </w:rPr>
        <w:t xml:space="preserve"> Задание '' Письмо психолога ''</w:t>
      </w:r>
    </w:p>
    <w:p w14:paraId="5F65F9E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папе девочки (7 лет), которые НЕ живет с ней.</w:t>
      </w:r>
    </w:p>
    <w:p w14:paraId="6631B01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1B3D6F0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1ED8042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60242C0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66B8E20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5DC4F5B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22.</w:t>
      </w:r>
      <w:r w:rsidRPr="000C4BB0">
        <w:rPr>
          <w:szCs w:val="28"/>
        </w:rPr>
        <w:t xml:space="preserve"> Задание '' Письмо психолога ''</w:t>
      </w:r>
    </w:p>
    <w:p w14:paraId="681299D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бабушке девочки (7 лет), которую она воспитывает одна и терпение ее уже на пределе.</w:t>
      </w:r>
    </w:p>
    <w:p w14:paraId="2CA571D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620D855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3BC26AC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2C87F36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76922B8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609BF9A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23.</w:t>
      </w:r>
      <w:r w:rsidRPr="000C4BB0">
        <w:rPr>
          <w:szCs w:val="28"/>
        </w:rPr>
        <w:t xml:space="preserve"> Задание '' Письмо психолога ''</w:t>
      </w:r>
    </w:p>
    <w:p w14:paraId="5AC6984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маме девочки (12 лет), которой не нравится быть девочкой и которая подражает в своем поведении мальчикам.</w:t>
      </w:r>
    </w:p>
    <w:p w14:paraId="0FCD80C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59D19AE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593120A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4CBEAD7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lastRenderedPageBreak/>
        <w:t>4. Обозначить свою позицию через обратную связь.</w:t>
      </w:r>
    </w:p>
    <w:p w14:paraId="4A117F4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1C4D9B5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24.</w:t>
      </w:r>
      <w:r w:rsidRPr="000C4BB0">
        <w:rPr>
          <w:szCs w:val="28"/>
        </w:rPr>
        <w:t xml:space="preserve"> Задание '' Письмо психолога ''</w:t>
      </w:r>
    </w:p>
    <w:p w14:paraId="684D47C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старшеклассники (17 лет), которые разочаровался в первой любви и тяжело переживает.</w:t>
      </w:r>
    </w:p>
    <w:p w14:paraId="77C84C3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5A21353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470391C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6EFBDFA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4FC0B0A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2E4621E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25.</w:t>
      </w:r>
      <w:r w:rsidRPr="000C4BB0">
        <w:rPr>
          <w:szCs w:val="28"/>
        </w:rPr>
        <w:t xml:space="preserve"> Задание '' Письмо психолога ''</w:t>
      </w:r>
    </w:p>
    <w:p w14:paraId="538E907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маме девочки (4 года), родители которой ждали мальчика и поэтому НЕ проявляют к ней особой эмоциональной чувствительности.</w:t>
      </w:r>
    </w:p>
    <w:p w14:paraId="1F48723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39521A5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1DC9799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554949C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779F2CAE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3081F89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26.</w:t>
      </w:r>
      <w:r w:rsidRPr="000C4BB0">
        <w:rPr>
          <w:szCs w:val="28"/>
        </w:rPr>
        <w:t xml:space="preserve"> Задание '' Письмо психолога ''</w:t>
      </w:r>
    </w:p>
    <w:p w14:paraId="05296EC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старшеклассники (17 лет), которые разочаровался в первой любви и тяжело переживает.</w:t>
      </w:r>
    </w:p>
    <w:p w14:paraId="218B803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7FC19E9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41EE931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788E0A6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7C32404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2ED9A20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27.</w:t>
      </w:r>
      <w:r w:rsidRPr="000C4BB0">
        <w:rPr>
          <w:szCs w:val="28"/>
        </w:rPr>
        <w:t xml:space="preserve"> Задание '' Письмо психолога ''</w:t>
      </w:r>
    </w:p>
    <w:p w14:paraId="6E29376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родителям мальчика (12 лет), которые убегает из дома из- за постоянных ссор взрослых.</w:t>
      </w:r>
    </w:p>
    <w:p w14:paraId="3E3FADAE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2BF6D3D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37299A9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521CC1F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3449E72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1236063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28.</w:t>
      </w:r>
      <w:r w:rsidRPr="000C4BB0">
        <w:rPr>
          <w:szCs w:val="28"/>
        </w:rPr>
        <w:t xml:space="preserve"> Задание '' Письмо психолога ''</w:t>
      </w:r>
    </w:p>
    <w:p w14:paraId="3D98F1D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учительнице (25 лет), которая в своих неудачах в работе с 6- классниками обвиняет только родителей детей</w:t>
      </w:r>
    </w:p>
    <w:p w14:paraId="2F820BF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2B10B95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3BA2756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627EB87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3278D64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60C20C9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29.</w:t>
      </w:r>
      <w:r w:rsidRPr="000C4BB0">
        <w:rPr>
          <w:szCs w:val="28"/>
        </w:rPr>
        <w:t xml:space="preserve"> Задание '' Письмо психолога ''</w:t>
      </w:r>
    </w:p>
    <w:p w14:paraId="0F6A7ED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lastRenderedPageBreak/>
        <w:t>Напишите письмо маме первоклассника- левши, которого она заставляет писать правой рукой.</w:t>
      </w:r>
    </w:p>
    <w:p w14:paraId="03909A2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5D75BB4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089E841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443E0C0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1B60E9D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6FF7FA3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30.</w:t>
      </w:r>
      <w:r w:rsidRPr="000C4BB0">
        <w:rPr>
          <w:szCs w:val="28"/>
        </w:rPr>
        <w:t xml:space="preserve"> Задание '' Письмо психолога ''</w:t>
      </w:r>
    </w:p>
    <w:p w14:paraId="17477F7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маме 13-летнего мальчика, который стал замкнутым и перестал чем- то интересоваться после смерти отца.</w:t>
      </w:r>
    </w:p>
    <w:p w14:paraId="2CF14CB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4018346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7B9F819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313CBD0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022C909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02B3723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31.</w:t>
      </w:r>
      <w:r w:rsidRPr="000C4BB0">
        <w:rPr>
          <w:szCs w:val="28"/>
        </w:rPr>
        <w:t xml:space="preserve"> Задание '' Письмо психолога ''</w:t>
      </w:r>
    </w:p>
    <w:p w14:paraId="3931191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маме мальчика (13 лет), в которой муж алкоголик.</w:t>
      </w:r>
    </w:p>
    <w:p w14:paraId="2B9BB2C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0F258BE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2E74E51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5584E0A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65ABE6F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0EC9AD8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F633D2">
        <w:rPr>
          <w:b/>
          <w:szCs w:val="28"/>
        </w:rPr>
        <w:t>Вариант 32</w:t>
      </w:r>
      <w:r w:rsidRPr="000C4BB0">
        <w:rPr>
          <w:szCs w:val="28"/>
        </w:rPr>
        <w:t>. Задание '' Письмо психолога ''</w:t>
      </w:r>
    </w:p>
    <w:p w14:paraId="6A1345FF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Напишите письмо маме мальчика (6 лет), которые постоянно лжет, как ей кажется.</w:t>
      </w:r>
    </w:p>
    <w:p w14:paraId="007130B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Обозначить распределение ответственности.</w:t>
      </w:r>
    </w:p>
    <w:p w14:paraId="11659CBE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Уточнить возможности психолога и адресата.</w:t>
      </w:r>
    </w:p>
    <w:p w14:paraId="023ADF7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Сообщить безоценочно</w:t>
      </w:r>
      <w:r>
        <w:rPr>
          <w:szCs w:val="28"/>
        </w:rPr>
        <w:t>ю</w:t>
      </w:r>
      <w:r w:rsidRPr="000C4BB0">
        <w:rPr>
          <w:szCs w:val="28"/>
        </w:rPr>
        <w:t xml:space="preserve"> психологическую информацию.</w:t>
      </w:r>
    </w:p>
    <w:p w14:paraId="279BD7A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Обозначить свою позицию через обратную связь.</w:t>
      </w:r>
    </w:p>
    <w:p w14:paraId="20ACBD5C" w14:textId="77777777" w:rsidR="00B22413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палатки перспективы адресата.</w:t>
      </w:r>
    </w:p>
    <w:p w14:paraId="1DE92E2E" w14:textId="77777777" w:rsidR="00B22413" w:rsidRDefault="00B22413" w:rsidP="00CE600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159D5BF0" w14:textId="77777777" w:rsidR="00B22413" w:rsidRPr="00B419A1" w:rsidRDefault="00B22413" w:rsidP="00CE6005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0A2F95">
        <w:rPr>
          <w:b/>
          <w:sz w:val="28"/>
          <w:szCs w:val="28"/>
        </w:rPr>
        <w:t>Учебно-</w:t>
      </w:r>
      <w:r w:rsidRPr="00B419A1">
        <w:rPr>
          <w:b/>
          <w:sz w:val="28"/>
          <w:szCs w:val="28"/>
        </w:rPr>
        <w:t>методическое обеспечение дисциплины:</w:t>
      </w:r>
    </w:p>
    <w:p w14:paraId="50DCD161" w14:textId="77777777" w:rsidR="00B22413" w:rsidRDefault="00B22413" w:rsidP="00CE6005">
      <w:pPr>
        <w:ind w:firstLine="567"/>
        <w:jc w:val="center"/>
        <w:rPr>
          <w:b/>
          <w:szCs w:val="28"/>
        </w:rPr>
      </w:pPr>
      <w:r w:rsidRPr="00B419A1">
        <w:rPr>
          <w:b/>
          <w:szCs w:val="28"/>
        </w:rPr>
        <w:t>Рекомендуемая литература</w:t>
      </w:r>
    </w:p>
    <w:p w14:paraId="42594780" w14:textId="77777777" w:rsidR="00B22413" w:rsidRPr="00FA65F7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b/>
          <w:bCs/>
          <w:noProof/>
          <w:color w:val="000000"/>
        </w:rPr>
      </w:pPr>
      <w:r w:rsidRPr="00FA65F7">
        <w:rPr>
          <w:b/>
          <w:bCs/>
          <w:caps/>
          <w:noProof/>
          <w:color w:val="000000"/>
        </w:rPr>
        <w:t>О</w:t>
      </w:r>
      <w:r w:rsidRPr="00FA65F7">
        <w:rPr>
          <w:b/>
          <w:bCs/>
          <w:noProof/>
          <w:color w:val="000000"/>
        </w:rPr>
        <w:t>сновная литература</w:t>
      </w:r>
    </w:p>
    <w:p w14:paraId="7618BFC8" w14:textId="77777777" w:rsidR="00B22413" w:rsidRPr="00FA65F7" w:rsidRDefault="00B22413" w:rsidP="0096238B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left="426" w:hanging="426"/>
        <w:jc w:val="both"/>
        <w:rPr>
          <w:bCs/>
          <w:noProof/>
          <w:color w:val="000000"/>
        </w:rPr>
      </w:pPr>
      <w:r>
        <w:rPr>
          <w:bCs/>
          <w:noProof/>
          <w:color w:val="000000"/>
        </w:rPr>
        <w:tab/>
      </w:r>
      <w:r w:rsidRPr="00FA65F7">
        <w:rPr>
          <w:bCs/>
          <w:noProof/>
          <w:color w:val="000000"/>
        </w:rPr>
        <w:t>1.</w:t>
      </w:r>
      <w:r w:rsidRPr="00FA65F7">
        <w:rPr>
          <w:bCs/>
          <w:noProof/>
          <w:color w:val="000000"/>
        </w:rPr>
        <w:tab/>
        <w:t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</w:t>
      </w:r>
      <w:r>
        <w:rPr>
          <w:bCs/>
          <w:noProof/>
          <w:color w:val="000000"/>
        </w:rPr>
        <w:t>: Донбасс, 2013. – 604 с.</w:t>
      </w:r>
    </w:p>
    <w:p w14:paraId="2E824408" w14:textId="77777777" w:rsidR="00B22413" w:rsidRPr="00FA65F7" w:rsidRDefault="00B22413" w:rsidP="0096238B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left="426" w:hanging="426"/>
        <w:jc w:val="both"/>
        <w:rPr>
          <w:bCs/>
          <w:noProof/>
          <w:color w:val="000000"/>
        </w:rPr>
      </w:pPr>
      <w:r>
        <w:rPr>
          <w:bCs/>
          <w:noProof/>
          <w:color w:val="000000"/>
        </w:rPr>
        <w:tab/>
      </w:r>
      <w:r w:rsidRPr="00FA65F7">
        <w:rPr>
          <w:bCs/>
          <w:noProof/>
          <w:color w:val="000000"/>
        </w:rPr>
        <w:t>2.</w:t>
      </w:r>
      <w:r w:rsidRPr="00FA65F7">
        <w:rPr>
          <w:bCs/>
          <w:noProof/>
          <w:color w:val="000000"/>
        </w:rPr>
        <w:tab/>
        <w:t xml:space="preserve">Бондаренко, А. Ф. Психологическая помощь: теория и практика. – Изд. 4-е, ипср. и доп. – К. : «Освита </w:t>
      </w:r>
      <w:r>
        <w:rPr>
          <w:bCs/>
          <w:noProof/>
          <w:color w:val="000000"/>
        </w:rPr>
        <w:t xml:space="preserve">Украины», 2007. – 332 с. </w:t>
      </w:r>
    </w:p>
    <w:p w14:paraId="5678C1CB" w14:textId="77777777" w:rsidR="00B22413" w:rsidRDefault="00B22413" w:rsidP="0096238B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left="426" w:hanging="426"/>
        <w:jc w:val="both"/>
        <w:rPr>
          <w:bCs/>
          <w:noProof/>
          <w:color w:val="000000"/>
        </w:rPr>
      </w:pPr>
      <w:r>
        <w:rPr>
          <w:bCs/>
          <w:noProof/>
          <w:color w:val="000000"/>
        </w:rPr>
        <w:tab/>
      </w:r>
      <w:r w:rsidRPr="00FA65F7">
        <w:rPr>
          <w:bCs/>
          <w:noProof/>
          <w:color w:val="000000"/>
        </w:rPr>
        <w:t>3.</w:t>
      </w:r>
      <w:r w:rsidRPr="00FA65F7">
        <w:rPr>
          <w:bCs/>
          <w:noProof/>
          <w:color w:val="000000"/>
        </w:rPr>
        <w:tab/>
        <w:t xml:space="preserve">Волженцева, И. В. Методологические и теоретико-эмпирические аспекты полифункциональной регуляции психических состояний личности эмоциогенными способами: монография / И. В. Волженцева. – Макеевка: </w:t>
      </w:r>
      <w:r w:rsidRPr="00FA65F7">
        <w:rPr>
          <w:bCs/>
          <w:noProof/>
          <w:color w:val="000000"/>
        </w:rPr>
        <w:lastRenderedPageBreak/>
        <w:t>МЭГИ, Донецк:</w:t>
      </w:r>
      <w:r>
        <w:rPr>
          <w:bCs/>
          <w:noProof/>
          <w:color w:val="000000"/>
        </w:rPr>
        <w:t xml:space="preserve"> Донбасс, 2012. – 536 с.</w:t>
      </w:r>
    </w:p>
    <w:p w14:paraId="71AF6F3F" w14:textId="77777777" w:rsidR="00B22413" w:rsidRDefault="00B22413" w:rsidP="0096238B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left="426" w:hanging="426"/>
        <w:jc w:val="center"/>
        <w:rPr>
          <w:b/>
          <w:bCs/>
          <w:noProof/>
          <w:color w:val="000000"/>
          <w:szCs w:val="28"/>
        </w:rPr>
      </w:pPr>
      <w:r w:rsidRPr="00B419A1">
        <w:rPr>
          <w:b/>
          <w:bCs/>
          <w:noProof/>
          <w:color w:val="000000"/>
          <w:szCs w:val="28"/>
        </w:rPr>
        <w:t>Дополнитель</w:t>
      </w:r>
      <w:r>
        <w:rPr>
          <w:b/>
          <w:bCs/>
          <w:noProof/>
          <w:color w:val="000000"/>
          <w:szCs w:val="28"/>
        </w:rPr>
        <w:t>н</w:t>
      </w:r>
      <w:r w:rsidRPr="00B419A1">
        <w:rPr>
          <w:b/>
          <w:bCs/>
          <w:noProof/>
          <w:color w:val="000000"/>
          <w:szCs w:val="28"/>
        </w:rPr>
        <w:t>ая литература</w:t>
      </w:r>
    </w:p>
    <w:p w14:paraId="724BB04E" w14:textId="77777777" w:rsidR="00B22413" w:rsidRPr="00FA65F7" w:rsidRDefault="00B22413" w:rsidP="0096238B">
      <w:pPr>
        <w:tabs>
          <w:tab w:val="left" w:pos="0"/>
        </w:tabs>
        <w:ind w:left="426" w:hanging="426"/>
        <w:jc w:val="both"/>
        <w:rPr>
          <w:szCs w:val="28"/>
          <w:lang w:eastAsia="en-US"/>
        </w:rPr>
      </w:pPr>
      <w:r w:rsidRPr="00FA65F7">
        <w:rPr>
          <w:szCs w:val="28"/>
          <w:lang w:eastAsia="en-US"/>
        </w:rPr>
        <w:tab/>
        <w:t>1. Козлов, В. В. Работа с кризисной личностью: методическое пособие / В. В. Козлов. –  2 –е изд., доп. – М. : Психотерапия, 2007. – 336 с.</w:t>
      </w:r>
    </w:p>
    <w:p w14:paraId="5CB79A3E" w14:textId="77777777" w:rsidR="00B22413" w:rsidRPr="00FA65F7" w:rsidRDefault="00B22413" w:rsidP="0096238B">
      <w:pPr>
        <w:tabs>
          <w:tab w:val="left" w:pos="0"/>
        </w:tabs>
        <w:ind w:left="426" w:hanging="426"/>
        <w:jc w:val="both"/>
        <w:rPr>
          <w:szCs w:val="28"/>
          <w:lang w:eastAsia="en-US"/>
        </w:rPr>
      </w:pPr>
      <w:r w:rsidRPr="00FA65F7">
        <w:rPr>
          <w:szCs w:val="28"/>
          <w:lang w:eastAsia="en-US"/>
        </w:rPr>
        <w:tab/>
        <w:t>2. Н</w:t>
      </w:r>
      <w:r w:rsidRPr="00FA65F7">
        <w:rPr>
          <w:szCs w:val="28"/>
          <w:lang w:val="uk-UA" w:eastAsia="en-US"/>
        </w:rPr>
        <w:t xml:space="preserve">иколаєва, В. І., Соціальне консультування: модельний варіант. Навчальний посібник. / В. І. </w:t>
      </w:r>
      <w:r w:rsidRPr="00FA65F7">
        <w:rPr>
          <w:szCs w:val="28"/>
          <w:lang w:eastAsia="en-US"/>
        </w:rPr>
        <w:t>Н</w:t>
      </w:r>
      <w:r w:rsidRPr="00FA65F7">
        <w:rPr>
          <w:szCs w:val="28"/>
          <w:lang w:val="uk-UA" w:eastAsia="en-US"/>
        </w:rPr>
        <w:t>иколаєва, В. М. Кожевников. – Донецьк: «Вебер», 2007. –  211 с.</w:t>
      </w:r>
    </w:p>
    <w:p w14:paraId="0AA52ABF" w14:textId="77777777" w:rsidR="00B22413" w:rsidRPr="00FA65F7" w:rsidRDefault="00B22413" w:rsidP="0096238B">
      <w:pPr>
        <w:tabs>
          <w:tab w:val="left" w:pos="0"/>
        </w:tabs>
        <w:ind w:left="426" w:hanging="426"/>
        <w:jc w:val="both"/>
        <w:rPr>
          <w:szCs w:val="28"/>
          <w:lang w:eastAsia="en-US"/>
        </w:rPr>
      </w:pPr>
      <w:r w:rsidRPr="00FA65F7">
        <w:rPr>
          <w:szCs w:val="28"/>
          <w:lang w:eastAsia="en-US"/>
        </w:rPr>
        <w:tab/>
        <w:t>3. Синельников, В. М. Основы психологического консультирования</w:t>
      </w:r>
      <w:r w:rsidRPr="00FA65F7">
        <w:rPr>
          <w:szCs w:val="28"/>
          <w:lang w:val="uk-UA" w:eastAsia="en-US"/>
        </w:rPr>
        <w:t>:</w:t>
      </w:r>
      <w:r w:rsidRPr="00FA65F7">
        <w:rPr>
          <w:szCs w:val="28"/>
          <w:lang w:eastAsia="en-US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экономико-гуманитарныйинститут. – 2009. – 324 с. </w:t>
      </w:r>
    </w:p>
    <w:p w14:paraId="7D659C47" w14:textId="77777777" w:rsidR="00B22413" w:rsidRPr="00FA65F7" w:rsidRDefault="00B22413" w:rsidP="0096238B">
      <w:pPr>
        <w:tabs>
          <w:tab w:val="left" w:pos="0"/>
        </w:tabs>
        <w:ind w:left="426" w:hanging="426"/>
        <w:jc w:val="both"/>
        <w:rPr>
          <w:szCs w:val="28"/>
          <w:lang w:val="uk-UA" w:eastAsia="en-US"/>
        </w:rPr>
      </w:pPr>
      <w:r w:rsidRPr="00FA65F7">
        <w:rPr>
          <w:szCs w:val="28"/>
          <w:lang w:eastAsia="en-US"/>
        </w:rPr>
        <w:tab/>
        <w:t xml:space="preserve">4. Цимбалюк, </w:t>
      </w:r>
      <w:r w:rsidRPr="00FA65F7">
        <w:rPr>
          <w:szCs w:val="28"/>
          <w:lang w:val="uk-UA" w:eastAsia="en-US"/>
        </w:rPr>
        <w:t xml:space="preserve">І. М. Психологічне консультування та корекція: навчальний </w:t>
      </w:r>
      <w:r w:rsidRPr="00FA65F7">
        <w:rPr>
          <w:szCs w:val="28"/>
          <w:lang w:val="uk-UA" w:eastAsia="en-US"/>
        </w:rPr>
        <w:br/>
        <w:t>посібник ; модульно-рейтинговий курс / І. М. Цимбалюк. – 2-ге вид., випр. і доп. – К.: ПРОФЕСІОНАЛ, 2007. – 544 с.</w:t>
      </w:r>
    </w:p>
    <w:p w14:paraId="3E294727" w14:textId="77777777" w:rsidR="00B22413" w:rsidRPr="000A2F95" w:rsidRDefault="00B22413" w:rsidP="0096238B">
      <w:pPr>
        <w:widowControl w:val="0"/>
        <w:tabs>
          <w:tab w:val="left" w:pos="0"/>
        </w:tabs>
        <w:autoSpaceDE w:val="0"/>
        <w:autoSpaceDN w:val="0"/>
        <w:adjustRightInd w:val="0"/>
        <w:ind w:left="426" w:hanging="426"/>
        <w:jc w:val="center"/>
        <w:rPr>
          <w:b/>
          <w:szCs w:val="28"/>
        </w:rPr>
      </w:pPr>
      <w:r w:rsidRPr="00B419A1">
        <w:rPr>
          <w:b/>
          <w:szCs w:val="28"/>
        </w:rPr>
        <w:t>Периодическая</w:t>
      </w:r>
    </w:p>
    <w:p w14:paraId="509B8AA5" w14:textId="77777777" w:rsidR="00B22413" w:rsidRPr="00FA65F7" w:rsidRDefault="00B22413" w:rsidP="0096238B">
      <w:pPr>
        <w:tabs>
          <w:tab w:val="left" w:pos="0"/>
        </w:tabs>
        <w:spacing w:line="276" w:lineRule="auto"/>
        <w:ind w:left="426" w:hanging="426"/>
        <w:jc w:val="both"/>
        <w:rPr>
          <w:szCs w:val="28"/>
          <w:lang w:eastAsia="en-US"/>
        </w:rPr>
      </w:pPr>
      <w:r>
        <w:rPr>
          <w:sz w:val="24"/>
          <w:lang w:eastAsia="en-US"/>
        </w:rPr>
        <w:tab/>
      </w:r>
      <w:r w:rsidRPr="00FA65F7">
        <w:rPr>
          <w:szCs w:val="28"/>
          <w:lang w:eastAsia="en-US"/>
        </w:rPr>
        <w:t xml:space="preserve">1. 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FA65F7">
        <w:rPr>
          <w:rFonts w:eastAsia="ArialMT"/>
          <w:szCs w:val="28"/>
          <w:lang w:eastAsia="en-US"/>
        </w:rPr>
        <w:t xml:space="preserve">– [Электронный ресурс] </w:t>
      </w:r>
      <w:r w:rsidRPr="00FA65F7">
        <w:rPr>
          <w:szCs w:val="28"/>
          <w:lang w:eastAsia="en-US"/>
        </w:rPr>
        <w:t xml:space="preserve">– режим доступа: </w:t>
      </w:r>
      <w:hyperlink r:id="rId6" w:history="1">
        <w:r w:rsidRPr="00FA65F7">
          <w:rPr>
            <w:color w:val="0000FF"/>
            <w:szCs w:val="28"/>
            <w:u w:val="single"/>
            <w:lang w:eastAsia="en-US"/>
          </w:rPr>
          <w:t>https://cloud.mail.ru/public/2tcd/bkCymPRbs</w:t>
        </w:r>
      </w:hyperlink>
    </w:p>
    <w:p w14:paraId="7A22AFDC" w14:textId="77777777" w:rsidR="00B22413" w:rsidRPr="00FA65F7" w:rsidRDefault="00B22413" w:rsidP="0096238B">
      <w:pPr>
        <w:tabs>
          <w:tab w:val="left" w:pos="0"/>
        </w:tabs>
        <w:spacing w:line="276" w:lineRule="auto"/>
        <w:ind w:left="426" w:hanging="426"/>
        <w:jc w:val="both"/>
        <w:rPr>
          <w:szCs w:val="28"/>
          <w:lang w:eastAsia="en-US"/>
        </w:rPr>
      </w:pPr>
      <w:r w:rsidRPr="00FA65F7">
        <w:rPr>
          <w:szCs w:val="28"/>
          <w:lang w:eastAsia="en-US"/>
        </w:rPr>
        <w:tab/>
        <w:t xml:space="preserve">2. 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FA65F7">
        <w:rPr>
          <w:rFonts w:eastAsia="ArialMT"/>
          <w:szCs w:val="28"/>
          <w:lang w:eastAsia="en-US"/>
        </w:rPr>
        <w:t xml:space="preserve">– [Электронный ресурс] </w:t>
      </w:r>
      <w:r w:rsidRPr="00FA65F7">
        <w:rPr>
          <w:szCs w:val="28"/>
          <w:lang w:eastAsia="en-US"/>
        </w:rPr>
        <w:t>– режим доступа:</w:t>
      </w:r>
      <w:hyperlink r:id="rId7" w:history="1">
        <w:r w:rsidRPr="00FA65F7">
          <w:rPr>
            <w:color w:val="0000FF"/>
            <w:szCs w:val="28"/>
            <w:u w:val="single"/>
            <w:lang w:eastAsia="en-US"/>
          </w:rPr>
          <w:t>https://cloud.mail.ru/public/3Ext/ToVBWyqhG</w:t>
        </w:r>
      </w:hyperlink>
    </w:p>
    <w:p w14:paraId="1FC1758C" w14:textId="77777777" w:rsidR="00B22413" w:rsidRPr="00FA65F7" w:rsidRDefault="00B22413" w:rsidP="0096238B">
      <w:pPr>
        <w:tabs>
          <w:tab w:val="left" w:pos="0"/>
        </w:tabs>
        <w:spacing w:line="276" w:lineRule="auto"/>
        <w:ind w:left="426" w:hanging="426"/>
        <w:jc w:val="both"/>
        <w:rPr>
          <w:szCs w:val="28"/>
          <w:lang w:eastAsia="en-US"/>
        </w:rPr>
      </w:pPr>
      <w:r w:rsidRPr="00FA65F7">
        <w:rPr>
          <w:szCs w:val="28"/>
          <w:lang w:eastAsia="en-US"/>
        </w:rPr>
        <w:tab/>
        <w:t xml:space="preserve">3. 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FA65F7">
        <w:rPr>
          <w:rFonts w:eastAsia="ArialMT"/>
          <w:szCs w:val="28"/>
          <w:lang w:eastAsia="en-US"/>
        </w:rPr>
        <w:t xml:space="preserve">– [Электронный ресурс] </w:t>
      </w:r>
      <w:r w:rsidRPr="00FA65F7">
        <w:rPr>
          <w:szCs w:val="28"/>
          <w:lang w:eastAsia="en-US"/>
        </w:rPr>
        <w:t>– режим доступа:</w:t>
      </w:r>
      <w:hyperlink r:id="rId8" w:history="1">
        <w:r w:rsidRPr="00FA65F7">
          <w:rPr>
            <w:color w:val="0000FF"/>
            <w:szCs w:val="28"/>
            <w:u w:val="single"/>
            <w:lang w:eastAsia="en-US"/>
          </w:rPr>
          <w:t>https://cloud.mail.ru/public/7oeJ/UNyqtwSnu</w:t>
        </w:r>
      </w:hyperlink>
    </w:p>
    <w:p w14:paraId="5BC7419E" w14:textId="77777777" w:rsidR="00B22413" w:rsidRPr="00FA65F7" w:rsidRDefault="00B22413" w:rsidP="0096238B">
      <w:pPr>
        <w:shd w:val="clear" w:color="auto" w:fill="FFFFFF"/>
        <w:tabs>
          <w:tab w:val="left" w:pos="0"/>
        </w:tabs>
        <w:spacing w:line="276" w:lineRule="auto"/>
        <w:ind w:left="426" w:hanging="426"/>
        <w:jc w:val="both"/>
        <w:rPr>
          <w:szCs w:val="28"/>
          <w:lang w:eastAsia="en-US"/>
        </w:rPr>
      </w:pPr>
      <w:r w:rsidRPr="00FA65F7">
        <w:rPr>
          <w:szCs w:val="28"/>
          <w:lang w:eastAsia="en-US"/>
        </w:rPr>
        <w:tab/>
        <w:t xml:space="preserve">4. Олифирович, Н. И. Индивидуальное психологическое консультирование: теория и практика / Н. И. Олиферович.— Мн.: Тесей, 2015. – 264 с. </w:t>
      </w:r>
      <w:r w:rsidRPr="00FA65F7">
        <w:rPr>
          <w:rFonts w:eastAsia="ArialMT"/>
          <w:szCs w:val="28"/>
          <w:lang w:eastAsia="en-US"/>
        </w:rPr>
        <w:t xml:space="preserve">– [Электронный ресурс] </w:t>
      </w:r>
      <w:r w:rsidRPr="00FA65F7">
        <w:rPr>
          <w:szCs w:val="28"/>
          <w:lang w:eastAsia="en-US"/>
        </w:rPr>
        <w:t xml:space="preserve">– режим доступа: </w:t>
      </w:r>
      <w:hyperlink r:id="rId9" w:history="1">
        <w:r w:rsidRPr="00FA65F7">
          <w:rPr>
            <w:color w:val="0000FF"/>
            <w:szCs w:val="28"/>
            <w:u w:val="single"/>
            <w:lang w:eastAsia="en-US"/>
          </w:rPr>
          <w:t>https://cloud.mail.ru/public/6fsG/W6mJvhyk6</w:t>
        </w:r>
      </w:hyperlink>
    </w:p>
    <w:p w14:paraId="062D285D" w14:textId="77777777" w:rsidR="00B22413" w:rsidRPr="00FA65F7" w:rsidRDefault="00B22413" w:rsidP="0096238B">
      <w:pPr>
        <w:tabs>
          <w:tab w:val="left" w:pos="0"/>
        </w:tabs>
        <w:spacing w:line="276" w:lineRule="auto"/>
        <w:ind w:left="426" w:hanging="426"/>
        <w:jc w:val="both"/>
        <w:rPr>
          <w:szCs w:val="28"/>
          <w:lang w:eastAsia="en-US"/>
        </w:rPr>
      </w:pPr>
      <w:r w:rsidRPr="00FA65F7">
        <w:rPr>
          <w:szCs w:val="28"/>
          <w:lang w:eastAsia="en-US"/>
        </w:rPr>
        <w:tab/>
        <w:t xml:space="preserve">5. Силяева, Е. Г. Психология семейных отношений с основами семейного консультирования / Е. Г. Силяева. – </w:t>
      </w:r>
      <w:r w:rsidRPr="00FA65F7">
        <w:rPr>
          <w:szCs w:val="28"/>
          <w:lang w:val="uk-UA" w:eastAsia="en-US"/>
        </w:rPr>
        <w:t xml:space="preserve">Москва: </w:t>
      </w:r>
      <w:r w:rsidRPr="00FA65F7">
        <w:rPr>
          <w:szCs w:val="28"/>
          <w:lang w:eastAsia="en-US"/>
        </w:rPr>
        <w:t xml:space="preserve">Издательский центр «Академия», 2012. – 218 с. </w:t>
      </w:r>
      <w:r w:rsidRPr="00FA65F7">
        <w:rPr>
          <w:rFonts w:eastAsia="ArialMT"/>
          <w:szCs w:val="28"/>
          <w:lang w:eastAsia="en-US"/>
        </w:rPr>
        <w:t xml:space="preserve">– [Электронный ресурс] </w:t>
      </w:r>
      <w:r w:rsidRPr="00FA65F7">
        <w:rPr>
          <w:szCs w:val="28"/>
          <w:lang w:eastAsia="en-US"/>
        </w:rPr>
        <w:t xml:space="preserve">– режим доступа: </w:t>
      </w:r>
      <w:hyperlink r:id="rId10" w:history="1">
        <w:r w:rsidRPr="00FA65F7">
          <w:rPr>
            <w:color w:val="0000FF"/>
            <w:szCs w:val="28"/>
            <w:u w:val="single"/>
            <w:lang w:eastAsia="en-US"/>
          </w:rPr>
          <w:t>https://cloud.mail.ru/public/DndF/FCdy7DiWe</w:t>
        </w:r>
      </w:hyperlink>
    </w:p>
    <w:p w14:paraId="0D7222B9" w14:textId="77777777" w:rsidR="00B22413" w:rsidRPr="00FA65F7" w:rsidRDefault="00B22413" w:rsidP="0096238B">
      <w:pPr>
        <w:tabs>
          <w:tab w:val="left" w:pos="0"/>
        </w:tabs>
        <w:ind w:left="426" w:hanging="426"/>
        <w:jc w:val="both"/>
        <w:rPr>
          <w:szCs w:val="28"/>
        </w:rPr>
      </w:pPr>
      <w:r w:rsidRPr="00FA65F7">
        <w:rPr>
          <w:szCs w:val="28"/>
          <w:lang w:eastAsia="en-US"/>
        </w:rPr>
        <w:tab/>
        <w:t xml:space="preserve">6. Хухлаева, О. В. Основы психологического консультирования и психологической коррекции: учеб.пособие для студентов высш. пед. учеб. заведений / О. В. Хухлаева. – М.: Издательский центр «Академия», 2012. – 208 с. </w:t>
      </w:r>
      <w:r w:rsidRPr="00FA65F7">
        <w:rPr>
          <w:rFonts w:eastAsia="ArialMT"/>
          <w:szCs w:val="28"/>
          <w:lang w:eastAsia="en-US"/>
        </w:rPr>
        <w:t xml:space="preserve">– [Электронный ресурс] </w:t>
      </w:r>
      <w:r w:rsidRPr="00FA65F7">
        <w:rPr>
          <w:szCs w:val="28"/>
          <w:lang w:eastAsia="en-US"/>
        </w:rPr>
        <w:t xml:space="preserve">– режим доступа: </w:t>
      </w:r>
      <w:hyperlink r:id="rId11" w:history="1">
        <w:r w:rsidRPr="00FA65F7">
          <w:rPr>
            <w:color w:val="0000FF"/>
            <w:szCs w:val="28"/>
            <w:u w:val="single"/>
            <w:lang w:eastAsia="en-US"/>
          </w:rPr>
          <w:t>https://cloud.mail.ru/public/2njo/rr5mRT1pP</w:t>
        </w:r>
      </w:hyperlink>
    </w:p>
    <w:p w14:paraId="6EAAC9C1" w14:textId="77777777" w:rsidR="00B22413" w:rsidRDefault="00B22413" w:rsidP="00315557">
      <w:pPr>
        <w:tabs>
          <w:tab w:val="left" w:pos="426"/>
        </w:tabs>
        <w:ind w:left="426" w:hanging="426"/>
        <w:jc w:val="center"/>
        <w:rPr>
          <w:b/>
          <w:szCs w:val="28"/>
        </w:rPr>
      </w:pPr>
    </w:p>
    <w:p w14:paraId="290AD3F2" w14:textId="77777777" w:rsidR="00B22413" w:rsidRPr="00F95715" w:rsidRDefault="00B22413" w:rsidP="00CE6005">
      <w:pPr>
        <w:ind w:firstLine="567"/>
        <w:jc w:val="center"/>
        <w:rPr>
          <w:b/>
          <w:szCs w:val="28"/>
        </w:rPr>
      </w:pPr>
      <w:r w:rsidRPr="00F95715">
        <w:rPr>
          <w:b/>
          <w:szCs w:val="28"/>
        </w:rPr>
        <w:t>Средства обеспечения освоения дисциплины</w:t>
      </w:r>
    </w:p>
    <w:p w14:paraId="1F71B4DF" w14:textId="77777777" w:rsidR="00B22413" w:rsidRPr="00F95715" w:rsidRDefault="00B22413" w:rsidP="00CE6005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 w:rsidRPr="00F95715">
        <w:rPr>
          <w:szCs w:val="28"/>
        </w:rPr>
        <w:lastRenderedPageBreak/>
        <w:t xml:space="preserve">Методические указания; </w:t>
      </w:r>
    </w:p>
    <w:p w14:paraId="68348D33" w14:textId="77777777" w:rsidR="00B22413" w:rsidRPr="00F95715" w:rsidRDefault="00B22413" w:rsidP="00CE6005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 w:rsidRPr="00F95715">
        <w:rPr>
          <w:szCs w:val="28"/>
        </w:rPr>
        <w:t xml:space="preserve">Материалы по видам занятий; </w:t>
      </w:r>
    </w:p>
    <w:p w14:paraId="4319D497" w14:textId="77777777" w:rsidR="00B22413" w:rsidRPr="00F95715" w:rsidRDefault="00B22413" w:rsidP="00CE6005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firstLine="567"/>
        <w:jc w:val="both"/>
        <w:rPr>
          <w:szCs w:val="28"/>
        </w:rPr>
      </w:pPr>
      <w:r w:rsidRPr="00F95715">
        <w:rPr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14:paraId="50FD7062" w14:textId="77777777" w:rsidR="00B22413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14:paraId="25CD3D0A" w14:textId="77777777" w:rsidR="00B22413" w:rsidRDefault="00B22413" w:rsidP="00CE6005">
      <w:pPr>
        <w:tabs>
          <w:tab w:val="left" w:pos="284"/>
          <w:tab w:val="left" w:pos="567"/>
        </w:tabs>
        <w:ind w:firstLine="709"/>
        <w:jc w:val="center"/>
        <w:rPr>
          <w:szCs w:val="28"/>
        </w:rPr>
      </w:pPr>
      <w:r w:rsidRPr="000C4BB0">
        <w:rPr>
          <w:b/>
          <w:szCs w:val="28"/>
        </w:rPr>
        <w:t>Контрольные вопросы для самоподготовки</w:t>
      </w:r>
    </w:p>
    <w:p w14:paraId="4DAB6F84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1. Психологическое консультирование проблем дошкольников.</w:t>
      </w:r>
    </w:p>
    <w:p w14:paraId="44E1EE5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2. Психологическое консультирование школьников и их родителей.</w:t>
      </w:r>
    </w:p>
    <w:p w14:paraId="2A81AC8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3. Психологическое консультирование членов педагогического коллектива.</w:t>
      </w:r>
    </w:p>
    <w:p w14:paraId="4BC50CA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4. Психологическое консультирование по проблемам одиночества.</w:t>
      </w:r>
    </w:p>
    <w:p w14:paraId="6183AA2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5. Психологическое консультирование по проблемам трудностей в общении. Психологическое консультирование инвалидов.</w:t>
      </w:r>
    </w:p>
    <w:p w14:paraId="13227BB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6. Психологическое консультирование родителей имеющих детей-инвалидов.</w:t>
      </w:r>
    </w:p>
    <w:p w14:paraId="2CF02EF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7. Психологическое консультирование в менеджменте.</w:t>
      </w:r>
    </w:p>
    <w:p w14:paraId="154752C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8. Психологическое консультирование в политике.</w:t>
      </w:r>
    </w:p>
    <w:p w14:paraId="6C3FCFA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 xml:space="preserve">9. </w:t>
      </w:r>
      <w:r>
        <w:rPr>
          <w:szCs w:val="28"/>
        </w:rPr>
        <w:t>Д</w:t>
      </w:r>
      <w:r w:rsidRPr="000C4BB0">
        <w:rPr>
          <w:szCs w:val="28"/>
        </w:rPr>
        <w:t>истантно</w:t>
      </w:r>
      <w:r>
        <w:rPr>
          <w:szCs w:val="28"/>
        </w:rPr>
        <w:t>е</w:t>
      </w:r>
      <w:r w:rsidRPr="000C4BB0">
        <w:rPr>
          <w:szCs w:val="28"/>
        </w:rPr>
        <w:t xml:space="preserve"> психологического консультирования.</w:t>
      </w:r>
    </w:p>
    <w:p w14:paraId="670ECD7A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10. Психологическое консультирование в ситуации близкой кончины или потери близких.</w:t>
      </w:r>
    </w:p>
    <w:p w14:paraId="3DEDB2F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11. Разработка основ консультативной работы с клиентом в рамках философской антропологии.</w:t>
      </w:r>
    </w:p>
    <w:p w14:paraId="62F85C7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12. Основные принципы работы и этика телефонной консультативной помощи.</w:t>
      </w:r>
    </w:p>
    <w:p w14:paraId="6CFF2E4B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13. Содержание и организация консультирования по поводу супружеских пар.</w:t>
      </w:r>
    </w:p>
    <w:p w14:paraId="149FEBE2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14. Психологическое консультирование по проблемам взаимоотношения семьи и подростка, юноши.</w:t>
      </w:r>
    </w:p>
    <w:p w14:paraId="562901A9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15. методов психологического консультирования в работе с детьми группы риска и с детьми, пострадавшими от насилия.</w:t>
      </w:r>
    </w:p>
    <w:p w14:paraId="7E3191F3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16. Психологическое консультирование в работе с детьми группы риска и с детьми, пострадавшими от насилия.</w:t>
      </w:r>
    </w:p>
    <w:p w14:paraId="4EB90426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 xml:space="preserve">17. </w:t>
      </w:r>
      <w:r>
        <w:rPr>
          <w:szCs w:val="28"/>
        </w:rPr>
        <w:t>У</w:t>
      </w:r>
      <w:r w:rsidRPr="000C4BB0">
        <w:rPr>
          <w:szCs w:val="28"/>
        </w:rPr>
        <w:t>ровн</w:t>
      </w:r>
      <w:r>
        <w:rPr>
          <w:szCs w:val="28"/>
        </w:rPr>
        <w:t>и</w:t>
      </w:r>
      <w:r w:rsidRPr="000C4BB0">
        <w:rPr>
          <w:szCs w:val="28"/>
        </w:rPr>
        <w:t xml:space="preserve"> ведения беседы и их роль в консультативной работе.</w:t>
      </w:r>
    </w:p>
    <w:p w14:paraId="2AE0FCC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18. Параллелирование темы в консультативной беседе. Работа с сопротивление воздействию в личностно-ориентированном психологическом консультировании.</w:t>
      </w:r>
    </w:p>
    <w:p w14:paraId="144EF388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19. Забота как источник силы и направляющий фактор в личностно-ориентированном психологическом консультировании.</w:t>
      </w:r>
    </w:p>
    <w:p w14:paraId="33E15E95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20. Обязательства специалиста, оказывающего влияние.</w:t>
      </w:r>
    </w:p>
    <w:p w14:paraId="67F63A1E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21. История возникновения телефонной консультативной помощи за рубежом.</w:t>
      </w:r>
    </w:p>
    <w:p w14:paraId="6C206F6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22. Основные положения классического психоанализа З. Фрейда и их использование в психологическом консультировании.</w:t>
      </w:r>
    </w:p>
    <w:p w14:paraId="335DDE51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23. Индивидуальная психология А. Адлера как концепция психологической помощи и работа с клиентом в рамках этого направления.</w:t>
      </w:r>
    </w:p>
    <w:p w14:paraId="3326897E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lastRenderedPageBreak/>
        <w:t>24. Аналитическая психология К. Юнга как концепция психологической помощи и методы работы с клиентом в рамках этого направления.</w:t>
      </w:r>
    </w:p>
    <w:p w14:paraId="687565DC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25. Практика супервизии в консультировании.</w:t>
      </w:r>
    </w:p>
    <w:p w14:paraId="7AD1A6E0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26. Механизмы психологической защиты и консультативная помощь.Феномен «сгорания» у консультанта.</w:t>
      </w:r>
    </w:p>
    <w:p w14:paraId="57FBC62D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27. Волевая терапия Отто Ранка.</w:t>
      </w:r>
    </w:p>
    <w:p w14:paraId="70EE8E47" w14:textId="77777777" w:rsidR="00B22413" w:rsidRPr="000C4BB0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28. Символдрама как метод оказания психологической помощи и ее концептуальные основы.</w:t>
      </w:r>
    </w:p>
    <w:p w14:paraId="0AD52325" w14:textId="77777777" w:rsidR="00B22413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  <w:r w:rsidRPr="000C4BB0">
        <w:rPr>
          <w:szCs w:val="28"/>
        </w:rPr>
        <w:t>29. Онтопсихология как концепция и метод психологической помощи.</w:t>
      </w:r>
    </w:p>
    <w:p w14:paraId="2DB204E7" w14:textId="77777777" w:rsidR="00B22413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14:paraId="2172F02E" w14:textId="77777777" w:rsidR="00B22413" w:rsidRPr="00F95715" w:rsidRDefault="00B22413" w:rsidP="00CE6005">
      <w:pPr>
        <w:jc w:val="center"/>
        <w:rPr>
          <w:b/>
          <w:szCs w:val="28"/>
        </w:rPr>
      </w:pPr>
      <w:r w:rsidRPr="00F95715">
        <w:rPr>
          <w:b/>
          <w:szCs w:val="28"/>
        </w:rPr>
        <w:t>Критерии оценки знаний, умений, навыков</w:t>
      </w:r>
    </w:p>
    <w:p w14:paraId="5174DB84" w14:textId="77777777" w:rsidR="00B22413" w:rsidRDefault="00B22413" w:rsidP="00CE6005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bCs/>
          <w:szCs w:val="28"/>
        </w:rPr>
      </w:pPr>
      <w:r w:rsidRPr="00F95715">
        <w:rPr>
          <w:rFonts w:eastAsia="Arial Unicode MS"/>
          <w:szCs w:val="28"/>
        </w:rPr>
        <w:t xml:space="preserve">Критерии оценки формируются исходя из требований Положения </w:t>
      </w:r>
      <w:r w:rsidRPr="00F95715">
        <w:rPr>
          <w:rFonts w:eastAsia="Arial Unicode MS"/>
          <w:bCs/>
          <w:szCs w:val="28"/>
        </w:rPr>
        <w:t xml:space="preserve">об организации учебного процесса в </w:t>
      </w:r>
      <w:r>
        <w:rPr>
          <w:rFonts w:eastAsia="Arial Unicode MS"/>
          <w:bCs/>
          <w:szCs w:val="28"/>
        </w:rPr>
        <w:t>ДОНАГРА.</w:t>
      </w:r>
    </w:p>
    <w:p w14:paraId="0B1649BF" w14:textId="77777777" w:rsidR="00B22413" w:rsidRPr="00F95715" w:rsidRDefault="00B22413" w:rsidP="00CE6005">
      <w:pPr>
        <w:jc w:val="center"/>
        <w:rPr>
          <w:b/>
          <w:bCs/>
          <w:szCs w:val="28"/>
        </w:rPr>
      </w:pPr>
      <w:r w:rsidRPr="00F95715">
        <w:rPr>
          <w:b/>
          <w:bCs/>
          <w:szCs w:val="28"/>
        </w:rPr>
        <w:t>Шкала оценивания: национальная и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972"/>
        <w:gridCol w:w="2268"/>
        <w:gridCol w:w="1980"/>
        <w:gridCol w:w="3240"/>
      </w:tblGrid>
      <w:tr w:rsidR="00B22413" w:rsidRPr="002868E0" w14:paraId="2B481091" w14:textId="77777777" w:rsidTr="00116C48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14:paraId="7117E25A" w14:textId="77777777" w:rsidR="00B22413" w:rsidRPr="002868E0" w:rsidRDefault="00B22413" w:rsidP="00116C48">
            <w:pPr>
              <w:jc w:val="center"/>
              <w:rPr>
                <w:b/>
              </w:rPr>
            </w:pPr>
            <w:r w:rsidRPr="002868E0">
              <w:rPr>
                <w:b/>
                <w:sz w:val="22"/>
                <w:szCs w:val="22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14:paraId="3C5378DA" w14:textId="77777777" w:rsidR="00B22413" w:rsidRPr="002868E0" w:rsidRDefault="00B22413" w:rsidP="00116C48">
            <w:pPr>
              <w:jc w:val="center"/>
              <w:rPr>
                <w:b/>
              </w:rPr>
            </w:pPr>
            <w:r w:rsidRPr="002868E0">
              <w:rPr>
                <w:b/>
                <w:sz w:val="22"/>
                <w:szCs w:val="22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14:paraId="69501B3C" w14:textId="77777777" w:rsidR="00B22413" w:rsidRPr="002868E0" w:rsidRDefault="00B22413" w:rsidP="00116C48">
            <w:pPr>
              <w:jc w:val="center"/>
              <w:rPr>
                <w:b/>
              </w:rPr>
            </w:pPr>
            <w:r w:rsidRPr="002868E0">
              <w:rPr>
                <w:b/>
                <w:sz w:val="22"/>
                <w:szCs w:val="22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14:paraId="4131B70C" w14:textId="77777777" w:rsidR="00B22413" w:rsidRPr="002868E0" w:rsidRDefault="00B22413" w:rsidP="00116C48">
            <w:pPr>
              <w:jc w:val="center"/>
              <w:rPr>
                <w:b/>
              </w:rPr>
            </w:pPr>
            <w:r w:rsidRPr="002868E0">
              <w:rPr>
                <w:b/>
                <w:sz w:val="22"/>
                <w:szCs w:val="22"/>
              </w:rPr>
              <w:t>Определение</w:t>
            </w:r>
          </w:p>
        </w:tc>
      </w:tr>
      <w:tr w:rsidR="00B22413" w:rsidRPr="002868E0" w14:paraId="285AF3CF" w14:textId="77777777" w:rsidTr="00116C48">
        <w:trPr>
          <w:trHeight w:val="890"/>
          <w:jc w:val="center"/>
        </w:trPr>
        <w:tc>
          <w:tcPr>
            <w:tcW w:w="483" w:type="pct"/>
            <w:vMerge/>
            <w:vAlign w:val="center"/>
          </w:tcPr>
          <w:p w14:paraId="06B04FEA" w14:textId="77777777" w:rsidR="00B22413" w:rsidRPr="002868E0" w:rsidRDefault="00B22413" w:rsidP="00116C48">
            <w:pPr>
              <w:jc w:val="center"/>
              <w:rPr>
                <w:b/>
              </w:rPr>
            </w:pPr>
          </w:p>
        </w:tc>
        <w:tc>
          <w:tcPr>
            <w:tcW w:w="519" w:type="pct"/>
            <w:vMerge/>
            <w:vAlign w:val="center"/>
          </w:tcPr>
          <w:p w14:paraId="34F67131" w14:textId="77777777" w:rsidR="00B22413" w:rsidRPr="002868E0" w:rsidRDefault="00B22413" w:rsidP="00116C48">
            <w:pPr>
              <w:jc w:val="center"/>
              <w:rPr>
                <w:b/>
              </w:rPr>
            </w:pPr>
          </w:p>
        </w:tc>
        <w:tc>
          <w:tcPr>
            <w:tcW w:w="1211" w:type="pct"/>
            <w:vAlign w:val="center"/>
          </w:tcPr>
          <w:p w14:paraId="6D612C94" w14:textId="77777777" w:rsidR="00B22413" w:rsidRPr="002868E0" w:rsidRDefault="00B22413" w:rsidP="00116C48">
            <w:pPr>
              <w:jc w:val="center"/>
              <w:rPr>
                <w:b/>
              </w:rPr>
            </w:pPr>
            <w:r w:rsidRPr="002868E0">
              <w:rPr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14:paraId="43F82A6B" w14:textId="77777777" w:rsidR="00B22413" w:rsidRPr="002868E0" w:rsidRDefault="00B22413" w:rsidP="00116C48">
            <w:pPr>
              <w:jc w:val="center"/>
              <w:rPr>
                <w:b/>
              </w:rPr>
            </w:pPr>
            <w:r w:rsidRPr="002868E0">
              <w:rPr>
                <w:b/>
              </w:rPr>
              <w:t>для зачета</w:t>
            </w:r>
          </w:p>
        </w:tc>
        <w:tc>
          <w:tcPr>
            <w:tcW w:w="1730" w:type="pct"/>
            <w:vMerge/>
            <w:vAlign w:val="center"/>
          </w:tcPr>
          <w:p w14:paraId="22802011" w14:textId="77777777" w:rsidR="00B22413" w:rsidRPr="002868E0" w:rsidRDefault="00B22413" w:rsidP="00116C48">
            <w:pPr>
              <w:jc w:val="center"/>
              <w:rPr>
                <w:b/>
              </w:rPr>
            </w:pPr>
          </w:p>
        </w:tc>
      </w:tr>
      <w:tr w:rsidR="00B22413" w:rsidRPr="002868E0" w14:paraId="0CFB791B" w14:textId="77777777" w:rsidTr="00116C48">
        <w:trPr>
          <w:trHeight w:val="645"/>
          <w:jc w:val="center"/>
        </w:trPr>
        <w:tc>
          <w:tcPr>
            <w:tcW w:w="483" w:type="pct"/>
            <w:vAlign w:val="center"/>
          </w:tcPr>
          <w:p w14:paraId="4448188D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A</w:t>
            </w:r>
          </w:p>
        </w:tc>
        <w:tc>
          <w:tcPr>
            <w:tcW w:w="519" w:type="pct"/>
            <w:vAlign w:val="center"/>
          </w:tcPr>
          <w:p w14:paraId="1CE2B696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90-100</w:t>
            </w:r>
          </w:p>
        </w:tc>
        <w:tc>
          <w:tcPr>
            <w:tcW w:w="1211" w:type="pct"/>
            <w:vAlign w:val="center"/>
          </w:tcPr>
          <w:p w14:paraId="40835868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14:paraId="09E3654D" w14:textId="77777777" w:rsidR="00B22413" w:rsidRPr="002868E0" w:rsidRDefault="00B22413" w:rsidP="00116C48">
            <w:pPr>
              <w:jc w:val="center"/>
            </w:pPr>
            <w:r w:rsidRPr="002868E0">
              <w:t>зачтено</w:t>
            </w:r>
          </w:p>
        </w:tc>
        <w:tc>
          <w:tcPr>
            <w:tcW w:w="1730" w:type="pct"/>
            <w:vAlign w:val="center"/>
          </w:tcPr>
          <w:p w14:paraId="73B1F471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отлично – отличное выполнение с незначительным количеством неточностей</w:t>
            </w:r>
          </w:p>
        </w:tc>
      </w:tr>
      <w:tr w:rsidR="00B22413" w:rsidRPr="002868E0" w14:paraId="6A50C980" w14:textId="77777777" w:rsidTr="00116C48">
        <w:trPr>
          <w:trHeight w:val="960"/>
          <w:jc w:val="center"/>
        </w:trPr>
        <w:tc>
          <w:tcPr>
            <w:tcW w:w="483" w:type="pct"/>
            <w:vAlign w:val="center"/>
          </w:tcPr>
          <w:p w14:paraId="2661C392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B</w:t>
            </w:r>
          </w:p>
        </w:tc>
        <w:tc>
          <w:tcPr>
            <w:tcW w:w="519" w:type="pct"/>
            <w:vAlign w:val="center"/>
          </w:tcPr>
          <w:p w14:paraId="0F988BD0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14:paraId="6A3860E2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«Хорошо» (4)</w:t>
            </w:r>
          </w:p>
        </w:tc>
        <w:tc>
          <w:tcPr>
            <w:tcW w:w="1057" w:type="pct"/>
            <w:vMerge/>
            <w:vAlign w:val="center"/>
          </w:tcPr>
          <w:p w14:paraId="0FE9B265" w14:textId="77777777" w:rsidR="00B22413" w:rsidRPr="002868E0" w:rsidRDefault="00B22413" w:rsidP="00116C48">
            <w:pPr>
              <w:jc w:val="center"/>
            </w:pPr>
          </w:p>
        </w:tc>
        <w:tc>
          <w:tcPr>
            <w:tcW w:w="1730" w:type="pct"/>
            <w:vAlign w:val="center"/>
          </w:tcPr>
          <w:p w14:paraId="136D7C93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B22413" w:rsidRPr="002868E0" w14:paraId="220E495E" w14:textId="77777777" w:rsidTr="00116C48">
        <w:trPr>
          <w:trHeight w:val="864"/>
          <w:jc w:val="center"/>
        </w:trPr>
        <w:tc>
          <w:tcPr>
            <w:tcW w:w="483" w:type="pct"/>
            <w:vAlign w:val="center"/>
          </w:tcPr>
          <w:p w14:paraId="384F12E2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C</w:t>
            </w:r>
          </w:p>
        </w:tc>
        <w:tc>
          <w:tcPr>
            <w:tcW w:w="519" w:type="pct"/>
            <w:vAlign w:val="center"/>
          </w:tcPr>
          <w:p w14:paraId="4C944AB5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75-79</w:t>
            </w:r>
          </w:p>
        </w:tc>
        <w:tc>
          <w:tcPr>
            <w:tcW w:w="1211" w:type="pct"/>
            <w:vMerge/>
            <w:vAlign w:val="center"/>
          </w:tcPr>
          <w:p w14:paraId="7002DD17" w14:textId="77777777" w:rsidR="00B22413" w:rsidRPr="002868E0" w:rsidRDefault="00B22413" w:rsidP="00116C48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14:paraId="38E8A54E" w14:textId="77777777" w:rsidR="00B22413" w:rsidRPr="002868E0" w:rsidRDefault="00B22413" w:rsidP="00116C48">
            <w:pPr>
              <w:jc w:val="center"/>
            </w:pPr>
          </w:p>
        </w:tc>
        <w:tc>
          <w:tcPr>
            <w:tcW w:w="1730" w:type="pct"/>
            <w:vAlign w:val="center"/>
          </w:tcPr>
          <w:p w14:paraId="501A752E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B22413" w:rsidRPr="002868E0" w14:paraId="4F4043C5" w14:textId="77777777" w:rsidTr="00116C48">
        <w:trPr>
          <w:trHeight w:val="645"/>
          <w:jc w:val="center"/>
        </w:trPr>
        <w:tc>
          <w:tcPr>
            <w:tcW w:w="483" w:type="pct"/>
            <w:vAlign w:val="center"/>
          </w:tcPr>
          <w:p w14:paraId="192164F5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D</w:t>
            </w:r>
          </w:p>
        </w:tc>
        <w:tc>
          <w:tcPr>
            <w:tcW w:w="519" w:type="pct"/>
            <w:vAlign w:val="center"/>
          </w:tcPr>
          <w:p w14:paraId="312ABB42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14:paraId="4F5EABEA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«Удовлетворитель</w:t>
            </w:r>
            <w:r w:rsidRPr="002868E0">
              <w:rPr>
                <w:sz w:val="22"/>
                <w:szCs w:val="22"/>
              </w:rPr>
              <w:softHyphen/>
              <w:t>но»</w:t>
            </w:r>
          </w:p>
          <w:p w14:paraId="7DF62125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(3)</w:t>
            </w:r>
          </w:p>
        </w:tc>
        <w:tc>
          <w:tcPr>
            <w:tcW w:w="1057" w:type="pct"/>
            <w:vMerge/>
            <w:vAlign w:val="center"/>
          </w:tcPr>
          <w:p w14:paraId="66629348" w14:textId="77777777" w:rsidR="00B22413" w:rsidRPr="002868E0" w:rsidRDefault="00B22413" w:rsidP="00116C48">
            <w:pPr>
              <w:jc w:val="center"/>
            </w:pPr>
          </w:p>
        </w:tc>
        <w:tc>
          <w:tcPr>
            <w:tcW w:w="1730" w:type="pct"/>
            <w:vAlign w:val="center"/>
          </w:tcPr>
          <w:p w14:paraId="6EB92152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удовлетворительно – неплохо, но со значительным количеством недостатков</w:t>
            </w:r>
          </w:p>
        </w:tc>
      </w:tr>
      <w:tr w:rsidR="00B22413" w:rsidRPr="002868E0" w14:paraId="3523FA94" w14:textId="77777777" w:rsidTr="00116C48">
        <w:trPr>
          <w:trHeight w:val="582"/>
          <w:jc w:val="center"/>
        </w:trPr>
        <w:tc>
          <w:tcPr>
            <w:tcW w:w="483" w:type="pct"/>
            <w:vAlign w:val="center"/>
          </w:tcPr>
          <w:p w14:paraId="6F74B581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E</w:t>
            </w:r>
          </w:p>
        </w:tc>
        <w:tc>
          <w:tcPr>
            <w:tcW w:w="519" w:type="pct"/>
            <w:vAlign w:val="center"/>
          </w:tcPr>
          <w:p w14:paraId="6B640701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60-69</w:t>
            </w:r>
          </w:p>
        </w:tc>
        <w:tc>
          <w:tcPr>
            <w:tcW w:w="1211" w:type="pct"/>
            <w:vMerge/>
            <w:vAlign w:val="center"/>
          </w:tcPr>
          <w:p w14:paraId="776D95FD" w14:textId="77777777" w:rsidR="00B22413" w:rsidRPr="002868E0" w:rsidRDefault="00B22413" w:rsidP="00116C48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14:paraId="42200904" w14:textId="77777777" w:rsidR="00B22413" w:rsidRPr="002868E0" w:rsidRDefault="00B22413" w:rsidP="00116C48">
            <w:pPr>
              <w:jc w:val="center"/>
            </w:pPr>
          </w:p>
        </w:tc>
        <w:tc>
          <w:tcPr>
            <w:tcW w:w="1730" w:type="pct"/>
            <w:vAlign w:val="center"/>
          </w:tcPr>
          <w:p w14:paraId="6206ACE7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достаточно – выполнение удовлетворяет минимальные критерии</w:t>
            </w:r>
          </w:p>
        </w:tc>
      </w:tr>
      <w:tr w:rsidR="00B22413" w:rsidRPr="002868E0" w14:paraId="72FAD286" w14:textId="77777777" w:rsidTr="00116C48">
        <w:trPr>
          <w:trHeight w:val="715"/>
          <w:jc w:val="center"/>
        </w:trPr>
        <w:tc>
          <w:tcPr>
            <w:tcW w:w="483" w:type="pct"/>
            <w:vAlign w:val="center"/>
          </w:tcPr>
          <w:p w14:paraId="4050BF61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FX</w:t>
            </w:r>
          </w:p>
        </w:tc>
        <w:tc>
          <w:tcPr>
            <w:tcW w:w="519" w:type="pct"/>
            <w:vAlign w:val="center"/>
          </w:tcPr>
          <w:p w14:paraId="74CACE3E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35-59</w:t>
            </w:r>
          </w:p>
        </w:tc>
        <w:tc>
          <w:tcPr>
            <w:tcW w:w="1211" w:type="pct"/>
            <w:vAlign w:val="center"/>
          </w:tcPr>
          <w:p w14:paraId="235710D8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«Неудовлетвори</w:t>
            </w:r>
            <w:r w:rsidRPr="002868E0">
              <w:rPr>
                <w:sz w:val="22"/>
                <w:szCs w:val="22"/>
              </w:rPr>
              <w:softHyphen/>
              <w:t>тельно»</w:t>
            </w:r>
          </w:p>
          <w:p w14:paraId="5E2DECBC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(2)</w:t>
            </w:r>
          </w:p>
        </w:tc>
        <w:tc>
          <w:tcPr>
            <w:tcW w:w="1057" w:type="pct"/>
            <w:vAlign w:val="center"/>
          </w:tcPr>
          <w:p w14:paraId="22DFBFF7" w14:textId="77777777" w:rsidR="00B22413" w:rsidRPr="002868E0" w:rsidRDefault="00B22413" w:rsidP="00116C48">
            <w:pPr>
              <w:jc w:val="center"/>
            </w:pPr>
            <w:r w:rsidRPr="002868E0"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14:paraId="7CD42E22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неудовлетворительно –  с возможностью повторной аттестации</w:t>
            </w:r>
          </w:p>
        </w:tc>
      </w:tr>
      <w:tr w:rsidR="00B22413" w:rsidRPr="002868E0" w14:paraId="04640774" w14:textId="77777777" w:rsidTr="00116C48">
        <w:trPr>
          <w:trHeight w:val="1066"/>
          <w:jc w:val="center"/>
        </w:trPr>
        <w:tc>
          <w:tcPr>
            <w:tcW w:w="483" w:type="pct"/>
            <w:vAlign w:val="center"/>
          </w:tcPr>
          <w:p w14:paraId="1B6B4868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F</w:t>
            </w:r>
          </w:p>
        </w:tc>
        <w:tc>
          <w:tcPr>
            <w:tcW w:w="519" w:type="pct"/>
            <w:vAlign w:val="center"/>
          </w:tcPr>
          <w:p w14:paraId="7DC57CA5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0-34</w:t>
            </w:r>
          </w:p>
        </w:tc>
        <w:tc>
          <w:tcPr>
            <w:tcW w:w="1211" w:type="pct"/>
            <w:vAlign w:val="center"/>
          </w:tcPr>
          <w:p w14:paraId="1C4BAEFE" w14:textId="77777777" w:rsidR="00B22413" w:rsidRPr="002868E0" w:rsidRDefault="00B22413" w:rsidP="00116C48">
            <w:pPr>
              <w:jc w:val="center"/>
            </w:pPr>
            <w:r w:rsidRPr="002868E0">
              <w:rPr>
                <w:sz w:val="22"/>
                <w:szCs w:val="22"/>
              </w:rPr>
              <w:t>«Неудовлетвори</w:t>
            </w:r>
            <w:r w:rsidRPr="002868E0">
              <w:rPr>
                <w:sz w:val="22"/>
                <w:szCs w:val="22"/>
              </w:rPr>
              <w:softHyphen/>
              <w:t>тельно»</w:t>
            </w:r>
          </w:p>
        </w:tc>
        <w:tc>
          <w:tcPr>
            <w:tcW w:w="1057" w:type="pct"/>
            <w:vAlign w:val="center"/>
          </w:tcPr>
          <w:p w14:paraId="1E85133A" w14:textId="77777777" w:rsidR="00B22413" w:rsidRPr="002868E0" w:rsidRDefault="00B22413" w:rsidP="00116C48">
            <w:pPr>
              <w:jc w:val="center"/>
            </w:pPr>
            <w:r w:rsidRPr="002868E0"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14:paraId="723F6073" w14:textId="77777777" w:rsidR="00B22413" w:rsidRPr="002868E0" w:rsidRDefault="00B22413" w:rsidP="00116C48">
            <w:pPr>
              <w:ind w:right="380"/>
              <w:jc w:val="center"/>
            </w:pPr>
            <w:r w:rsidRPr="002868E0">
              <w:rPr>
                <w:sz w:val="22"/>
                <w:szCs w:val="22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14:paraId="0C7EA15E" w14:textId="77777777" w:rsidR="00B22413" w:rsidRPr="00F95715" w:rsidRDefault="00B22413" w:rsidP="00CE6005">
      <w:pPr>
        <w:widowControl w:val="0"/>
        <w:suppressAutoHyphens/>
        <w:autoSpaceDE w:val="0"/>
        <w:autoSpaceDN w:val="0"/>
        <w:jc w:val="center"/>
        <w:rPr>
          <w:rFonts w:cs="Tahoma"/>
          <w:b/>
          <w:kern w:val="3"/>
          <w:szCs w:val="28"/>
          <w:lang w:eastAsia="zh-CN" w:bidi="hi-IN"/>
        </w:rPr>
      </w:pPr>
      <w:r w:rsidRPr="00F95715">
        <w:rPr>
          <w:rFonts w:cs="Tahoma"/>
          <w:b/>
          <w:kern w:val="3"/>
          <w:szCs w:val="28"/>
          <w:lang w:eastAsia="zh-CN" w:bidi="hi-IN"/>
        </w:rPr>
        <w:t>Материально-техническое обеспечение дисциплины</w:t>
      </w:r>
    </w:p>
    <w:p w14:paraId="71015DC6" w14:textId="77777777" w:rsidR="00B22413" w:rsidRPr="00F95715" w:rsidRDefault="00B22413" w:rsidP="00CE6005">
      <w:pPr>
        <w:shd w:val="clear" w:color="auto" w:fill="FFFFFF"/>
        <w:ind w:firstLine="709"/>
        <w:jc w:val="both"/>
        <w:rPr>
          <w:iCs/>
          <w:spacing w:val="1"/>
          <w:szCs w:val="28"/>
        </w:rPr>
      </w:pPr>
      <w:r w:rsidRPr="00F95715">
        <w:rPr>
          <w:iCs/>
          <w:spacing w:val="1"/>
          <w:szCs w:val="28"/>
        </w:rPr>
        <w:lastRenderedPageBreak/>
        <w:t>Для материально-технического обеспечения дисциплины используются: лекционная аудитория, компьютерный класс, библиотека института, лаборатория экспериментальной психологии, НКПЦ.</w:t>
      </w:r>
    </w:p>
    <w:p w14:paraId="5C7771D5" w14:textId="77777777" w:rsidR="00B22413" w:rsidRPr="00F95715" w:rsidRDefault="00B22413" w:rsidP="00CE6005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 w:rsidRPr="00F95715">
        <w:rPr>
          <w:rFonts w:cs="Tahoma"/>
          <w:kern w:val="3"/>
          <w:szCs w:val="28"/>
          <w:lang w:eastAsia="zh-CN" w:bidi="hi-IN"/>
        </w:rPr>
        <w:t xml:space="preserve">Для обеспечения дисциплины необходимы: </w:t>
      </w:r>
    </w:p>
    <w:p w14:paraId="6D56F0C9" w14:textId="77777777" w:rsidR="00B22413" w:rsidRPr="00F95715" w:rsidRDefault="00B22413" w:rsidP="00CE6005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 w:rsidRPr="00F95715">
        <w:rPr>
          <w:rFonts w:cs="Tahoma"/>
          <w:kern w:val="3"/>
          <w:szCs w:val="28"/>
          <w:lang w:eastAsia="zh-CN" w:bidi="hi-IN"/>
        </w:rPr>
        <w:t>1. Учебные пособия</w:t>
      </w:r>
    </w:p>
    <w:p w14:paraId="3B604B40" w14:textId="77777777" w:rsidR="00B22413" w:rsidRPr="00F95715" w:rsidRDefault="00B22413" w:rsidP="00CE6005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 w:rsidRPr="00F95715">
        <w:rPr>
          <w:rFonts w:cs="Tahoma"/>
          <w:kern w:val="3"/>
          <w:szCs w:val="28"/>
          <w:lang w:eastAsia="zh-CN" w:bidi="hi-IN"/>
        </w:rPr>
        <w:t>2. Слайды,  презентации лекций</w:t>
      </w:r>
    </w:p>
    <w:p w14:paraId="7833B661" w14:textId="77777777" w:rsidR="00B22413" w:rsidRPr="00F95715" w:rsidRDefault="00B22413" w:rsidP="00CE6005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 w:rsidRPr="00F95715">
        <w:rPr>
          <w:rFonts w:cs="Tahoma"/>
          <w:kern w:val="3"/>
          <w:szCs w:val="28"/>
          <w:lang w:eastAsia="zh-CN" w:bidi="hi-IN"/>
        </w:rPr>
        <w:t>3 Компьютерные демонстрации</w:t>
      </w:r>
    </w:p>
    <w:p w14:paraId="72E8A929" w14:textId="77777777" w:rsidR="00B22413" w:rsidRPr="00F95715" w:rsidRDefault="00B22413" w:rsidP="00CE6005">
      <w:pPr>
        <w:widowControl w:val="0"/>
        <w:suppressAutoHyphens/>
        <w:autoSpaceDE w:val="0"/>
        <w:autoSpaceDN w:val="0"/>
        <w:ind w:firstLine="709"/>
        <w:jc w:val="both"/>
        <w:rPr>
          <w:rFonts w:cs="Tahoma"/>
          <w:kern w:val="3"/>
          <w:szCs w:val="28"/>
          <w:lang w:eastAsia="zh-CN" w:bidi="hi-IN"/>
        </w:rPr>
      </w:pPr>
      <w:r w:rsidRPr="00F95715">
        <w:rPr>
          <w:rFonts w:cs="Tahoma"/>
          <w:kern w:val="3"/>
          <w:szCs w:val="28"/>
          <w:lang w:eastAsia="zh-CN" w:bidi="hi-IN"/>
        </w:rPr>
        <w:t>4. Мультимедийное оборудование.</w:t>
      </w:r>
    </w:p>
    <w:p w14:paraId="62AE88E5" w14:textId="77777777" w:rsidR="00B22413" w:rsidRDefault="00B22413" w:rsidP="00CE6005">
      <w:pPr>
        <w:widowControl w:val="0"/>
        <w:suppressAutoHyphens/>
        <w:autoSpaceDE w:val="0"/>
        <w:autoSpaceDN w:val="0"/>
        <w:jc w:val="center"/>
        <w:rPr>
          <w:rFonts w:cs="Tahoma"/>
          <w:b/>
          <w:kern w:val="3"/>
          <w:szCs w:val="28"/>
          <w:lang w:eastAsia="zh-CN" w:bidi="hi-IN"/>
        </w:rPr>
      </w:pPr>
    </w:p>
    <w:p w14:paraId="5CC6B4E6" w14:textId="77777777" w:rsidR="00B22413" w:rsidRDefault="00B22413" w:rsidP="00CE6005">
      <w:pPr>
        <w:widowControl w:val="0"/>
        <w:suppressAutoHyphens/>
        <w:autoSpaceDE w:val="0"/>
        <w:autoSpaceDN w:val="0"/>
        <w:jc w:val="center"/>
        <w:rPr>
          <w:rFonts w:cs="Tahoma"/>
          <w:b/>
          <w:kern w:val="3"/>
          <w:szCs w:val="28"/>
          <w:lang w:eastAsia="zh-CN" w:bidi="hi-IN"/>
        </w:rPr>
      </w:pPr>
      <w:r w:rsidRPr="00F95715">
        <w:rPr>
          <w:rFonts w:cs="Tahoma"/>
          <w:b/>
          <w:kern w:val="3"/>
          <w:szCs w:val="28"/>
          <w:lang w:eastAsia="zh-CN" w:bidi="hi-IN"/>
        </w:rPr>
        <w:t>Технические и электронные средства обучения и контроля знаний студентов</w:t>
      </w:r>
    </w:p>
    <w:p w14:paraId="4E16B11F" w14:textId="77777777" w:rsidR="00B22413" w:rsidRPr="00F95715" w:rsidRDefault="00B22413" w:rsidP="00CE6005">
      <w:pPr>
        <w:widowControl w:val="0"/>
        <w:numPr>
          <w:ilvl w:val="0"/>
          <w:numId w:val="2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 w:rsidRPr="00F95715">
        <w:rPr>
          <w:rFonts w:cs="Tahoma"/>
          <w:kern w:val="3"/>
          <w:szCs w:val="28"/>
          <w:lang w:eastAsia="zh-CN" w:bidi="hi-IN"/>
        </w:rPr>
        <w:t>Компьютерное оборудование с лицензионным программным обеспечением.</w:t>
      </w:r>
    </w:p>
    <w:p w14:paraId="5795DCBC" w14:textId="77777777" w:rsidR="00B22413" w:rsidRPr="00F95715" w:rsidRDefault="00B22413" w:rsidP="00CE6005">
      <w:pPr>
        <w:widowControl w:val="0"/>
        <w:numPr>
          <w:ilvl w:val="0"/>
          <w:numId w:val="2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 w:rsidRPr="00F95715">
        <w:rPr>
          <w:rFonts w:cs="Tahoma"/>
          <w:kern w:val="3"/>
          <w:szCs w:val="28"/>
          <w:lang w:eastAsia="zh-CN" w:bidi="hi-IN"/>
        </w:rPr>
        <w:t>Мультимедийное оборудование.</w:t>
      </w:r>
    </w:p>
    <w:p w14:paraId="2B41F669" w14:textId="77777777" w:rsidR="00B22413" w:rsidRPr="00F95715" w:rsidRDefault="00B22413" w:rsidP="00CE6005">
      <w:pPr>
        <w:widowControl w:val="0"/>
        <w:numPr>
          <w:ilvl w:val="0"/>
          <w:numId w:val="2"/>
        </w:numPr>
        <w:suppressAutoHyphens/>
        <w:autoSpaceDE w:val="0"/>
        <w:autoSpaceDN w:val="0"/>
        <w:jc w:val="both"/>
        <w:rPr>
          <w:rFonts w:cs="Tahoma"/>
          <w:kern w:val="3"/>
          <w:szCs w:val="28"/>
          <w:lang w:eastAsia="zh-CN" w:bidi="hi-IN"/>
        </w:rPr>
      </w:pPr>
      <w:r w:rsidRPr="00F95715">
        <w:rPr>
          <w:rFonts w:cs="Tahoma"/>
          <w:kern w:val="3"/>
          <w:szCs w:val="28"/>
          <w:lang w:eastAsia="zh-CN" w:bidi="hi-IN"/>
        </w:rPr>
        <w:t>Свободно-распространяемое программное обеспечение.</w:t>
      </w:r>
    </w:p>
    <w:p w14:paraId="1C96D305" w14:textId="77777777" w:rsidR="00B22413" w:rsidRDefault="00B22413" w:rsidP="00CE6005">
      <w:pPr>
        <w:tabs>
          <w:tab w:val="left" w:pos="284"/>
          <w:tab w:val="left" w:pos="567"/>
        </w:tabs>
        <w:ind w:firstLine="709"/>
        <w:jc w:val="both"/>
        <w:rPr>
          <w:szCs w:val="28"/>
        </w:rPr>
      </w:pPr>
    </w:p>
    <w:p w14:paraId="612A151F" w14:textId="77777777" w:rsidR="00B22413" w:rsidRDefault="00B22413"/>
    <w:p w14:paraId="267929D8" w14:textId="77777777" w:rsidR="00B22413" w:rsidRDefault="00B22413"/>
    <w:sectPr w:rsidR="00B22413" w:rsidSect="002F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D995C63"/>
    <w:multiLevelType w:val="hybridMultilevel"/>
    <w:tmpl w:val="0B6E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B61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 w16cid:durableId="1707681694">
    <w:abstractNumId w:val="1"/>
  </w:num>
  <w:num w:numId="2" w16cid:durableId="883523462">
    <w:abstractNumId w:val="2"/>
  </w:num>
  <w:num w:numId="3" w16cid:durableId="132334626">
    <w:abstractNumId w:val="3"/>
  </w:num>
  <w:num w:numId="4" w16cid:durableId="41802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005"/>
    <w:rsid w:val="000320B9"/>
    <w:rsid w:val="00057765"/>
    <w:rsid w:val="0009569D"/>
    <w:rsid w:val="00097943"/>
    <w:rsid w:val="000A2F95"/>
    <w:rsid w:val="000C4BB0"/>
    <w:rsid w:val="000F32C2"/>
    <w:rsid w:val="00116C48"/>
    <w:rsid w:val="00155591"/>
    <w:rsid w:val="00246404"/>
    <w:rsid w:val="002523F2"/>
    <w:rsid w:val="002868E0"/>
    <w:rsid w:val="002B5D00"/>
    <w:rsid w:val="002F47A1"/>
    <w:rsid w:val="00315557"/>
    <w:rsid w:val="0035262B"/>
    <w:rsid w:val="003C112E"/>
    <w:rsid w:val="004775C8"/>
    <w:rsid w:val="004C68AF"/>
    <w:rsid w:val="004E4051"/>
    <w:rsid w:val="004F2977"/>
    <w:rsid w:val="005126A3"/>
    <w:rsid w:val="00534C65"/>
    <w:rsid w:val="00554285"/>
    <w:rsid w:val="00597380"/>
    <w:rsid w:val="005A49A1"/>
    <w:rsid w:val="005D5009"/>
    <w:rsid w:val="00603F0F"/>
    <w:rsid w:val="00634D0E"/>
    <w:rsid w:val="00636DB2"/>
    <w:rsid w:val="006427EF"/>
    <w:rsid w:val="006E4D22"/>
    <w:rsid w:val="006F73A5"/>
    <w:rsid w:val="007D7E80"/>
    <w:rsid w:val="007E16AD"/>
    <w:rsid w:val="007F4322"/>
    <w:rsid w:val="008024DF"/>
    <w:rsid w:val="008039D5"/>
    <w:rsid w:val="008332ED"/>
    <w:rsid w:val="0084537E"/>
    <w:rsid w:val="00891834"/>
    <w:rsid w:val="00897575"/>
    <w:rsid w:val="00902FF4"/>
    <w:rsid w:val="00912AE1"/>
    <w:rsid w:val="00920A4E"/>
    <w:rsid w:val="009361A6"/>
    <w:rsid w:val="0096238B"/>
    <w:rsid w:val="009F5AEE"/>
    <w:rsid w:val="00A370D5"/>
    <w:rsid w:val="00A37845"/>
    <w:rsid w:val="00A657CF"/>
    <w:rsid w:val="00B161F4"/>
    <w:rsid w:val="00B22413"/>
    <w:rsid w:val="00B419A1"/>
    <w:rsid w:val="00B53F41"/>
    <w:rsid w:val="00B93475"/>
    <w:rsid w:val="00BC486A"/>
    <w:rsid w:val="00C15256"/>
    <w:rsid w:val="00C553C7"/>
    <w:rsid w:val="00C9663B"/>
    <w:rsid w:val="00CC226A"/>
    <w:rsid w:val="00CE6005"/>
    <w:rsid w:val="00D07642"/>
    <w:rsid w:val="00D93134"/>
    <w:rsid w:val="00DA41F6"/>
    <w:rsid w:val="00DB3E78"/>
    <w:rsid w:val="00E7439B"/>
    <w:rsid w:val="00E77C92"/>
    <w:rsid w:val="00EA042C"/>
    <w:rsid w:val="00EA4489"/>
    <w:rsid w:val="00EB02BF"/>
    <w:rsid w:val="00EB3AFE"/>
    <w:rsid w:val="00EE1311"/>
    <w:rsid w:val="00F3155A"/>
    <w:rsid w:val="00F633D2"/>
    <w:rsid w:val="00F85CDF"/>
    <w:rsid w:val="00F92A5C"/>
    <w:rsid w:val="00F95715"/>
    <w:rsid w:val="00F95AD7"/>
    <w:rsid w:val="00FA65F7"/>
    <w:rsid w:val="00FE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0F580C"/>
  <w15:docId w15:val="{C939068A-2E59-40DC-B20E-27F2145F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005"/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7D7E80"/>
    <w:pPr>
      <w:keepNext/>
      <w:tabs>
        <w:tab w:val="num" w:pos="3420"/>
      </w:tabs>
      <w:suppressAutoHyphens/>
      <w:ind w:left="3420" w:hanging="360"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locked/>
    <w:rsid w:val="007D7E80"/>
    <w:pPr>
      <w:keepNext/>
      <w:suppressAutoHyphens/>
      <w:ind w:firstLine="851"/>
      <w:jc w:val="center"/>
      <w:outlineLvl w:val="4"/>
    </w:pPr>
    <w:rPr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7D7E80"/>
    <w:rPr>
      <w:rFonts w:eastAsia="Times New Roman" w:cs="Times New Roman"/>
      <w:b/>
      <w:sz w:val="28"/>
      <w:lang w:val="ru-RU" w:eastAsia="ar-SA" w:bidi="ar-SA"/>
    </w:rPr>
  </w:style>
  <w:style w:type="character" w:customStyle="1" w:styleId="50">
    <w:name w:val="Заголовок 5 Знак"/>
    <w:link w:val="5"/>
    <w:uiPriority w:val="99"/>
    <w:locked/>
    <w:rsid w:val="007D7E80"/>
    <w:rPr>
      <w:rFonts w:eastAsia="Times New Roman" w:cs="Times New Roman"/>
      <w:b/>
      <w:sz w:val="24"/>
      <w:lang w:val="ru-RU" w:eastAsia="ar-SA" w:bidi="ar-SA"/>
    </w:rPr>
  </w:style>
  <w:style w:type="paragraph" w:styleId="a3">
    <w:name w:val="Normal (Web)"/>
    <w:basedOn w:val="a"/>
    <w:uiPriority w:val="99"/>
    <w:rsid w:val="00CE6005"/>
    <w:pPr>
      <w:spacing w:before="100" w:beforeAutospacing="1" w:after="100" w:afterAutospacing="1"/>
    </w:pPr>
    <w:rPr>
      <w:sz w:val="24"/>
    </w:rPr>
  </w:style>
  <w:style w:type="paragraph" w:styleId="a4">
    <w:name w:val="Body Text"/>
    <w:basedOn w:val="a"/>
    <w:link w:val="a5"/>
    <w:uiPriority w:val="99"/>
    <w:rsid w:val="00CE6005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CE600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E60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6005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"/>
    <w:basedOn w:val="a"/>
    <w:uiPriority w:val="99"/>
    <w:rsid w:val="00CC226A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7oeJ/UNyqtwSn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3Ext/ToVBWyqh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2tcd/bkCymPRbs" TargetMode="External"/><Relationship Id="rId11" Type="http://schemas.openxmlformats.org/officeDocument/2006/relationships/hyperlink" Target="https://cloud.mail.ru/public/2njo/rr5mRT1pP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cloud.mail.ru/public/DndF/FCdy7DiW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6fsG/W6mJvhyk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5847</Words>
  <Characters>33332</Characters>
  <Application>Microsoft Office Word</Application>
  <DocSecurity>0</DocSecurity>
  <Lines>277</Lines>
  <Paragraphs>78</Paragraphs>
  <ScaleCrop>false</ScaleCrop>
  <Company>Reanimator Extreme Edition</Company>
  <LinksUpToDate>false</LinksUpToDate>
  <CharactersWithSpaces>39101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2017-05-01T08:01:00Z</dcterms:created>
  <dcterms:modified xsi:type="dcterms:W3CDTF">2024-11-28T11:53:00Z</dcterms:modified>
</cp:coreProperties>
</file>