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DCF13" w14:textId="77777777" w:rsidR="008746AC" w:rsidRPr="00891834" w:rsidRDefault="008746AC" w:rsidP="00874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83697960"/>
      <w:r w:rsidRPr="00891834">
        <w:rPr>
          <w:rFonts w:ascii="Times New Roman" w:hAnsi="Times New Roman"/>
          <w:b/>
          <w:sz w:val="24"/>
          <w:szCs w:val="24"/>
        </w:rPr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69ADD960" w14:textId="77777777" w:rsidR="008746AC" w:rsidRPr="00891834" w:rsidRDefault="008746AC" w:rsidP="008746AC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4D793109" w14:textId="77777777" w:rsidR="008746AC" w:rsidRPr="00891834" w:rsidRDefault="008746AC" w:rsidP="008746AC">
      <w:pPr>
        <w:pStyle w:val="a7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53562C92" w14:textId="77777777" w:rsidR="00B31608" w:rsidRDefault="008746AC" w:rsidP="00B3160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  <w:bookmarkEnd w:id="0"/>
    </w:p>
    <w:p w14:paraId="027805CA" w14:textId="77777777" w:rsidR="00B31608" w:rsidRDefault="00B31608" w:rsidP="00B3160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</w:p>
    <w:p w14:paraId="21DD0AB8" w14:textId="77777777" w:rsidR="00B31608" w:rsidRDefault="00B31608" w:rsidP="00B3160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</w:p>
    <w:p w14:paraId="1FACEC3F" w14:textId="5182CC1B" w:rsidR="00A91C70" w:rsidRPr="00891834" w:rsidRDefault="00000000" w:rsidP="00B31608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 w14:anchorId="6C95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;mso-position-horizontal-relative:text;mso-position-vertical-relative:text">
            <v:imagedata r:id="rId5" o:title=""/>
          </v:shape>
        </w:pict>
      </w:r>
    </w:p>
    <w:p w14:paraId="47EFF125" w14:textId="77777777" w:rsidR="00A91C70" w:rsidRPr="00891834" w:rsidRDefault="00A91C70" w:rsidP="00EB3A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5B03047D" w14:textId="77777777" w:rsidR="00A91C70" w:rsidRPr="00891834" w:rsidRDefault="00A91C70" w:rsidP="00EB3A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1DD00668" w14:textId="77777777" w:rsidR="00A91C70" w:rsidRPr="00891834" w:rsidRDefault="00A91C70" w:rsidP="00EB3AFE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509272D6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D4C5848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4E38226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704A3EC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81196D0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5D369A1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A880494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24795C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507EDD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1F9FDA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44578B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2CDF5853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89183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14:paraId="0F4C200D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76765987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ОСНОВЫ КОНСУЛЬТИВНОЙ ПСИХОЛОГИИ</w:t>
      </w:r>
      <w:r w:rsidRPr="00891834">
        <w:rPr>
          <w:rFonts w:ascii="Times New Roman" w:hAnsi="Times New Roman"/>
          <w:b/>
          <w:sz w:val="28"/>
          <w:szCs w:val="28"/>
        </w:rPr>
        <w:t>»</w:t>
      </w:r>
    </w:p>
    <w:p w14:paraId="355582D6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8909B6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4646EA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1B3089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для студентов направления подготовки 3</w:t>
      </w:r>
      <w:r>
        <w:rPr>
          <w:rFonts w:ascii="Times New Roman" w:hAnsi="Times New Roman"/>
          <w:sz w:val="28"/>
          <w:szCs w:val="28"/>
        </w:rPr>
        <w:t>7</w:t>
      </w:r>
      <w:r w:rsidRPr="00891834">
        <w:rPr>
          <w:rFonts w:ascii="Times New Roman" w:hAnsi="Times New Roman"/>
          <w:sz w:val="28"/>
          <w:szCs w:val="28"/>
        </w:rPr>
        <w:t xml:space="preserve">.03.01 </w:t>
      </w:r>
      <w:r>
        <w:rPr>
          <w:rFonts w:ascii="Times New Roman" w:hAnsi="Times New Roman"/>
          <w:sz w:val="28"/>
          <w:szCs w:val="28"/>
        </w:rPr>
        <w:t>Психология</w:t>
      </w:r>
    </w:p>
    <w:p w14:paraId="0521D416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7DD1FB13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очной</w:t>
      </w:r>
      <w:r>
        <w:rPr>
          <w:rFonts w:ascii="Times New Roman" w:hAnsi="Times New Roman"/>
          <w:sz w:val="28"/>
          <w:szCs w:val="28"/>
        </w:rPr>
        <w:t xml:space="preserve"> и очно-заочной </w:t>
      </w:r>
      <w:r w:rsidRPr="00891834">
        <w:rPr>
          <w:rFonts w:ascii="Times New Roman" w:hAnsi="Times New Roman"/>
          <w:sz w:val="28"/>
          <w:szCs w:val="28"/>
        </w:rPr>
        <w:t>формы обучения</w:t>
      </w:r>
    </w:p>
    <w:p w14:paraId="7B99F2BF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028A7D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87B60C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5FE5FE" w14:textId="77777777" w:rsidR="00A91C70" w:rsidRPr="00891834" w:rsidRDefault="00A91C70" w:rsidP="00EB3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70FE0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F8CC9B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CE340C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AF6CC1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EBEB07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A426E2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74A6E9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340766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0C83DC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2B646A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5E61BD" w14:textId="77777777" w:rsidR="008746AC" w:rsidRDefault="00225BD8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Макеевка,  202</w:t>
      </w:r>
      <w:r w:rsidR="008746AC">
        <w:rPr>
          <w:rFonts w:ascii="Times New Roman" w:hAnsi="Times New Roman"/>
          <w:sz w:val="28"/>
          <w:szCs w:val="28"/>
        </w:rPr>
        <w:t>4</w:t>
      </w:r>
    </w:p>
    <w:p w14:paraId="44B81A03" w14:textId="2CD829DC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г.</w:t>
      </w:r>
    </w:p>
    <w:p w14:paraId="65CAC752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964DC2" w14:textId="77777777" w:rsidR="008746AC" w:rsidRDefault="008746AC" w:rsidP="00EB3A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31E29E" w14:textId="77777777" w:rsidR="008746AC" w:rsidRPr="00891834" w:rsidRDefault="008746AC" w:rsidP="00874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30CFAAC1" w14:textId="77777777" w:rsidR="008746AC" w:rsidRPr="00891834" w:rsidRDefault="008746AC" w:rsidP="008746AC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29D68269" w14:textId="77777777" w:rsidR="008746AC" w:rsidRPr="00891834" w:rsidRDefault="008746AC" w:rsidP="008746AC">
      <w:pPr>
        <w:pStyle w:val="a7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3058F051" w14:textId="2555B6E2" w:rsidR="00A91C70" w:rsidRPr="00891834" w:rsidRDefault="008746AC" w:rsidP="008746AC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hAnsi="Times New Roman"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14:paraId="5F083176" w14:textId="77777777" w:rsidR="00A91C70" w:rsidRPr="00891834" w:rsidRDefault="00A91C70" w:rsidP="00EB3A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585E5422" w14:textId="77777777" w:rsidR="00A91C70" w:rsidRPr="00891834" w:rsidRDefault="00A91C70" w:rsidP="00EB3A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35CE7524" w14:textId="77777777" w:rsidR="00A91C70" w:rsidRPr="00891834" w:rsidRDefault="00A91C70" w:rsidP="00EB3AFE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4C70C948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DE6BBE1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7C26FB8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944BC89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D01B3AE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6556E0DE" w14:textId="77777777" w:rsidR="00A91C70" w:rsidRPr="00891834" w:rsidRDefault="00A91C70" w:rsidP="00EB3AF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50FD8980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90E013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5F0F3F2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89183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14:paraId="77CB69D8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51A888FD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ОСНОВЫ КОНСУЛЬТИВНОЙ ПСИХОЛОГИИ</w:t>
      </w:r>
      <w:r w:rsidRPr="00891834">
        <w:rPr>
          <w:rFonts w:ascii="Times New Roman" w:hAnsi="Times New Roman"/>
          <w:b/>
          <w:sz w:val="28"/>
          <w:szCs w:val="28"/>
        </w:rPr>
        <w:t>»</w:t>
      </w:r>
    </w:p>
    <w:p w14:paraId="499C4620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3B08E7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D14022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965DB9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966857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2D74D3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для студентов направления подготовки 3</w:t>
      </w:r>
      <w:r>
        <w:rPr>
          <w:rFonts w:ascii="Times New Roman" w:hAnsi="Times New Roman"/>
          <w:sz w:val="28"/>
          <w:szCs w:val="28"/>
        </w:rPr>
        <w:t>7</w:t>
      </w:r>
      <w:r w:rsidRPr="00891834">
        <w:rPr>
          <w:rFonts w:ascii="Times New Roman" w:hAnsi="Times New Roman"/>
          <w:sz w:val="28"/>
          <w:szCs w:val="28"/>
        </w:rPr>
        <w:t xml:space="preserve">.03.01 </w:t>
      </w:r>
      <w:r>
        <w:rPr>
          <w:rFonts w:ascii="Times New Roman" w:hAnsi="Times New Roman"/>
          <w:sz w:val="28"/>
          <w:szCs w:val="28"/>
        </w:rPr>
        <w:t>Психология</w:t>
      </w:r>
    </w:p>
    <w:p w14:paraId="36E7845E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6ACDC916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очной</w:t>
      </w:r>
      <w:r>
        <w:rPr>
          <w:rFonts w:ascii="Times New Roman" w:hAnsi="Times New Roman"/>
          <w:sz w:val="28"/>
          <w:szCs w:val="28"/>
        </w:rPr>
        <w:t xml:space="preserve"> и очно-заочной </w:t>
      </w:r>
      <w:r w:rsidRPr="00891834">
        <w:rPr>
          <w:rFonts w:ascii="Times New Roman" w:hAnsi="Times New Roman"/>
          <w:sz w:val="28"/>
          <w:szCs w:val="28"/>
        </w:rPr>
        <w:t>формы обучения</w:t>
      </w:r>
    </w:p>
    <w:p w14:paraId="73A84102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D2D8D9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D5BEB1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017F8B" w14:textId="77777777" w:rsidR="00A91C70" w:rsidRPr="00891834" w:rsidRDefault="00A91C70" w:rsidP="00EB3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86B910" w14:textId="77777777" w:rsidR="00A91C70" w:rsidRPr="00891834" w:rsidRDefault="00A91C70" w:rsidP="00EB3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64BD1" w14:textId="77777777" w:rsidR="00A91C70" w:rsidRPr="00891834" w:rsidRDefault="00A91C70" w:rsidP="00EB3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4779D4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1978E1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3F38C9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726A2F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606DF6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672485" w14:textId="77777777" w:rsidR="00A91C70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F0FE53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59813C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BF8E6C" w14:textId="77777777" w:rsidR="00A91C70" w:rsidRPr="00891834" w:rsidRDefault="00A91C70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C7A4D8" w14:textId="3E61DBDA" w:rsidR="00A91C70" w:rsidRDefault="00225BD8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Макеевка,  202</w:t>
      </w:r>
      <w:r w:rsidR="008746AC">
        <w:rPr>
          <w:rFonts w:ascii="Times New Roman" w:hAnsi="Times New Roman"/>
          <w:sz w:val="28"/>
          <w:szCs w:val="28"/>
        </w:rPr>
        <w:t>4</w:t>
      </w:r>
      <w:r w:rsidR="00A91C70" w:rsidRPr="00891834">
        <w:rPr>
          <w:rFonts w:ascii="Times New Roman" w:hAnsi="Times New Roman"/>
          <w:sz w:val="28"/>
          <w:szCs w:val="28"/>
        </w:rPr>
        <w:t xml:space="preserve"> г.</w:t>
      </w:r>
    </w:p>
    <w:p w14:paraId="58B467A4" w14:textId="77777777" w:rsidR="008746AC" w:rsidRDefault="008746AC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7BD10C" w14:textId="77777777" w:rsidR="008746AC" w:rsidRPr="00891834" w:rsidRDefault="008746AC" w:rsidP="00EB3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0BC39D" w14:textId="77777777" w:rsidR="00A91C70" w:rsidRDefault="00A91C70" w:rsidP="00EB3A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14:paraId="035C5360" w14:textId="77777777" w:rsidR="00A91C70" w:rsidRPr="004775C8" w:rsidRDefault="00A91C70" w:rsidP="00EB3AF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t xml:space="preserve">УДК </w:t>
      </w:r>
      <w:r>
        <w:rPr>
          <w:rFonts w:ascii="Times New Roman" w:hAnsi="Times New Roman"/>
          <w:sz w:val="28"/>
          <w:szCs w:val="28"/>
          <w:lang w:eastAsia="ru-RU"/>
        </w:rPr>
        <w:t>159</w:t>
      </w:r>
    </w:p>
    <w:p w14:paraId="07F74E97" w14:textId="77777777" w:rsidR="00A91C70" w:rsidRDefault="00A91C70" w:rsidP="00EB3AF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358E99A0" w14:textId="77777777" w:rsidR="00A91C70" w:rsidRPr="004775C8" w:rsidRDefault="00A91C70" w:rsidP="00EB3AF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3AA84D64" w14:textId="027A9B0B" w:rsidR="00A91C70" w:rsidRPr="00534C65" w:rsidRDefault="008746AC" w:rsidP="00EB3A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Рядинская Е.Н. </w:t>
      </w:r>
      <w:r w:rsidR="00A91C70" w:rsidRPr="00891834">
        <w:rPr>
          <w:rFonts w:ascii="Times New Roman" w:hAnsi="Times New Roman"/>
          <w:b/>
          <w:sz w:val="28"/>
          <w:szCs w:val="28"/>
        </w:rPr>
        <w:t>.</w:t>
      </w:r>
      <w:r w:rsidR="00A91C70">
        <w:rPr>
          <w:rFonts w:ascii="Times New Roman" w:hAnsi="Times New Roman"/>
          <w:sz w:val="28"/>
          <w:szCs w:val="28"/>
        </w:rPr>
        <w:t xml:space="preserve"> </w:t>
      </w:r>
      <w:r w:rsidR="00A91C70" w:rsidRPr="00534C65">
        <w:rPr>
          <w:rFonts w:ascii="Times New Roman" w:hAnsi="Times New Roman"/>
          <w:sz w:val="28"/>
          <w:szCs w:val="28"/>
        </w:rPr>
        <w:t>Методические рекомендации для подготовки к семинарским занятиям по дисциплине «</w:t>
      </w:r>
      <w:r w:rsidR="00A91C70">
        <w:rPr>
          <w:rFonts w:ascii="Times New Roman" w:hAnsi="Times New Roman"/>
          <w:sz w:val="28"/>
          <w:szCs w:val="28"/>
        </w:rPr>
        <w:t>Основы консультативной психологии»</w:t>
      </w:r>
      <w:r w:rsidR="00A91C70" w:rsidRPr="00534C65">
        <w:rPr>
          <w:rFonts w:ascii="Times New Roman" w:hAnsi="Times New Roman"/>
          <w:sz w:val="28"/>
          <w:szCs w:val="28"/>
        </w:rPr>
        <w:t xml:space="preserve"> (для студентов направления подготовки 37.03.01 «Психология» образовательного уровня бакалавриат</w:t>
      </w:r>
      <w:r w:rsidR="00A91C70">
        <w:rPr>
          <w:rFonts w:ascii="Times New Roman" w:hAnsi="Times New Roman"/>
          <w:sz w:val="28"/>
          <w:szCs w:val="28"/>
        </w:rPr>
        <w:t xml:space="preserve"> для очной и очно-заочной формы обучения</w:t>
      </w:r>
      <w:r w:rsidR="00A91C70" w:rsidRPr="00534C65">
        <w:rPr>
          <w:rFonts w:ascii="Times New Roman" w:hAnsi="Times New Roman"/>
          <w:sz w:val="28"/>
          <w:szCs w:val="28"/>
        </w:rPr>
        <w:t>) /</w:t>
      </w:r>
      <w:r>
        <w:rPr>
          <w:rFonts w:ascii="Times New Roman" w:hAnsi="Times New Roman"/>
          <w:sz w:val="28"/>
          <w:szCs w:val="28"/>
        </w:rPr>
        <w:t xml:space="preserve"> РЯдинская Е.Н.</w:t>
      </w:r>
      <w:r w:rsidR="00A91C70" w:rsidRPr="00534C6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91C70" w:rsidRPr="00534C65">
        <w:rPr>
          <w:rFonts w:ascii="Times New Roman" w:hAnsi="Times New Roman"/>
          <w:sz w:val="28"/>
          <w:szCs w:val="28"/>
        </w:rPr>
        <w:t xml:space="preserve">– Макеевка: </w:t>
      </w:r>
      <w:r w:rsidR="00A91C70">
        <w:rPr>
          <w:rFonts w:ascii="Times New Roman" w:hAnsi="Times New Roman"/>
          <w:sz w:val="28"/>
          <w:szCs w:val="28"/>
        </w:rPr>
        <w:t>ДОНАГРА,</w:t>
      </w:r>
      <w:r w:rsidR="00225BD8">
        <w:rPr>
          <w:rFonts w:ascii="Times New Roman" w:hAnsi="Times New Roman"/>
          <w:sz w:val="28"/>
          <w:szCs w:val="28"/>
        </w:rPr>
        <w:t xml:space="preserve"> 2021</w:t>
      </w:r>
      <w:r w:rsidR="00A91C70" w:rsidRPr="00534C65">
        <w:rPr>
          <w:rFonts w:ascii="Times New Roman" w:hAnsi="Times New Roman"/>
          <w:sz w:val="28"/>
          <w:szCs w:val="28"/>
        </w:rPr>
        <w:t xml:space="preserve">. – </w:t>
      </w:r>
      <w:r w:rsidR="00A91C70" w:rsidRPr="00595A96">
        <w:rPr>
          <w:rFonts w:ascii="Times New Roman" w:hAnsi="Times New Roman"/>
          <w:sz w:val="28"/>
          <w:szCs w:val="28"/>
        </w:rPr>
        <w:t>38 с.</w:t>
      </w:r>
    </w:p>
    <w:p w14:paraId="65ADCCFE" w14:textId="77777777" w:rsidR="00A91C70" w:rsidRPr="004775C8" w:rsidRDefault="00A91C70" w:rsidP="00EB3AF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79E1A0B" w14:textId="77777777" w:rsidR="00A91C70" w:rsidRPr="004775C8" w:rsidRDefault="00A91C70" w:rsidP="00EB3AF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6759F5CE" w14:textId="77777777" w:rsidR="00A91C70" w:rsidRPr="004775C8" w:rsidRDefault="00A91C70" w:rsidP="00EB3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t xml:space="preserve">В методических рекомендациях представлены материалы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подготовки к семинарским занятиям </w:t>
      </w:r>
      <w:r w:rsidRPr="004775C8">
        <w:rPr>
          <w:rFonts w:ascii="Times New Roman" w:hAnsi="Times New Roman"/>
          <w:sz w:val="28"/>
          <w:szCs w:val="28"/>
          <w:lang w:eastAsia="ru-RU"/>
        </w:rPr>
        <w:t>по курсу «</w:t>
      </w:r>
      <w:r>
        <w:rPr>
          <w:rFonts w:ascii="Times New Roman" w:hAnsi="Times New Roman"/>
          <w:sz w:val="28"/>
          <w:szCs w:val="28"/>
          <w:lang w:eastAsia="ru-RU"/>
        </w:rPr>
        <w:t>Основы консультативной психологии</w:t>
      </w:r>
      <w:r w:rsidRPr="004775C8">
        <w:rPr>
          <w:rFonts w:ascii="Times New Roman" w:hAnsi="Times New Roman"/>
          <w:sz w:val="28"/>
          <w:szCs w:val="28"/>
          <w:lang w:eastAsia="ru-RU"/>
        </w:rPr>
        <w:t>» для студентов направления подготовки 37.03.01 «Психология»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4C65">
        <w:rPr>
          <w:rFonts w:ascii="Times New Roman" w:hAnsi="Times New Roman"/>
          <w:sz w:val="28"/>
          <w:szCs w:val="28"/>
        </w:rPr>
        <w:t>образовательного уровня «бакалавриат»</w:t>
      </w:r>
      <w:r w:rsidRPr="004775C8">
        <w:rPr>
          <w:rFonts w:ascii="Times New Roman" w:hAnsi="Times New Roman"/>
          <w:sz w:val="28"/>
          <w:szCs w:val="28"/>
          <w:lang w:eastAsia="ru-RU"/>
        </w:rPr>
        <w:t>, которые необходимы для усвоение дисциплины</w:t>
      </w:r>
      <w:r>
        <w:rPr>
          <w:rFonts w:ascii="Times New Roman" w:hAnsi="Times New Roman"/>
          <w:sz w:val="28"/>
          <w:szCs w:val="28"/>
          <w:lang w:eastAsia="ru-RU"/>
        </w:rPr>
        <w:t>. Методические рекомендации содержат: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аннотацию дисциплины, 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тематический план, содержание курса,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планы семинарских занятий, вопросы для подготовки к семинарам, </w:t>
      </w:r>
      <w:r w:rsidRPr="004775C8">
        <w:rPr>
          <w:rFonts w:ascii="Times New Roman" w:hAnsi="Times New Roman"/>
          <w:sz w:val="28"/>
          <w:szCs w:val="28"/>
          <w:lang w:eastAsia="ru-RU"/>
        </w:rPr>
        <w:t>список рекомендованной литератур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4775C8">
        <w:rPr>
          <w:rFonts w:ascii="Times New Roman" w:hAnsi="Times New Roman"/>
          <w:sz w:val="28"/>
          <w:szCs w:val="28"/>
          <w:lang w:eastAsia="ru-RU"/>
        </w:rPr>
        <w:t>.</w:t>
      </w:r>
    </w:p>
    <w:p w14:paraId="0137C990" w14:textId="77777777" w:rsidR="00A91C70" w:rsidRPr="004775C8" w:rsidRDefault="00A91C70" w:rsidP="00EB3AF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43C581A" w14:textId="77777777" w:rsidR="00225BD8" w:rsidRPr="00225BD8" w:rsidRDefault="00225BD8" w:rsidP="00225BD8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</w:rPr>
      </w:pPr>
      <w:r w:rsidRPr="00225BD8">
        <w:rPr>
          <w:rFonts w:ascii="Times New Roman" w:eastAsia="Calibri" w:hAnsi="Times New Roman"/>
          <w:b/>
          <w:sz w:val="28"/>
          <w:szCs w:val="28"/>
        </w:rPr>
        <w:t>Рецензенты:</w:t>
      </w:r>
    </w:p>
    <w:p w14:paraId="461C7A6E" w14:textId="77777777" w:rsidR="00225BD8" w:rsidRPr="00225BD8" w:rsidRDefault="00225BD8" w:rsidP="00225B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25BD8">
        <w:rPr>
          <w:rFonts w:ascii="Times New Roman" w:eastAsia="Calibri" w:hAnsi="Times New Roman"/>
          <w:i/>
          <w:sz w:val="28"/>
          <w:szCs w:val="28"/>
        </w:rPr>
        <w:t>Бондарь Л. С.</w:t>
      </w:r>
      <w:r w:rsidRPr="00225BD8">
        <w:rPr>
          <w:rFonts w:ascii="Times New Roman" w:eastAsia="Calibri" w:hAnsi="Times New Roman"/>
          <w:sz w:val="28"/>
          <w:szCs w:val="28"/>
        </w:rPr>
        <w:t>, доктор медицинских наук, профессор, профессор кафедры психологии</w:t>
      </w:r>
    </w:p>
    <w:p w14:paraId="4D91A660" w14:textId="77777777" w:rsidR="00225BD8" w:rsidRPr="00225BD8" w:rsidRDefault="00225BD8" w:rsidP="00225BD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7A89799" w14:textId="77777777" w:rsidR="00225BD8" w:rsidRPr="00225BD8" w:rsidRDefault="00225BD8" w:rsidP="00225BD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49CCC9E8" w14:textId="77777777" w:rsidR="00225BD8" w:rsidRPr="00225BD8" w:rsidRDefault="00225BD8" w:rsidP="00225BD8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225BD8">
        <w:rPr>
          <w:rFonts w:ascii="Times New Roman" w:hAnsi="Times New Roman"/>
          <w:i/>
          <w:sz w:val="28"/>
          <w:szCs w:val="28"/>
          <w:lang w:eastAsia="ru-RU"/>
        </w:rPr>
        <w:t xml:space="preserve">Рассмотрено на заседании предметно-методической комиссии кафедры психологии </w:t>
      </w:r>
    </w:p>
    <w:p w14:paraId="506AB6C0" w14:textId="2E9289B5" w:rsidR="00225BD8" w:rsidRPr="00225BD8" w:rsidRDefault="00225BD8" w:rsidP="00225BD8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  <w:r w:rsidRPr="00225BD8">
        <w:rPr>
          <w:rFonts w:ascii="Times New Roman" w:hAnsi="Times New Roman"/>
          <w:i/>
          <w:sz w:val="28"/>
          <w:szCs w:val="28"/>
          <w:lang w:eastAsia="ru-RU"/>
        </w:rPr>
        <w:t>Протокол № 1 от “30” августа 202</w:t>
      </w:r>
      <w:r w:rsidR="008746AC">
        <w:rPr>
          <w:rFonts w:ascii="Times New Roman" w:hAnsi="Times New Roman"/>
          <w:i/>
          <w:sz w:val="28"/>
          <w:szCs w:val="28"/>
          <w:lang w:eastAsia="ru-RU"/>
        </w:rPr>
        <w:t>4</w:t>
      </w:r>
      <w:r w:rsidRPr="00225BD8">
        <w:rPr>
          <w:rFonts w:ascii="Times New Roman" w:hAnsi="Times New Roman"/>
          <w:i/>
          <w:sz w:val="28"/>
          <w:szCs w:val="28"/>
          <w:lang w:eastAsia="ru-RU"/>
        </w:rPr>
        <w:t xml:space="preserve"> года </w:t>
      </w:r>
    </w:p>
    <w:p w14:paraId="28F1CC0D" w14:textId="77777777" w:rsidR="00225BD8" w:rsidRPr="00225BD8" w:rsidRDefault="00225BD8" w:rsidP="00225B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5F2DE291" w14:textId="77777777" w:rsidR="00225BD8" w:rsidRPr="00225BD8" w:rsidRDefault="00225BD8" w:rsidP="00225BD8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225BD8">
        <w:rPr>
          <w:rFonts w:ascii="Times New Roman" w:hAnsi="Times New Roman"/>
          <w:i/>
          <w:sz w:val="28"/>
          <w:szCs w:val="28"/>
          <w:lang w:eastAsia="ru-RU"/>
        </w:rPr>
        <w:t>Утверждено на заседании кафедры психологии</w:t>
      </w:r>
    </w:p>
    <w:p w14:paraId="7E59B854" w14:textId="5B92E444" w:rsidR="00225BD8" w:rsidRPr="00225BD8" w:rsidRDefault="00225BD8" w:rsidP="00225BD8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  <w:r w:rsidRPr="00225BD8">
        <w:rPr>
          <w:rFonts w:ascii="Times New Roman" w:hAnsi="Times New Roman"/>
          <w:i/>
          <w:sz w:val="28"/>
          <w:szCs w:val="28"/>
          <w:lang w:eastAsia="ru-RU"/>
        </w:rPr>
        <w:t>Протокол № 1 от “30” августа 202</w:t>
      </w:r>
      <w:r w:rsidR="008746AC">
        <w:rPr>
          <w:rFonts w:ascii="Times New Roman" w:hAnsi="Times New Roman"/>
          <w:i/>
          <w:sz w:val="28"/>
          <w:szCs w:val="28"/>
          <w:lang w:eastAsia="ru-RU"/>
        </w:rPr>
        <w:t>4</w:t>
      </w:r>
      <w:r w:rsidRPr="00225BD8">
        <w:rPr>
          <w:rFonts w:ascii="Times New Roman" w:hAnsi="Times New Roman"/>
          <w:i/>
          <w:sz w:val="28"/>
          <w:szCs w:val="28"/>
          <w:lang w:eastAsia="ru-RU"/>
        </w:rPr>
        <w:t xml:space="preserve"> года </w:t>
      </w:r>
    </w:p>
    <w:p w14:paraId="53015EAF" w14:textId="77777777" w:rsidR="00225BD8" w:rsidRPr="00225BD8" w:rsidRDefault="00225BD8" w:rsidP="00225BD8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21D783B2" w14:textId="77777777" w:rsidR="00225BD8" w:rsidRPr="00225BD8" w:rsidRDefault="00225BD8" w:rsidP="00225B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3E40227" w14:textId="77777777" w:rsidR="00225BD8" w:rsidRPr="00225BD8" w:rsidRDefault="00225BD8" w:rsidP="00225B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D337EBD" w14:textId="52D629F8" w:rsidR="00225BD8" w:rsidRPr="00225BD8" w:rsidRDefault="00225BD8" w:rsidP="00225BD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225BD8">
        <w:rPr>
          <w:rFonts w:ascii="Times New Roman" w:hAnsi="Times New Roman"/>
          <w:sz w:val="28"/>
          <w:szCs w:val="28"/>
          <w:lang w:eastAsia="ru-RU"/>
        </w:rPr>
        <w:t>© ДОНАГРА, 202</w:t>
      </w:r>
      <w:r w:rsidR="008746AC">
        <w:rPr>
          <w:rFonts w:ascii="Times New Roman" w:hAnsi="Times New Roman"/>
          <w:sz w:val="28"/>
          <w:szCs w:val="28"/>
          <w:lang w:eastAsia="ru-RU"/>
        </w:rPr>
        <w:t>4</w:t>
      </w:r>
    </w:p>
    <w:p w14:paraId="7B91FA10" w14:textId="77777777" w:rsidR="00A91C70" w:rsidRDefault="00A91C70" w:rsidP="006427EF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br w:type="page"/>
      </w:r>
      <w:r w:rsidRPr="006427EF">
        <w:lastRenderedPageBreak/>
        <w:t>1</w:t>
      </w:r>
      <w:r>
        <w:t xml:space="preserve">. </w:t>
      </w:r>
      <w:r w:rsidRPr="006427EF">
        <w:t xml:space="preserve"> </w:t>
      </w:r>
      <w:r w:rsidRPr="0035262B">
        <w:rPr>
          <w:rFonts w:ascii="Times New Roman" w:hAnsi="Times New Roman"/>
          <w:b/>
          <w:iCs/>
          <w:sz w:val="28"/>
          <w:szCs w:val="28"/>
        </w:rPr>
        <w:t>Общая информация о дисциплине</w:t>
      </w:r>
    </w:p>
    <w:p w14:paraId="2A333D1D" w14:textId="77777777" w:rsidR="00A91C70" w:rsidRPr="0035262B" w:rsidRDefault="00A91C70" w:rsidP="00F95AD7">
      <w:pPr>
        <w:tabs>
          <w:tab w:val="center" w:pos="426"/>
          <w:tab w:val="left" w:pos="3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iCs/>
          <w:sz w:val="28"/>
          <w:szCs w:val="28"/>
        </w:rPr>
        <w:t>«</w:t>
      </w:r>
      <w:r w:rsidRPr="0035262B">
        <w:rPr>
          <w:rFonts w:ascii="Times New Roman" w:hAnsi="Times New Roman"/>
          <w:b/>
          <w:sz w:val="28"/>
          <w:szCs w:val="28"/>
        </w:rPr>
        <w:t xml:space="preserve">Основы консультативной </w:t>
      </w:r>
      <w:r>
        <w:rPr>
          <w:rFonts w:ascii="Times New Roman" w:hAnsi="Times New Roman"/>
          <w:b/>
          <w:sz w:val="28"/>
          <w:szCs w:val="28"/>
        </w:rPr>
        <w:t>психологии»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1985"/>
        <w:gridCol w:w="123"/>
        <w:gridCol w:w="1800"/>
      </w:tblGrid>
      <w:tr w:rsidR="00A91C70" w:rsidRPr="00A657CF" w14:paraId="58342B55" w14:textId="77777777" w:rsidTr="00A657CF">
        <w:trPr>
          <w:trHeight w:val="803"/>
        </w:trPr>
        <w:tc>
          <w:tcPr>
            <w:tcW w:w="2977" w:type="dxa"/>
            <w:vMerge w:val="restart"/>
            <w:vAlign w:val="center"/>
          </w:tcPr>
          <w:p w14:paraId="0ABC3A69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14:paraId="72197C73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3"/>
            <w:vAlign w:val="center"/>
          </w:tcPr>
          <w:p w14:paraId="56C82B5B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Характеристика учебной дисциплины</w:t>
            </w:r>
          </w:p>
        </w:tc>
      </w:tr>
      <w:tr w:rsidR="00A91C70" w:rsidRPr="00A657CF" w14:paraId="70C54186" w14:textId="77777777" w:rsidTr="00A657CF">
        <w:trPr>
          <w:trHeight w:val="549"/>
        </w:trPr>
        <w:tc>
          <w:tcPr>
            <w:tcW w:w="2977" w:type="dxa"/>
            <w:vMerge/>
            <w:vAlign w:val="center"/>
          </w:tcPr>
          <w:p w14:paraId="646F3D95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14:paraId="1A9A77F0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F800DD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 xml:space="preserve">Очная форма обучения </w:t>
            </w:r>
          </w:p>
        </w:tc>
        <w:tc>
          <w:tcPr>
            <w:tcW w:w="1923" w:type="dxa"/>
            <w:gridSpan w:val="2"/>
          </w:tcPr>
          <w:p w14:paraId="6F45ED7B" w14:textId="77777777" w:rsidR="00A91C70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Очно-</w:t>
            </w:r>
          </w:p>
          <w:p w14:paraId="68B487A9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заочная </w:t>
            </w:r>
            <w:r w:rsidRPr="00A657CF">
              <w:rPr>
                <w:rFonts w:ascii="Times New Roman" w:hAnsi="Times New Roman"/>
                <w:sz w:val="28"/>
                <w:szCs w:val="28"/>
              </w:rPr>
              <w:t>форма обучения</w:t>
            </w:r>
          </w:p>
        </w:tc>
      </w:tr>
      <w:tr w:rsidR="00A91C70" w:rsidRPr="00A657CF" w14:paraId="1F4107FF" w14:textId="77777777" w:rsidTr="00A657CF">
        <w:trPr>
          <w:trHeight w:val="409"/>
        </w:trPr>
        <w:tc>
          <w:tcPr>
            <w:tcW w:w="2977" w:type="dxa"/>
            <w:vMerge w:val="restart"/>
            <w:vAlign w:val="center"/>
          </w:tcPr>
          <w:p w14:paraId="5A6F976E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 xml:space="preserve">Количество зачетных единиц  –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14:paraId="06114A94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Область знаний</w:t>
            </w:r>
          </w:p>
          <w:p w14:paraId="6066CDA8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37.00.00 - «Психологические науки»</w:t>
            </w:r>
          </w:p>
        </w:tc>
        <w:tc>
          <w:tcPr>
            <w:tcW w:w="3908" w:type="dxa"/>
            <w:gridSpan w:val="3"/>
            <w:vMerge w:val="restart"/>
            <w:vAlign w:val="center"/>
          </w:tcPr>
          <w:p w14:paraId="62EC8138" w14:textId="77777777" w:rsidR="00A91C70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657CF">
              <w:rPr>
                <w:rFonts w:ascii="Times New Roman" w:hAnsi="Times New Roman"/>
                <w:i/>
                <w:sz w:val="28"/>
                <w:szCs w:val="28"/>
              </w:rPr>
              <w:t>Профессиональный блок</w:t>
            </w:r>
          </w:p>
          <w:p w14:paraId="26261D5C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Базовая часть</w:t>
            </w:r>
          </w:p>
        </w:tc>
      </w:tr>
      <w:tr w:rsidR="00A91C70" w:rsidRPr="00A657CF" w14:paraId="6066A450" w14:textId="77777777" w:rsidTr="00A657CF">
        <w:trPr>
          <w:trHeight w:val="409"/>
        </w:trPr>
        <w:tc>
          <w:tcPr>
            <w:tcW w:w="2977" w:type="dxa"/>
            <w:vMerge/>
            <w:vAlign w:val="center"/>
          </w:tcPr>
          <w:p w14:paraId="1CDC969C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8A9166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Направление подготовки:</w:t>
            </w:r>
          </w:p>
          <w:p w14:paraId="3FF8CEC5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color w:val="000000"/>
                <w:sz w:val="28"/>
                <w:szCs w:val="28"/>
              </w:rPr>
              <w:t>37.03.01 Психология</w:t>
            </w:r>
          </w:p>
        </w:tc>
        <w:tc>
          <w:tcPr>
            <w:tcW w:w="3908" w:type="dxa"/>
            <w:gridSpan w:val="3"/>
            <w:vMerge/>
            <w:vAlign w:val="center"/>
          </w:tcPr>
          <w:p w14:paraId="472137CE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C70" w:rsidRPr="00A657CF" w14:paraId="5BCB235E" w14:textId="77777777" w:rsidTr="00A657CF">
        <w:trPr>
          <w:trHeight w:val="232"/>
        </w:trPr>
        <w:tc>
          <w:tcPr>
            <w:tcW w:w="2977" w:type="dxa"/>
            <w:vMerge/>
            <w:vAlign w:val="center"/>
          </w:tcPr>
          <w:p w14:paraId="5CBA8008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79CE8D1E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0408AC6A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Семестр</w:t>
            </w:r>
          </w:p>
        </w:tc>
      </w:tr>
      <w:tr w:rsidR="00A91C70" w:rsidRPr="00A657CF" w14:paraId="4B854D98" w14:textId="77777777" w:rsidTr="00A657CF">
        <w:trPr>
          <w:trHeight w:val="323"/>
        </w:trPr>
        <w:tc>
          <w:tcPr>
            <w:tcW w:w="2977" w:type="dxa"/>
            <w:vMerge w:val="restart"/>
            <w:vAlign w:val="center"/>
          </w:tcPr>
          <w:p w14:paraId="1B18A438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 xml:space="preserve">Общее количество часов –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2693" w:type="dxa"/>
            <w:vMerge/>
            <w:vAlign w:val="center"/>
          </w:tcPr>
          <w:p w14:paraId="1B60AE5F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670E2490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-8</w:t>
            </w:r>
          </w:p>
        </w:tc>
        <w:tc>
          <w:tcPr>
            <w:tcW w:w="1800" w:type="dxa"/>
            <w:vAlign w:val="center"/>
          </w:tcPr>
          <w:p w14:paraId="249D8F0B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-8</w:t>
            </w:r>
          </w:p>
        </w:tc>
      </w:tr>
      <w:tr w:rsidR="00A91C70" w:rsidRPr="00A657CF" w14:paraId="70F90B17" w14:textId="77777777" w:rsidTr="00A657CF">
        <w:trPr>
          <w:trHeight w:val="322"/>
        </w:trPr>
        <w:tc>
          <w:tcPr>
            <w:tcW w:w="2977" w:type="dxa"/>
            <w:vMerge/>
            <w:vAlign w:val="center"/>
          </w:tcPr>
          <w:p w14:paraId="53FEADB0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6C5A213C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58B9F501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Лекции</w:t>
            </w:r>
          </w:p>
        </w:tc>
      </w:tr>
      <w:tr w:rsidR="00A91C70" w:rsidRPr="00A657CF" w14:paraId="50CC63C0" w14:textId="77777777" w:rsidTr="00A657CF">
        <w:trPr>
          <w:trHeight w:val="320"/>
        </w:trPr>
        <w:tc>
          <w:tcPr>
            <w:tcW w:w="2977" w:type="dxa"/>
            <w:vMerge w:val="restart"/>
            <w:vAlign w:val="center"/>
          </w:tcPr>
          <w:p w14:paraId="1D2B687E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Недельных часов для дневной формы обучения:</w:t>
            </w:r>
          </w:p>
          <w:p w14:paraId="25547C6C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 xml:space="preserve">аудиторных –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3535FC20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самостоятельной работы студента – 2</w:t>
            </w:r>
          </w:p>
        </w:tc>
        <w:tc>
          <w:tcPr>
            <w:tcW w:w="2693" w:type="dxa"/>
            <w:vMerge w:val="restart"/>
            <w:vAlign w:val="center"/>
          </w:tcPr>
          <w:p w14:paraId="731616A3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квалификационный уровень:</w:t>
            </w:r>
          </w:p>
          <w:p w14:paraId="316F6234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</w:tc>
        <w:tc>
          <w:tcPr>
            <w:tcW w:w="2108" w:type="dxa"/>
            <w:gridSpan w:val="2"/>
            <w:vAlign w:val="center"/>
          </w:tcPr>
          <w:p w14:paraId="19172974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00" w:type="dxa"/>
            <w:vAlign w:val="center"/>
          </w:tcPr>
          <w:p w14:paraId="289E0256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A91C70" w:rsidRPr="00A657CF" w14:paraId="1231ECA5" w14:textId="77777777" w:rsidTr="00A657CF">
        <w:trPr>
          <w:trHeight w:val="320"/>
        </w:trPr>
        <w:tc>
          <w:tcPr>
            <w:tcW w:w="2977" w:type="dxa"/>
            <w:vMerge/>
            <w:vAlign w:val="center"/>
          </w:tcPr>
          <w:p w14:paraId="4C1B93AB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58FCD592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769A22B2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Практические</w:t>
            </w:r>
          </w:p>
        </w:tc>
      </w:tr>
      <w:tr w:rsidR="00A91C70" w:rsidRPr="00A657CF" w14:paraId="066CB6A6" w14:textId="77777777" w:rsidTr="00A657CF">
        <w:trPr>
          <w:trHeight w:val="320"/>
        </w:trPr>
        <w:tc>
          <w:tcPr>
            <w:tcW w:w="2977" w:type="dxa"/>
            <w:vMerge/>
            <w:vAlign w:val="center"/>
          </w:tcPr>
          <w:p w14:paraId="205031A9" w14:textId="77777777" w:rsidR="00A91C70" w:rsidRPr="00A657CF" w:rsidRDefault="00A91C70" w:rsidP="00A657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3F8DF151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436F90DC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00" w:type="dxa"/>
            <w:vAlign w:val="center"/>
          </w:tcPr>
          <w:p w14:paraId="2A1518FF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91C70" w:rsidRPr="00A657CF" w14:paraId="3684D67B" w14:textId="77777777" w:rsidTr="00A657CF">
        <w:trPr>
          <w:trHeight w:val="138"/>
        </w:trPr>
        <w:tc>
          <w:tcPr>
            <w:tcW w:w="2977" w:type="dxa"/>
            <w:vMerge/>
            <w:vAlign w:val="center"/>
          </w:tcPr>
          <w:p w14:paraId="13A7A0C6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20CF94B0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5687E5B9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A91C70" w:rsidRPr="00A657CF" w14:paraId="34AA8F2D" w14:textId="77777777" w:rsidTr="00A657CF">
        <w:trPr>
          <w:trHeight w:val="138"/>
        </w:trPr>
        <w:tc>
          <w:tcPr>
            <w:tcW w:w="2977" w:type="dxa"/>
            <w:vMerge/>
            <w:vAlign w:val="center"/>
          </w:tcPr>
          <w:p w14:paraId="2124F238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216D1767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14:paraId="712781B6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800" w:type="dxa"/>
            <w:vAlign w:val="center"/>
          </w:tcPr>
          <w:p w14:paraId="13A82545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A91C70" w:rsidRPr="00A657CF" w14:paraId="2E0CE22D" w14:textId="77777777" w:rsidTr="00A657CF">
        <w:trPr>
          <w:trHeight w:val="138"/>
        </w:trPr>
        <w:tc>
          <w:tcPr>
            <w:tcW w:w="2977" w:type="dxa"/>
            <w:vMerge/>
            <w:vAlign w:val="center"/>
          </w:tcPr>
          <w:p w14:paraId="0E43734A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4CAA8B5D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45B15271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Индивидуальные задания:</w:t>
            </w:r>
          </w:p>
          <w:p w14:paraId="3EB482DB" w14:textId="77777777" w:rsidR="00A91C70" w:rsidRPr="00A657CF" w:rsidRDefault="00A91C70" w:rsidP="00A657C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C70" w:rsidRPr="00A657CF" w14:paraId="1FE9FF76" w14:textId="77777777" w:rsidTr="00A657CF">
        <w:trPr>
          <w:trHeight w:val="959"/>
        </w:trPr>
        <w:tc>
          <w:tcPr>
            <w:tcW w:w="2977" w:type="dxa"/>
            <w:vMerge/>
            <w:vAlign w:val="center"/>
          </w:tcPr>
          <w:p w14:paraId="3F4DB14A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14:paraId="22972EAA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14:paraId="1CE5EDE0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b/>
                <w:sz w:val="28"/>
                <w:szCs w:val="28"/>
              </w:rPr>
              <w:t>Вид контроля:</w:t>
            </w:r>
          </w:p>
          <w:p w14:paraId="3BE3741B" w14:textId="77777777" w:rsidR="00A91C70" w:rsidRPr="00A657CF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7CF">
              <w:rPr>
                <w:rFonts w:ascii="Times New Roman" w:hAnsi="Times New Roman"/>
                <w:sz w:val="28"/>
                <w:szCs w:val="28"/>
              </w:rPr>
              <w:t>7 семестр- зачет</w:t>
            </w:r>
            <w:r>
              <w:rPr>
                <w:rFonts w:ascii="Times New Roman" w:hAnsi="Times New Roman"/>
                <w:sz w:val="28"/>
                <w:szCs w:val="28"/>
              </w:rPr>
              <w:t>, 8 семестр - экзамен</w:t>
            </w:r>
            <w:r w:rsidRPr="00A65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6EFA0890" w14:textId="77777777" w:rsidR="00A91C70" w:rsidRDefault="00A91C70" w:rsidP="0035262B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276D15" w14:textId="77777777" w:rsidR="00A91C70" w:rsidRPr="0035262B" w:rsidRDefault="00A91C70" w:rsidP="0035262B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Область применения дисциплины</w:t>
      </w:r>
    </w:p>
    <w:p w14:paraId="48908057" w14:textId="77777777" w:rsidR="00A91C70" w:rsidRPr="0035262B" w:rsidRDefault="00A91C70" w:rsidP="003526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Учебная дисциплина «Основы консультативной психологии» является дисциплиной профессионального цикла и входит в перечень нормативных дисциплин базовой (профессиональной) части направления подготовки: </w:t>
      </w:r>
      <w:r w:rsidRPr="0035262B">
        <w:rPr>
          <w:rFonts w:ascii="Times New Roman" w:hAnsi="Times New Roman"/>
          <w:color w:val="000000"/>
          <w:sz w:val="28"/>
          <w:szCs w:val="28"/>
        </w:rPr>
        <w:t>37.03.01 Психология</w:t>
      </w:r>
      <w:r w:rsidRPr="0035262B">
        <w:rPr>
          <w:rFonts w:ascii="Times New Roman" w:hAnsi="Times New Roman"/>
          <w:sz w:val="28"/>
          <w:szCs w:val="28"/>
        </w:rPr>
        <w:t>.</w:t>
      </w:r>
    </w:p>
    <w:p w14:paraId="6A986EE8" w14:textId="77777777" w:rsidR="00A91C70" w:rsidRPr="0035262B" w:rsidRDefault="00A91C70" w:rsidP="00352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Изучение дисциплины базируется на курсах ««Общая психология», «Психология развития и возрастная психология», «Патопсихология», «Психодиагностика», «Основы психокоррекции и психотерапии» и др.</w:t>
      </w:r>
    </w:p>
    <w:p w14:paraId="74E3AA4C" w14:textId="77777777" w:rsidR="00A91C70" w:rsidRPr="0035262B" w:rsidRDefault="00A91C70" w:rsidP="00352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color w:val="FF0000"/>
          <w:spacing w:val="1"/>
          <w:sz w:val="28"/>
          <w:szCs w:val="28"/>
        </w:rPr>
      </w:pPr>
    </w:p>
    <w:p w14:paraId="5D0914A7" w14:textId="77777777" w:rsidR="00A91C70" w:rsidRPr="0035262B" w:rsidRDefault="00A91C70" w:rsidP="0035262B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14:paraId="406A2C00" w14:textId="77777777" w:rsidR="00A91C70" w:rsidRPr="0035262B" w:rsidRDefault="00A91C70" w:rsidP="0035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Психологическое консультирование – это относительно новая область профессиональной деятельности психолога, которая относительно недавно выделилась в качестве самостоятельной сферы деятельности.</w:t>
      </w:r>
    </w:p>
    <w:p w14:paraId="4426D3F7" w14:textId="77777777" w:rsidR="00A91C70" w:rsidRPr="0035262B" w:rsidRDefault="00A91C70" w:rsidP="0035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bCs/>
          <w:i/>
          <w:color w:val="000000"/>
          <w:sz w:val="28"/>
          <w:szCs w:val="28"/>
        </w:rPr>
        <w:lastRenderedPageBreak/>
        <w:t>Целью учебной дисциплины</w:t>
      </w:r>
      <w:r w:rsidRPr="0035262B">
        <w:rPr>
          <w:rFonts w:ascii="Times New Roman" w:hAnsi="Times New Roman"/>
          <w:sz w:val="28"/>
          <w:szCs w:val="28"/>
        </w:rPr>
        <w:t>является научить студентов оказывать непосредственную психологическую помощь людям, которые нуждаются в ней в виде совместного анализа проблемной ситуации, а также советов и рекомендаций, направленных на разрешение психологических проблем.</w:t>
      </w:r>
    </w:p>
    <w:p w14:paraId="209E8E03" w14:textId="77777777" w:rsidR="00A91C70" w:rsidRPr="0035262B" w:rsidRDefault="00A91C70" w:rsidP="0035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Знания в области психологического консультирования являются обязательными не только для тех, кто собирается стать практическим психологом, но также для социальных работников, педагогов, дефектологов и др.</w:t>
      </w:r>
    </w:p>
    <w:p w14:paraId="7DBAD66A" w14:textId="77777777" w:rsidR="00A91C70" w:rsidRPr="0035262B" w:rsidRDefault="00A91C70" w:rsidP="00352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 соответствии с поставленной целью курс решает </w:t>
      </w:r>
      <w:r w:rsidRPr="0035262B">
        <w:rPr>
          <w:rFonts w:ascii="Times New Roman" w:hAnsi="Times New Roman"/>
          <w:b/>
          <w:i/>
          <w:sz w:val="28"/>
          <w:szCs w:val="28"/>
        </w:rPr>
        <w:t>следующие задачи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03C08BBC" w14:textId="77777777" w:rsidR="00A91C70" w:rsidRPr="0035262B" w:rsidRDefault="00A91C70" w:rsidP="0035262B">
      <w:pPr>
        <w:pStyle w:val="aa"/>
        <w:spacing w:after="0"/>
        <w:ind w:right="174" w:firstLine="700"/>
        <w:jc w:val="both"/>
        <w:rPr>
          <w:szCs w:val="28"/>
        </w:rPr>
      </w:pPr>
      <w:r w:rsidRPr="0035262B">
        <w:rPr>
          <w:szCs w:val="28"/>
        </w:rPr>
        <w:t>Обеспечить усвоение студентами теоретических знаний и практических навыков по следующим аспектам:</w:t>
      </w:r>
    </w:p>
    <w:p w14:paraId="0CBD5C14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Основные теоретические положения психологического консультирования. </w:t>
      </w:r>
    </w:p>
    <w:p w14:paraId="57822842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Основные принципы, структуру и задачи психологического консультирования</w:t>
      </w:r>
    </w:p>
    <w:p w14:paraId="374F4046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Основные виды и различия психологического консультирования, психокоррекции и психотерапии.</w:t>
      </w:r>
    </w:p>
    <w:p w14:paraId="76617E2A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Психологическая характеристика участников психологического консультирования.</w:t>
      </w:r>
    </w:p>
    <w:p w14:paraId="15320F11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Содержательную основу и отличительные особенности современных моделей психологической помощи, используемых в психологическом консультировании: психодинамическую, бихевиорально-когнитивную, гуманистичекую модели.</w:t>
      </w:r>
    </w:p>
    <w:p w14:paraId="3C78B1C1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Базовые приемы и техники, применяемые в консультировании.</w:t>
      </w:r>
    </w:p>
    <w:p w14:paraId="7D4803E3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Специальные приемы и техники, применяемые в консультировании.</w:t>
      </w:r>
    </w:p>
    <w:p w14:paraId="4ECA264E" w14:textId="77777777" w:rsidR="00A91C70" w:rsidRPr="0035262B" w:rsidRDefault="00A91C70" w:rsidP="0035262B">
      <w:pPr>
        <w:numPr>
          <w:ilvl w:val="0"/>
          <w:numId w:val="15"/>
        </w:numPr>
        <w:tabs>
          <w:tab w:val="clear" w:pos="720"/>
          <w:tab w:val="num" w:pos="-140"/>
        </w:tabs>
        <w:spacing w:after="0" w:line="240" w:lineRule="auto"/>
        <w:ind w:left="0" w:right="174" w:firstLine="70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Основные направления работа в разных сферах психологического консультирования: семейном, интимно-личностном, психолого-педагогическом, деловом и т.д.</w:t>
      </w:r>
    </w:p>
    <w:p w14:paraId="3C2C6E81" w14:textId="77777777" w:rsidR="00A91C70" w:rsidRPr="0035262B" w:rsidRDefault="00A91C70" w:rsidP="00352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Требования к результатам освоения дисциплины</w:t>
      </w:r>
    </w:p>
    <w:p w14:paraId="0F98217C" w14:textId="77777777" w:rsidR="00A91C70" w:rsidRPr="0035262B" w:rsidRDefault="00A91C70" w:rsidP="003526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результате освоении содержания дисциплины «Основы патопсихологии» студент должен обладать следующими компетенциями:</w:t>
      </w:r>
    </w:p>
    <w:p w14:paraId="5A49449F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>общекультурными компетенциями (ОК</w:t>
      </w:r>
      <w:r w:rsidRPr="0035262B">
        <w:rPr>
          <w:rFonts w:ascii="Times New Roman" w:hAnsi="Times New Roman"/>
          <w:sz w:val="28"/>
          <w:szCs w:val="28"/>
        </w:rPr>
        <w:t xml:space="preserve">): </w:t>
      </w:r>
    </w:p>
    <w:p w14:paraId="47DA78E7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способностью и готовностью: </w:t>
      </w:r>
    </w:p>
    <w:p w14:paraId="235D1A66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14:paraId="45CA84C9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обладать способностью к самоорганизации и самообразованию (ОК-7); </w:t>
      </w:r>
    </w:p>
    <w:p w14:paraId="0554E2AC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>профессиональными компетенциями (ПК</w:t>
      </w:r>
      <w:r w:rsidRPr="0035262B">
        <w:rPr>
          <w:rFonts w:ascii="Times New Roman" w:hAnsi="Times New Roman"/>
          <w:sz w:val="28"/>
          <w:szCs w:val="28"/>
        </w:rPr>
        <w:t xml:space="preserve">),  </w:t>
      </w:r>
    </w:p>
    <w:p w14:paraId="2488972F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 xml:space="preserve">в практической деятельности: </w:t>
      </w:r>
    </w:p>
    <w:p w14:paraId="271CB07B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способностью и готовностью к:  </w:t>
      </w:r>
    </w:p>
    <w:p w14:paraId="12AB2053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реализации стандартных программ, направленных на предупреждение  отклонений в социальном и личностном статусе и развитии, профессиональных  рисков в различных видах деятельности (ПК-1);  </w:t>
      </w:r>
    </w:p>
    <w:p w14:paraId="4A03C820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отбору и применению психодиагностических методик, адекватных целям,  ситуации и контингенту респондентов с последующей математико- статистической обработкой данных и их интерпретацией (ПК-2); </w:t>
      </w:r>
    </w:p>
    <w:p w14:paraId="0E214167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осуществлению стандартных базовых процедур оказания индивиду,  группе, организации психологической помощи с использованием  традиционных методов и технологий (ПК-3); </w:t>
      </w:r>
    </w:p>
    <w:p w14:paraId="2CD6D4BA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выявлению специфики психического функционирования человека с  учетом особенностей возрастных этапов, кризисов развития и факторов риска,  его принадлежности к гендерной, этнической, профессиональной и другим  социальным группам (ПК-4); </w:t>
      </w:r>
    </w:p>
    <w:p w14:paraId="48ABA1E9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психологической диагностике, прогнозированию изменений и динамики  уровня развития познавательной и мотивационно-волевой сферы,  самосознания, психомоторики, способностей, характера, темперамента,  функциональных состояний, личностных черт и акцентуаций в норме и при  психических отклонениях с целью гармонизации психического  функционирования человека (ПК-5); </w:t>
      </w:r>
    </w:p>
    <w:p w14:paraId="7B6F4647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 xml:space="preserve">в научно-исследовательской деятельности:  </w:t>
      </w:r>
    </w:p>
    <w:p w14:paraId="76E7FB70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способностью и готовностью к:  </w:t>
      </w:r>
    </w:p>
    <w:p w14:paraId="3CA5FC63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14:paraId="46D02FD1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участию в проведении психологических исследований на основе  применения общепрофессиональных знаний и умений в различных научных и  научно-практических областях психологии (ПК-7); </w:t>
      </w:r>
    </w:p>
    <w:p w14:paraId="3BC73433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 xml:space="preserve">в педагогической деятельности:  </w:t>
      </w:r>
    </w:p>
    <w:p w14:paraId="642A691C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способностью и готовностью к: </w:t>
      </w:r>
    </w:p>
    <w:p w14:paraId="4A0F362E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просветительской деятельности среди населения с целью повышения  уровня психологической культуры общества (ПК-12); </w:t>
      </w:r>
    </w:p>
    <w:p w14:paraId="449E68D7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35262B">
        <w:rPr>
          <w:rFonts w:ascii="Times New Roman" w:hAnsi="Times New Roman"/>
          <w:i/>
          <w:sz w:val="28"/>
          <w:szCs w:val="28"/>
        </w:rPr>
        <w:t xml:space="preserve">в организационно-управленческой деятельности: </w:t>
      </w:r>
    </w:p>
    <w:p w14:paraId="0C28C9B0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способностью и готовностью к: </w:t>
      </w:r>
    </w:p>
    <w:p w14:paraId="13CE26A7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проведению работ с персоналом организации с целью отбора кадров и  создания психологического климата, способствующего оптимизации  производственного процесса (ПК-13);  </w:t>
      </w:r>
    </w:p>
    <w:p w14:paraId="66AD939B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реализации психологических технологий, ориентированных на  личностный рост сотрудников организации и охрану здоровья индивидов и  групп (ПК-14).</w:t>
      </w:r>
    </w:p>
    <w:p w14:paraId="2C04915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 результате изучения учебной дисциплины студент должен </w:t>
      </w:r>
    </w:p>
    <w:p w14:paraId="46480C32" w14:textId="77777777" w:rsidR="00A91C70" w:rsidRPr="0035262B" w:rsidRDefault="00A91C70" w:rsidP="0035262B">
      <w:pPr>
        <w:overflowPunct w:val="0"/>
        <w:autoSpaceDE w:val="0"/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Знать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5508BB58" w14:textId="77777777" w:rsidR="00A91C70" w:rsidRPr="0035262B" w:rsidRDefault="00A91C70" w:rsidP="0035262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историю возникновения психологического консультирования и отличие от других видов психологического воздействия;</w:t>
      </w:r>
    </w:p>
    <w:p w14:paraId="4B080F5C" w14:textId="77777777" w:rsidR="00A91C70" w:rsidRPr="0035262B" w:rsidRDefault="00A91C70" w:rsidP="003526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>теоретические основы и основные направления психологического консультирования;</w:t>
      </w:r>
    </w:p>
    <w:p w14:paraId="0F4227F3" w14:textId="77777777" w:rsidR="00A91C70" w:rsidRPr="0035262B" w:rsidRDefault="00A91C70" w:rsidP="0035262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основные стадии процесса психологического консультирования;</w:t>
      </w:r>
    </w:p>
    <w:p w14:paraId="78033B7D" w14:textId="77777777" w:rsidR="00A91C70" w:rsidRPr="0035262B" w:rsidRDefault="00A91C70" w:rsidP="0035262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этические аспекты  консультативной работы.</w:t>
      </w:r>
    </w:p>
    <w:p w14:paraId="2F0E1CAD" w14:textId="77777777" w:rsidR="00A91C70" w:rsidRPr="0035262B" w:rsidRDefault="00A91C70" w:rsidP="0035262B">
      <w:pPr>
        <w:overflowPunct w:val="0"/>
        <w:autoSpaceDE w:val="0"/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Уметь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4B6EF2D6" w14:textId="77777777" w:rsidR="00A91C70" w:rsidRPr="0035262B" w:rsidRDefault="00A91C70" w:rsidP="0035262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применять технологию ведения беседы в процессе психологического консультирования;</w:t>
      </w:r>
    </w:p>
    <w:p w14:paraId="7A66DB59" w14:textId="77777777" w:rsidR="00A91C70" w:rsidRPr="0035262B" w:rsidRDefault="00A91C70" w:rsidP="0035262B">
      <w:pPr>
        <w:overflowPunct w:val="0"/>
        <w:autoSpaceDE w:val="0"/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анализировать сущность явлений и проблем, связанных с процессом осуществления психологического консультирования.</w:t>
      </w:r>
    </w:p>
    <w:p w14:paraId="56F9DCD7" w14:textId="77777777" w:rsidR="00A91C70" w:rsidRPr="0035262B" w:rsidRDefault="00A91C70" w:rsidP="0035262B">
      <w:pPr>
        <w:overflowPunct w:val="0"/>
        <w:autoSpaceDE w:val="0"/>
        <w:spacing w:after="0" w:line="240" w:lineRule="auto"/>
        <w:ind w:firstLine="720"/>
        <w:textAlignment w:val="baseline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 xml:space="preserve">Владеть: </w:t>
      </w:r>
    </w:p>
    <w:p w14:paraId="4A9A1985" w14:textId="77777777" w:rsidR="00A91C70" w:rsidRPr="0035262B" w:rsidRDefault="00A91C70" w:rsidP="006F162D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четким представлением о сферах использования психологического консультирования, общих характеристиках процесса консультирования, профессиональной ответственности и этических проблемах при проведении психологического консультирования;</w:t>
      </w:r>
    </w:p>
    <w:p w14:paraId="14D1CEFF" w14:textId="77777777" w:rsidR="00A91C70" w:rsidRPr="0035262B" w:rsidRDefault="00A91C70" w:rsidP="0035262B">
      <w:pPr>
        <w:overflowPunct w:val="0"/>
        <w:autoSpaceDE w:val="0"/>
        <w:spacing w:after="0" w:line="240" w:lineRule="auto"/>
        <w:ind w:firstLine="720"/>
        <w:textAlignment w:val="baseline"/>
        <w:rPr>
          <w:rFonts w:ascii="Times New Roman" w:hAnsi="Times New Roman"/>
          <w:i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основными методами и техниками психологического консультирования. </w:t>
      </w:r>
    </w:p>
    <w:p w14:paraId="4FFED1A5" w14:textId="77777777" w:rsidR="00A91C70" w:rsidRPr="0035262B" w:rsidRDefault="00A91C70" w:rsidP="003526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BD8BF1" w14:textId="77777777" w:rsidR="00A91C70" w:rsidRPr="0035262B" w:rsidRDefault="00A91C70" w:rsidP="003526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35262B"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Pr="0035262B">
        <w:rPr>
          <w:rFonts w:ascii="Times New Roman" w:hAnsi="Times New Roman"/>
          <w:b/>
          <w:sz w:val="28"/>
          <w:szCs w:val="28"/>
        </w:rPr>
        <w:t>Содержание учебного материала</w:t>
      </w:r>
    </w:p>
    <w:p w14:paraId="6BAE970E" w14:textId="77777777" w:rsidR="00A91C70" w:rsidRPr="0035262B" w:rsidRDefault="00A91C70" w:rsidP="0035262B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7 семестр</w:t>
      </w:r>
    </w:p>
    <w:p w14:paraId="23E5F3B1" w14:textId="77777777" w:rsidR="00A91C70" w:rsidRDefault="00A91C70" w:rsidP="0035262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7C28DAA" w14:textId="77777777" w:rsidR="00A91C70" w:rsidRPr="0035262B" w:rsidRDefault="00A91C70" w:rsidP="0035262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5262B">
        <w:rPr>
          <w:rFonts w:ascii="Times New Roman" w:hAnsi="Times New Roman"/>
          <w:b/>
          <w:bCs/>
          <w:sz w:val="28"/>
          <w:szCs w:val="28"/>
        </w:rPr>
        <w:t>СОДЕРЖАТЕЛЬНЫЙ МОДУЛЬ 1</w:t>
      </w:r>
    </w:p>
    <w:p w14:paraId="0DC18DB9" w14:textId="77777777" w:rsidR="00A91C70" w:rsidRPr="0035262B" w:rsidRDefault="00A91C70" w:rsidP="0035262B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ВВЕДЕНИЕ В ПСИХОЛОГИЧЕСКОЕ КОНСУЛЬТИРОВАНИЕ</w:t>
      </w:r>
    </w:p>
    <w:p w14:paraId="5566B950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1: Общее понятие о психологическое консультирование, его цели, задачи, виды и этапы</w:t>
      </w:r>
    </w:p>
    <w:p w14:paraId="60E01A5C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Личность психолога-консультанта. Виды психологического консультирования и условия их результативности. Кого можно считать квалифицированным психологом-консультантом. Общие и специальные требования, предъявляемые к личности консультанта и к различным видам психологического консультирования (принципы психологического консультирования).</w:t>
      </w:r>
    </w:p>
    <w:p w14:paraId="106035A2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2: Профессиональная подготовка консультанта</w:t>
      </w:r>
    </w:p>
    <w:p w14:paraId="55F64524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Организация работы психолога-консультанта. Повышение профессиональной квалификации психолога-консультанта. Общие вопросы организации и режим работы психологической консультации. Организация индивидуальной работы психолога консультанта. Взаимодействие психолога-консультанта с другими специалистами.</w:t>
      </w:r>
    </w:p>
    <w:p w14:paraId="63C7663E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3. Подготовка и проведение психологического консультирования, его этапы и процедуры.</w:t>
      </w:r>
    </w:p>
    <w:p w14:paraId="73AA5580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Подготовка к психологическому консультированию. Проведение психологического консультирования. Основные этапы психологического консультирования. Процедуры психологического консультирования. Структура жалобы клиента.</w:t>
      </w:r>
    </w:p>
    <w:p w14:paraId="689F0ECD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4. Этапы психологического консультирования.</w:t>
      </w:r>
    </w:p>
    <w:p w14:paraId="3907BFB1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Понятие и вводные замечания о технике психологического консультирования. Встреча клиента в психологической консультации. Начало беседы с клиентом. Приемы по снятию у клиента лишней психологической напряженности.</w:t>
      </w:r>
    </w:p>
    <w:p w14:paraId="7951AE62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СОДЕРЖАТЕЛЬНЫЙ МОДУЛЬ 2</w:t>
      </w:r>
    </w:p>
    <w:p w14:paraId="4D9BD193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ТЕХНИКИ ПСИХОЛОГИЧЕСКОГО КОНСУЛЬТИРОВАНИЯ</w:t>
      </w:r>
    </w:p>
    <w:p w14:paraId="6DC3C480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5. Техника общения в процессе психологического консультирования и механизмы психологической и коррекционного влияния.</w:t>
      </w:r>
    </w:p>
    <w:p w14:paraId="0A564303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Активизация рассказы клиента на стадии исповеди. Прием эмоциональной поддержки клиента. Прием постановки перед клиентом стимулирующих его мышление вопросом. Техника, применяемая при интерпретации исповеди клиента. Механизмы психотерапевтического и коррекционного воздействия. Действие консультанта при даче клиенту советов и рекомендаций.</w:t>
      </w:r>
    </w:p>
    <w:p w14:paraId="2A557BC5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6. Техника завершающего этапа консультирования и тестирования в практике психологического консультирования.</w:t>
      </w:r>
    </w:p>
    <w:p w14:paraId="2C79F874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Техника завершающего этапа консультирования. Техника постепенных изменений. Подведение итогов консультирование и расставания с клиентом. </w:t>
      </w:r>
      <w:r w:rsidRPr="0035262B">
        <w:rPr>
          <w:rFonts w:ascii="Times New Roman" w:hAnsi="Times New Roman"/>
          <w:sz w:val="28"/>
          <w:szCs w:val="28"/>
        </w:rPr>
        <w:lastRenderedPageBreak/>
        <w:t>Основные типы ошибок, допускаемых в процессе консультирования. Значимость проведения тестирования для психологического консультирования. Место и время применения психологических тестов в консультировании. Требования, которым должно отвечать психологическое тестирование, применяемое в психологическом консультировании.</w:t>
      </w:r>
    </w:p>
    <w:p w14:paraId="5E3D4358" w14:textId="77777777" w:rsidR="00A91C70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6F4D7290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8 семестр</w:t>
      </w:r>
    </w:p>
    <w:p w14:paraId="0930F839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СОДЕРЖАТЕЛЬНЫЙ МОДУЛЬ 3</w:t>
      </w:r>
    </w:p>
    <w:p w14:paraId="36AF6A90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ПСИХОЛОГИЧЕСКОГО КОНСУЛЬТИРОВАНИЯ В РАЗНЫХ ОБЛАСТЯХ</w:t>
      </w:r>
    </w:p>
    <w:p w14:paraId="0297F793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7. Рекомендации по психологическому консультированию, связанному со способностями.</w:t>
      </w:r>
    </w:p>
    <w:p w14:paraId="1B016D0A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Типичные случаи (ситуации) связаны с развитием личности. Общие рекомендации по коррекции способностей. Методики по развитию познавательных и специальных способностей. Пути решения проблем развития коммуникативных способностей.</w:t>
      </w:r>
    </w:p>
    <w:p w14:paraId="20C0D9AD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8. Рекомендации по психологическому консультированию, связанным с темпераментом, характером и потребностно- мотивационной сферы.</w:t>
      </w:r>
    </w:p>
    <w:p w14:paraId="216B7F71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Советы и вопросы, связанные с темпераментом. Общие рекомендации по коррекции черт характера. Советы по развитию свободы. Рекомендации по совершенствованию деловых и коммуникативных черт характера. Консультирование по потребносно-мотивационным проблемам.</w:t>
      </w:r>
    </w:p>
    <w:p w14:paraId="3404D15E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9. Психологическое консультирование, связанное с личными жизненными неудачами.</w:t>
      </w:r>
    </w:p>
    <w:p w14:paraId="37E0C948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Неудачи личного характера. Неудачи в развитии потребностей и интересов, в изменении эмоций и чувств. Неудачи в коррекции недостатков темперамента и характера. Неудачи в избавлении от комплексов и в установлении хороших личных взаимоотношений с людьми.</w:t>
      </w:r>
    </w:p>
    <w:p w14:paraId="4596A998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10. Практические рекомендации по консультированию будущих мужчин и молодой семьи.</w:t>
      </w:r>
    </w:p>
    <w:p w14:paraId="3FF50F46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Основные вопросы семейного консультирования. Взаимоотношения с будущим мужем. Взаимоотношения между мужчинами молодой семьи. Способы разрешения конфликтов в молодой семье.</w:t>
      </w:r>
    </w:p>
    <w:p w14:paraId="3757CF37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11 . Психологическое консультирование сложившихся семей и отношения мужчин с их родителями.</w:t>
      </w:r>
    </w:p>
    <w:p w14:paraId="3EB54234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Взаимоотношения между мужчинами в сложившейся семье. Трудности на пути к достижению согласия между супругами. Взаимоотношения мужчин </w:t>
      </w:r>
    </w:p>
    <w:p w14:paraId="4AB99AD5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D75C454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9F9BA62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C7022B6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4F0632E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0519A4FF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3DB707A" w14:textId="77777777" w:rsidR="00A91C70" w:rsidRPr="00EB3AFE" w:rsidRDefault="00A91C70" w:rsidP="0035262B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5476C7BE" w14:textId="77777777" w:rsidR="00A91C70" w:rsidRPr="0035262B" w:rsidRDefault="00A91C70" w:rsidP="002B5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с их родителями. Виды семейно-обусловленных травмирующих переживаний.</w:t>
      </w:r>
    </w:p>
    <w:p w14:paraId="6BD9B28A" w14:textId="77777777" w:rsidR="00A91C70" w:rsidRPr="00EB3AFE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19A35544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12. Консультирование родителей детей-дошкольников и младших школьников.</w:t>
      </w:r>
    </w:p>
    <w:p w14:paraId="2A0AD25E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Взаимоотношения родителей с детьми-дошкольниками. Проблемы трехлетнего возрастного кризиса. Основные аспекты готовности ребенка к обучению в школе.</w:t>
      </w:r>
    </w:p>
    <w:p w14:paraId="7C35309E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13. Психолого-педагогическое консультирование родителей подростков и юношей.</w:t>
      </w:r>
    </w:p>
    <w:p w14:paraId="1F9720C0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Решение психолого-педагогических проблем подросткового возраста. Особенности возрастного кризиса подростка. Консультирование родителей юношей и девушек. Особенности межличностных отношений в юношеском возрасте.</w:t>
      </w:r>
    </w:p>
    <w:p w14:paraId="03D02944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14. Психологическое консультирование по проблемам профессиональной саморегуляции и выбора профессии.</w:t>
      </w:r>
    </w:p>
    <w:p w14:paraId="63CBBC11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>Неудачи и управление эмоциями в деловой жизни. Неудачи в выборе профессии, условий и места работы. Неудачи в продвижении по службе. Неудачи в поддержке и сохранении своей работоспособности. Неудачи в конкуренции с другими людьми.</w:t>
      </w:r>
    </w:p>
    <w:p w14:paraId="19FAB204" w14:textId="77777777" w:rsidR="00A91C70" w:rsidRPr="0035262B" w:rsidRDefault="00A91C70" w:rsidP="003526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35262B">
        <w:rPr>
          <w:rFonts w:ascii="Times New Roman" w:hAnsi="Times New Roman"/>
          <w:b/>
          <w:sz w:val="28"/>
          <w:szCs w:val="28"/>
        </w:rPr>
        <w:t>. Содержание дисциплины</w:t>
      </w:r>
    </w:p>
    <w:p w14:paraId="418C152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 xml:space="preserve">Тематический план изучения дисциплины </w:t>
      </w:r>
    </w:p>
    <w:p w14:paraId="3613460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«Основы консультативной психологии»</w:t>
      </w:r>
    </w:p>
    <w:tbl>
      <w:tblPr>
        <w:tblpPr w:leftFromText="180" w:rightFromText="180" w:vertAnchor="text" w:tblpY="1"/>
        <w:tblOverlap w:val="never"/>
        <w:tblW w:w="988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8"/>
        <w:gridCol w:w="204"/>
        <w:gridCol w:w="516"/>
        <w:gridCol w:w="155"/>
        <w:gridCol w:w="416"/>
        <w:gridCol w:w="416"/>
        <w:gridCol w:w="93"/>
        <w:gridCol w:w="223"/>
        <w:gridCol w:w="13"/>
        <w:gridCol w:w="318"/>
        <w:gridCol w:w="13"/>
        <w:gridCol w:w="513"/>
        <w:gridCol w:w="13"/>
        <w:gridCol w:w="707"/>
        <w:gridCol w:w="540"/>
        <w:gridCol w:w="360"/>
        <w:gridCol w:w="180"/>
        <w:gridCol w:w="139"/>
        <w:gridCol w:w="41"/>
        <w:gridCol w:w="23"/>
        <w:gridCol w:w="33"/>
        <w:gridCol w:w="435"/>
        <w:gridCol w:w="20"/>
        <w:gridCol w:w="44"/>
        <w:gridCol w:w="33"/>
        <w:gridCol w:w="417"/>
        <w:gridCol w:w="36"/>
        <w:gridCol w:w="20"/>
        <w:gridCol w:w="19"/>
        <w:gridCol w:w="25"/>
        <w:gridCol w:w="33"/>
      </w:tblGrid>
      <w:tr w:rsidR="00A91C70" w:rsidRPr="004A122B" w14:paraId="07E5B2B6" w14:textId="77777777" w:rsidTr="00A64B01">
        <w:trPr>
          <w:gridAfter w:val="2"/>
          <w:wAfter w:w="58" w:type="dxa"/>
        </w:trPr>
        <w:tc>
          <w:tcPr>
            <w:tcW w:w="40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D5A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Названия содержательных модулей и тем</w:t>
            </w:r>
          </w:p>
        </w:tc>
        <w:tc>
          <w:tcPr>
            <w:tcW w:w="5736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3FF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Количество часов</w:t>
            </w:r>
          </w:p>
        </w:tc>
      </w:tr>
      <w:tr w:rsidR="00A91C70" w:rsidRPr="004A122B" w14:paraId="4465A0B4" w14:textId="77777777" w:rsidTr="00A64B01">
        <w:trPr>
          <w:gridAfter w:val="2"/>
          <w:wAfter w:w="58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5AAA4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03B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Очная форма</w:t>
            </w:r>
          </w:p>
        </w:tc>
        <w:tc>
          <w:tcPr>
            <w:tcW w:w="306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C18F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Очно-заочная форма</w:t>
            </w:r>
          </w:p>
        </w:tc>
      </w:tr>
      <w:tr w:rsidR="00A91C70" w:rsidRPr="004A122B" w14:paraId="0B534ABE" w14:textId="77777777" w:rsidTr="00A64B01">
        <w:trPr>
          <w:gridAfter w:val="2"/>
          <w:wAfter w:w="58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2FA5A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B03D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0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60C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D70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3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8AE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A91C70" w:rsidRPr="004A122B" w14:paraId="78D4053D" w14:textId="77777777" w:rsidTr="00A64B01">
        <w:trPr>
          <w:gridAfter w:val="3"/>
          <w:wAfter w:w="77" w:type="dxa"/>
        </w:trPr>
        <w:tc>
          <w:tcPr>
            <w:tcW w:w="40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707AF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E81F1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CB5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401A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169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лаб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0990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инд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24B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с. р.</w:t>
            </w:r>
          </w:p>
        </w:tc>
        <w:tc>
          <w:tcPr>
            <w:tcW w:w="7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660D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6F31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л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78DD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979E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лаб</w:t>
            </w:r>
          </w:p>
        </w:tc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46A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инд</w:t>
            </w: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281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2B">
              <w:rPr>
                <w:rFonts w:ascii="Times New Roman" w:hAnsi="Times New Roman"/>
                <w:sz w:val="20"/>
                <w:szCs w:val="20"/>
              </w:rPr>
              <w:t>с.р.</w:t>
            </w:r>
          </w:p>
        </w:tc>
      </w:tr>
      <w:tr w:rsidR="00A91C70" w:rsidRPr="004A122B" w14:paraId="3B8413F9" w14:textId="77777777" w:rsidTr="00A64B01">
        <w:trPr>
          <w:gridAfter w:val="3"/>
          <w:wAfter w:w="77" w:type="dxa"/>
        </w:trPr>
        <w:tc>
          <w:tcPr>
            <w:tcW w:w="4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9F91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7C1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6A6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A25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D52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5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0A0F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305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3CA4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2DAE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9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DD9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49B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11</w:t>
            </w:r>
          </w:p>
        </w:tc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A7E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12</w:t>
            </w: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537A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</w:tr>
      <w:tr w:rsidR="00A91C70" w:rsidRPr="004A122B" w14:paraId="1A3C7A33" w14:textId="77777777" w:rsidTr="00A64B01">
        <w:trPr>
          <w:gridAfter w:val="2"/>
          <w:wAfter w:w="58" w:type="dxa"/>
        </w:trPr>
        <w:tc>
          <w:tcPr>
            <w:tcW w:w="9828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F144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A122B">
              <w:rPr>
                <w:rFonts w:ascii="Times New Roman" w:hAnsi="Times New Roman"/>
                <w:b/>
                <w:bCs/>
                <w:color w:val="000000"/>
              </w:rPr>
              <w:t>7 семестр</w:t>
            </w:r>
          </w:p>
          <w:p w14:paraId="58BA5D1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22B">
              <w:rPr>
                <w:rFonts w:ascii="Times New Roman" w:hAnsi="Times New Roman"/>
                <w:b/>
                <w:bCs/>
                <w:color w:val="000000"/>
              </w:rPr>
              <w:t>СОДЕРЖАТЕЛЬНЫЙ МОДУЛЬ 1.</w:t>
            </w:r>
          </w:p>
          <w:p w14:paraId="0092C92D" w14:textId="77777777" w:rsidR="00A91C70" w:rsidRPr="004A122B" w:rsidRDefault="00A91C70" w:rsidP="00A657CF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ВВЕДЕНИЕ В ПСИХОЛОГИЧЕСКОЕ КОНСУЛЬТИРОВАНИЕ</w:t>
            </w:r>
          </w:p>
        </w:tc>
      </w:tr>
      <w:tr w:rsidR="00A91C70" w:rsidRPr="004A122B" w14:paraId="335E4346" w14:textId="77777777" w:rsidTr="00A64B01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8A882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1. Общее понятие о психологическое консультирование, его цели, задачи, виды и этапы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5482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BB0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2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E8FD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2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0343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F404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19CAA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2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3FA6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B0B2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2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8A68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A239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7D2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1E94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34B59167" w14:textId="77777777" w:rsidTr="00A64B01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7940B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2: Профессиональная подготовка консультанта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4C0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B8C51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2E3FA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E4E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97DB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46CC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0C2D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0B8C8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DAD5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D6E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3E57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5AFC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370B5FDE" w14:textId="77777777" w:rsidTr="00A64B01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FF06" w14:textId="77777777" w:rsidR="00A91C70" w:rsidRPr="004A122B" w:rsidRDefault="00A91C70" w:rsidP="00A657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3. Подготовка и проведение психологического консультирования, его этапы и процедуры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648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005E7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F429D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56C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BFC2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586C4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FC6D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B5A46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368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F9FB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7AF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D64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1FC06CEC" w14:textId="77777777" w:rsidTr="00A64B01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9A2D6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4. Этапы психологического консультирования.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8C7C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130C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AEB2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958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B5C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CCB18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820E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3E956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B356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D5E6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A898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AD52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51138D86" w14:textId="77777777" w:rsidTr="00A64B01">
        <w:trPr>
          <w:gridAfter w:val="1"/>
          <w:wAfter w:w="3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6A35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Итого по модулю 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A503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52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1DF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B2C1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A59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53CF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FAE0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24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69D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52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DE78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E2C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04B2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CC3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70F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40</w:t>
            </w:r>
          </w:p>
        </w:tc>
      </w:tr>
      <w:tr w:rsidR="00A91C70" w:rsidRPr="004A122B" w14:paraId="73C8442D" w14:textId="77777777" w:rsidTr="00A64B01">
        <w:trPr>
          <w:gridAfter w:val="2"/>
          <w:wAfter w:w="58" w:type="dxa"/>
        </w:trPr>
        <w:tc>
          <w:tcPr>
            <w:tcW w:w="9828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931EE" w14:textId="77777777" w:rsidR="00A91C70" w:rsidRPr="004A122B" w:rsidRDefault="00A91C70" w:rsidP="00A657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  <w:bCs/>
                <w:color w:val="000000"/>
              </w:rPr>
              <w:t>СОДЕРЖАТЕЛЬНЫЙ МОДУЛЬ 2.</w:t>
            </w:r>
          </w:p>
          <w:p w14:paraId="256D7904" w14:textId="77777777" w:rsidR="00A91C70" w:rsidRPr="004A122B" w:rsidRDefault="00A91C70" w:rsidP="00A657C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ТЕХНИКИ ПСИХОЛОГИЧЕСКОГО КОНСУЛЬТИРОВАНИЯ</w:t>
            </w:r>
          </w:p>
        </w:tc>
      </w:tr>
      <w:tr w:rsidR="00A91C70" w:rsidRPr="004A122B" w14:paraId="613B2F36" w14:textId="77777777" w:rsidTr="00A64B01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5540" w14:textId="77777777" w:rsidR="00A91C70" w:rsidRPr="004A122B" w:rsidRDefault="00A91C70" w:rsidP="00A657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4A122B">
              <w:rPr>
                <w:rFonts w:ascii="Times New Roman" w:hAnsi="Times New Roman"/>
              </w:rPr>
              <w:t xml:space="preserve">Тема 5. Техника общения в процессе психологического консультирования и </w:t>
            </w:r>
            <w:r w:rsidRPr="004A122B">
              <w:rPr>
                <w:rFonts w:ascii="Times New Roman" w:hAnsi="Times New Roman"/>
              </w:rPr>
              <w:lastRenderedPageBreak/>
              <w:t>механизмы психологической и коррекционного влияния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6F7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3DB54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2114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B9D9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A3CF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B583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A493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A3AC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B04A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C033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6302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B0E95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516AE279" w14:textId="77777777" w:rsidTr="00A64B01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1697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6. Техника завершающего этапа консультирования и тестирования в практике психологического консультирования.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26EE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8748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8AF4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D9C8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40A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2D0D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D1D6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D8515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44DB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514F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1360B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FE85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32D601C1" w14:textId="77777777" w:rsidTr="00A64B01">
        <w:trPr>
          <w:gridAfter w:val="4"/>
          <w:wAfter w:w="97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119B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Итого по модулю 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0C0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26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1C2C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7D3C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289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C86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DCF3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45B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9B52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9AF0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D6A8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D367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1799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20</w:t>
            </w:r>
          </w:p>
        </w:tc>
      </w:tr>
      <w:tr w:rsidR="00A91C70" w:rsidRPr="004A122B" w14:paraId="22910FFD" w14:textId="77777777" w:rsidTr="00A64B01">
        <w:trPr>
          <w:gridAfter w:val="5"/>
          <w:wAfter w:w="133" w:type="dxa"/>
        </w:trPr>
        <w:tc>
          <w:tcPr>
            <w:tcW w:w="9753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E134B" w14:textId="77777777" w:rsidR="00A91C70" w:rsidRPr="004A122B" w:rsidRDefault="00A91C70" w:rsidP="00A657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A122B">
              <w:rPr>
                <w:rFonts w:ascii="Times New Roman" w:hAnsi="Times New Roman"/>
                <w:b/>
                <w:bCs/>
                <w:color w:val="000000"/>
              </w:rPr>
              <w:t>8 семестр</w:t>
            </w:r>
          </w:p>
          <w:p w14:paraId="5206F757" w14:textId="77777777" w:rsidR="00A91C70" w:rsidRPr="004A122B" w:rsidRDefault="00A91C70" w:rsidP="00A657C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  <w:bCs/>
                <w:color w:val="000000"/>
              </w:rPr>
              <w:t>СОДЕРЖАТЕЛЬНЫЙ МОДУЛЬ 3.</w:t>
            </w:r>
          </w:p>
          <w:p w14:paraId="704BAF4D" w14:textId="77777777" w:rsidR="00A91C70" w:rsidRPr="004A122B" w:rsidRDefault="00A91C70" w:rsidP="00A657CF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ПСИХОЛОГИЧЕСКОГО КОНСУЛЬТИРОВАНИЯ В РАЗНЫХ ОБЛАСТЯХ</w:t>
            </w:r>
          </w:p>
        </w:tc>
      </w:tr>
      <w:tr w:rsidR="00A91C70" w:rsidRPr="004A122B" w14:paraId="1AA60681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2FDB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7. Рекомендации по психологическому консультированию, связанному со способностями.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C15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43BA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7AC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CBB5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034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2A31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67D7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4A9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A50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5875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4ECB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919F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139770DD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3A4F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8. Рекомендации по психологическому консультированию, связанным с темпераментом, характером и потребностно- мотивационной сферы.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DD26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E5E7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BDEA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AD2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51CA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2A64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96D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178D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B06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D58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F9CE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139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7F12D630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8775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9. Психологическое консультирование, связанное с личными жизненными неудачами.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5DB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4D5A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5EBD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A3F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276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300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558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20B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2D0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094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01A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05C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1EC8B7B9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F32A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10. Практические рекомендации по консультированию будущих мужчин и молодой семьи.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0525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2F93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0971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A5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9372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67C6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F916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CEC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C5DE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08B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04E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A38F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657087AB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F313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11  Психологическое консультирование сложившихся семей и отношения мужчин с их родителями.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5E29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87A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18D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4BDA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AFD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3CFB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45F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FE2F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29CC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48A7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650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6BB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511559A1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9CA4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12. Консультирование родителей детей-дошкольников и младших школьников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2FA2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57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A047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AE2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4B2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C151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1735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37B3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00CA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EDC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A74B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D25F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68BD70AD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4F7A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13. Психолого-педагогическое консультирование родителей подростков и юношей.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DAE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D9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08A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D8D0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9BA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B67A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35F0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A40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F610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854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092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AE98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2B1B6FDA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8320" w14:textId="77777777" w:rsidR="00A91C70" w:rsidRPr="004A122B" w:rsidRDefault="00A91C70" w:rsidP="00A657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Тема 14. Психологическое консультирование по проблемам профессиональной саморегуляции и выбора профессии24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3A2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11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256E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0EB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ABA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7868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A391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5B27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CB6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C96C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D103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1CD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9F9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</w:t>
            </w:r>
          </w:p>
        </w:tc>
      </w:tr>
      <w:tr w:rsidR="00A91C70" w:rsidRPr="004A122B" w14:paraId="2328515E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D6E9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4A122B">
              <w:rPr>
                <w:rFonts w:ascii="Times New Roman" w:hAnsi="Times New Roman"/>
              </w:rPr>
              <w:t>Итого по модулю 3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84E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19C96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33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C8B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32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1AE8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0A5B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2EC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44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78B4D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C31E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2DF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3A7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EA3E5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5BCB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22B">
              <w:rPr>
                <w:rFonts w:ascii="Times New Roman" w:hAnsi="Times New Roman"/>
              </w:rPr>
              <w:t>80</w:t>
            </w:r>
          </w:p>
        </w:tc>
      </w:tr>
      <w:tr w:rsidR="00A91C70" w:rsidRPr="004A122B" w14:paraId="0DED6781" w14:textId="77777777" w:rsidTr="00A64B0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35B9" w14:textId="77777777" w:rsidR="00A91C70" w:rsidRPr="004A122B" w:rsidRDefault="00A91C70" w:rsidP="00A657CF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EB59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C99D0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58A4A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A122B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2EE4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E44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5C2A" w14:textId="77777777" w:rsidR="00A91C70" w:rsidRPr="004A122B" w:rsidRDefault="00A91C70" w:rsidP="00A657C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7AD33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C2D42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0B8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1521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4E8F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86F0" w14:textId="77777777" w:rsidR="00A91C70" w:rsidRPr="004A122B" w:rsidRDefault="00A91C70" w:rsidP="00A657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122B">
              <w:rPr>
                <w:rFonts w:ascii="Times New Roman" w:hAnsi="Times New Roman"/>
                <w:b/>
              </w:rPr>
              <w:t>140</w:t>
            </w:r>
          </w:p>
        </w:tc>
      </w:tr>
    </w:tbl>
    <w:p w14:paraId="67A869D2" w14:textId="77777777" w:rsidR="00A91C70" w:rsidRPr="004A122B" w:rsidRDefault="00A91C70" w:rsidP="00A657CF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lang w:val="uk-UA"/>
        </w:rPr>
      </w:pPr>
    </w:p>
    <w:p w14:paraId="42F092B4" w14:textId="77777777" w:rsidR="00A91C70" w:rsidRPr="00A657CF" w:rsidRDefault="00A91C70" w:rsidP="00A657C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657CF">
        <w:rPr>
          <w:rFonts w:ascii="Times New Roman" w:hAnsi="Times New Roman"/>
          <w:b/>
          <w:bCs/>
          <w:sz w:val="28"/>
          <w:szCs w:val="28"/>
          <w:lang w:val="uk-UA"/>
        </w:rPr>
        <w:t>4. Планы семинарских</w:t>
      </w:r>
      <w:r w:rsidRPr="00A657CF">
        <w:rPr>
          <w:rFonts w:ascii="Times New Roman" w:hAnsi="Times New Roman"/>
          <w:b/>
          <w:sz w:val="28"/>
          <w:szCs w:val="28"/>
        </w:rPr>
        <w:t xml:space="preserve"> занятий и их содержание</w:t>
      </w:r>
    </w:p>
    <w:p w14:paraId="2238CF1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1: Общее понятие о психологическое консультирование, его цели, задачи, виды и этапы.</w:t>
      </w:r>
    </w:p>
    <w:p w14:paraId="786CAA8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7BD7A1DC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1.Личность психолога-консультанта. </w:t>
      </w:r>
    </w:p>
    <w:p w14:paraId="1A696F6F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2.Виды психологического консультирования и условия их результативности. </w:t>
      </w:r>
    </w:p>
    <w:p w14:paraId="59E4A833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3.Кого можно считать квалифицированным психологом-консультантом. </w:t>
      </w:r>
    </w:p>
    <w:p w14:paraId="3415932E" w14:textId="77777777" w:rsidR="00A91C70" w:rsidRPr="0035262B" w:rsidRDefault="00A91C70" w:rsidP="003526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4.Общие и специальные требования, предъявляемые к личности консультанта и к различным видам психологического консультирования (принципы психологического консультирования).</w:t>
      </w:r>
    </w:p>
    <w:p w14:paraId="3ABC1FB5" w14:textId="77777777" w:rsidR="00A91C70" w:rsidRPr="00EB3AFE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192DF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lastRenderedPageBreak/>
        <w:t>Литература для подготовки:</w:t>
      </w:r>
    </w:p>
    <w:p w14:paraId="0705DE1D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0726AF8B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72291307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2CCBE1D7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24A3B6F8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37AF14F9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52C455DE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511F1571" w14:textId="77777777" w:rsidR="00A91C70" w:rsidRPr="0035262B" w:rsidRDefault="00A91C70" w:rsidP="0035262B">
      <w:pPr>
        <w:numPr>
          <w:ilvl w:val="0"/>
          <w:numId w:val="16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30866A31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2FA4A0FC" w14:textId="77777777" w:rsidR="00A91C70" w:rsidRPr="0035262B" w:rsidRDefault="00A91C70" w:rsidP="0035262B">
      <w:pPr>
        <w:numPr>
          <w:ilvl w:val="0"/>
          <w:numId w:val="17"/>
        </w:numPr>
        <w:tabs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9C0AC73" w14:textId="77777777" w:rsidR="00A91C70" w:rsidRPr="0035262B" w:rsidRDefault="00A91C70" w:rsidP="0035262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FA4ADDD" w14:textId="77777777" w:rsidR="00A91C70" w:rsidRPr="0035262B" w:rsidRDefault="00A91C70" w:rsidP="0035262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BAEDB50" w14:textId="77777777" w:rsidR="00A91C70" w:rsidRPr="0035262B" w:rsidRDefault="00A91C70" w:rsidP="0035262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E2078B4" w14:textId="77777777" w:rsidR="00A91C70" w:rsidRPr="0035262B" w:rsidRDefault="00A91C70" w:rsidP="0035262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EC3A047" w14:textId="77777777" w:rsidR="00A91C70" w:rsidRPr="0035262B" w:rsidRDefault="00A91C70" w:rsidP="0035262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1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1E8AC9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063307A9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сущность жалобы клиента?</w:t>
      </w:r>
    </w:p>
    <w:p w14:paraId="6EB9A559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Какие компоненты входят в структуру жалобы клиента?</w:t>
      </w:r>
    </w:p>
    <w:p w14:paraId="6309480F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понимается под локусом жалобы клиента и каковы ее разновидности?</w:t>
      </w:r>
    </w:p>
    <w:p w14:paraId="761E43AF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сущность самодиагноза?</w:t>
      </w:r>
    </w:p>
    <w:p w14:paraId="0217816C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понимать в структуре жалобы клиента проблему?</w:t>
      </w:r>
    </w:p>
    <w:p w14:paraId="5ACCAEA0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обозначает запрос в структуре жалобы клиента?</w:t>
      </w:r>
    </w:p>
    <w:p w14:paraId="79541846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Определите сущность темы в структуре жалобы ?</w:t>
      </w:r>
    </w:p>
    <w:p w14:paraId="2A3438B5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означает скрытое содержание жалобы и его отличие от подтекста?</w:t>
      </w:r>
    </w:p>
    <w:p w14:paraId="30703439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сущность разновидностей деловой ориентации как вида отношений клиента к консультанту?</w:t>
      </w:r>
    </w:p>
    <w:p w14:paraId="5B903896" w14:textId="77777777" w:rsidR="00A91C70" w:rsidRPr="0035262B" w:rsidRDefault="00A91C70" w:rsidP="0035262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 рентная ориентация?</w:t>
      </w:r>
    </w:p>
    <w:p w14:paraId="46D7B01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8AC415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2: Профессиональная подготовка консультанта</w:t>
      </w:r>
      <w:r w:rsidRPr="0035262B">
        <w:rPr>
          <w:rFonts w:ascii="Times New Roman" w:hAnsi="Times New Roman"/>
          <w:sz w:val="28"/>
          <w:szCs w:val="28"/>
        </w:rPr>
        <w:t>.</w:t>
      </w:r>
    </w:p>
    <w:p w14:paraId="75914B2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61FCAB66" w14:textId="77777777" w:rsidR="00A91C70" w:rsidRPr="0035262B" w:rsidRDefault="00A91C70" w:rsidP="0035262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Организация работы психолога-консультанта. </w:t>
      </w:r>
    </w:p>
    <w:p w14:paraId="354843B1" w14:textId="77777777" w:rsidR="00A91C70" w:rsidRPr="0035262B" w:rsidRDefault="00A91C70" w:rsidP="0035262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Повышение профессиональной квалификации психолога-консультанта. </w:t>
      </w:r>
    </w:p>
    <w:p w14:paraId="3059BCC3" w14:textId="77777777" w:rsidR="00A91C70" w:rsidRPr="0035262B" w:rsidRDefault="00A91C70" w:rsidP="0035262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Общие вопросы организации и режим работы психологической консультации. </w:t>
      </w:r>
    </w:p>
    <w:p w14:paraId="7DAB480C" w14:textId="77777777" w:rsidR="00A91C70" w:rsidRPr="0035262B" w:rsidRDefault="00A91C70" w:rsidP="0035262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Организация индивидуальной работы психолога консультанта. </w:t>
      </w:r>
    </w:p>
    <w:p w14:paraId="2EF7F1F1" w14:textId="77777777" w:rsidR="00A91C70" w:rsidRPr="0035262B" w:rsidRDefault="00A91C70" w:rsidP="0035262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Взаимодействие психолога-консультанта с другими специалистами.</w:t>
      </w:r>
    </w:p>
    <w:p w14:paraId="79096E8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79E167C3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57568B77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2E31362A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30F7AC3F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</w:t>
      </w:r>
      <w:r w:rsidRPr="0035262B">
        <w:rPr>
          <w:rFonts w:ascii="Times New Roman" w:hAnsi="Times New Roman"/>
          <w:sz w:val="28"/>
          <w:szCs w:val="28"/>
          <w:lang w:val="uk-UA"/>
        </w:rPr>
        <w:lastRenderedPageBreak/>
        <w:t xml:space="preserve">эмоциогенными способами: монография / И. В. Волженцева. – Макеевка: МЭГИ, Донецк: Донбасс, 2012. – 536 с. </w:t>
      </w:r>
    </w:p>
    <w:p w14:paraId="2897AF33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5E2907D9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671F053E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2C190D91" w14:textId="77777777" w:rsidR="00A91C70" w:rsidRPr="0035262B" w:rsidRDefault="00A91C70" w:rsidP="003526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582A38AF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66CD7693" w14:textId="77777777" w:rsidR="00A91C70" w:rsidRPr="0035262B" w:rsidRDefault="00A91C70" w:rsidP="0035262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34ADFE8" w14:textId="77777777" w:rsidR="00A91C70" w:rsidRPr="0035262B" w:rsidRDefault="00A91C70" w:rsidP="0035262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A7CC6D0" w14:textId="77777777" w:rsidR="00A91C70" w:rsidRPr="0035262B" w:rsidRDefault="00A91C70" w:rsidP="0035262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FE3D308" w14:textId="77777777" w:rsidR="00A91C70" w:rsidRPr="0035262B" w:rsidRDefault="00A91C70" w:rsidP="0035262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1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223BFF6" w14:textId="77777777" w:rsidR="00A91C70" w:rsidRPr="0035262B" w:rsidRDefault="00A91C70" w:rsidP="0035262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08802FA" w14:textId="77777777" w:rsidR="00A91C70" w:rsidRPr="0035262B" w:rsidRDefault="00A91C70" w:rsidP="0035262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1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0CE71D05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19510762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сущность процедур и техник психологического консультирования?</w:t>
      </w:r>
    </w:p>
    <w:p w14:paraId="549507C7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сущность техник приветствия и приглашения войти в помещение?</w:t>
      </w:r>
    </w:p>
    <w:p w14:paraId="74583A93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Как необходимо осуществить технику «проведения на место»?</w:t>
      </w:r>
    </w:p>
    <w:p w14:paraId="77CC1F12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Какова должна быть обстановка в момент появления клиента в помещение психологической консультации?</w:t>
      </w:r>
    </w:p>
    <w:p w14:paraId="6CD0F78A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Какие требования предъявляются к одежде психолога – консультанта?</w:t>
      </w:r>
    </w:p>
    <w:p w14:paraId="27B548AB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Какова техника установления положительного эмоционального настроя клиента?</w:t>
      </w:r>
    </w:p>
    <w:p w14:paraId="70B1925F" w14:textId="77777777" w:rsidR="00A91C70" w:rsidRPr="0035262B" w:rsidRDefault="00A91C70" w:rsidP="0035262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процедура снятия психологических барьеров?</w:t>
      </w:r>
    </w:p>
    <w:p w14:paraId="674946F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3. Подготовка и проведение психологического консультирования, его этапы и процедуры.</w:t>
      </w:r>
    </w:p>
    <w:p w14:paraId="01334BE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27F42AF9" w14:textId="77777777" w:rsidR="00A91C70" w:rsidRPr="0035262B" w:rsidRDefault="00A91C70" w:rsidP="0035262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Подготовка к психологическому консультированию. </w:t>
      </w:r>
    </w:p>
    <w:p w14:paraId="5D215990" w14:textId="77777777" w:rsidR="00A91C70" w:rsidRPr="0035262B" w:rsidRDefault="00A91C70" w:rsidP="0035262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Проведение психологического консультирования.</w:t>
      </w:r>
    </w:p>
    <w:p w14:paraId="6375DD1D" w14:textId="77777777" w:rsidR="00A91C70" w:rsidRPr="0035262B" w:rsidRDefault="00A91C70" w:rsidP="0035262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Основные этапы психологического консультирования. </w:t>
      </w:r>
    </w:p>
    <w:p w14:paraId="3BB083FE" w14:textId="77777777" w:rsidR="00A91C70" w:rsidRPr="0035262B" w:rsidRDefault="00A91C70" w:rsidP="0035262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Процедуры психологического консультирования.</w:t>
      </w:r>
    </w:p>
    <w:p w14:paraId="7DC474AC" w14:textId="77777777" w:rsidR="00A91C70" w:rsidRPr="0035262B" w:rsidRDefault="00A91C70" w:rsidP="0035262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Структура жалобы клиента.</w:t>
      </w:r>
    </w:p>
    <w:p w14:paraId="74BCDCA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0C6AABCC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734D6794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7B8B9AFD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35C5D06D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00D9AA76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396D2192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2AADBA6E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65D5CB7A" w14:textId="77777777" w:rsidR="00A91C70" w:rsidRPr="0035262B" w:rsidRDefault="00A91C70" w:rsidP="0035262B">
      <w:pPr>
        <w:numPr>
          <w:ilvl w:val="0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55EBE607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55E48B29" w14:textId="77777777" w:rsidR="00A91C70" w:rsidRPr="0035262B" w:rsidRDefault="00A91C70" w:rsidP="0035262B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</w:t>
      </w:r>
      <w:r w:rsidRPr="0035262B">
        <w:rPr>
          <w:rFonts w:ascii="Times New Roman" w:hAnsi="Times New Roman"/>
          <w:sz w:val="28"/>
          <w:szCs w:val="28"/>
        </w:rPr>
        <w:lastRenderedPageBreak/>
        <w:t xml:space="preserve">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BBB7DF5" w14:textId="77777777" w:rsidR="00A91C70" w:rsidRPr="0035262B" w:rsidRDefault="00A91C70" w:rsidP="0035262B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2DC0695" w14:textId="77777777" w:rsidR="00A91C70" w:rsidRPr="0035262B" w:rsidRDefault="00A91C70" w:rsidP="0035262B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DF54F27" w14:textId="77777777" w:rsidR="00A91C70" w:rsidRPr="0035262B" w:rsidRDefault="00A91C70" w:rsidP="0035262B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2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6EA80E1" w14:textId="77777777" w:rsidR="00A91C70" w:rsidRPr="0035262B" w:rsidRDefault="00A91C70" w:rsidP="0035262B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D5F1F5E" w14:textId="77777777" w:rsidR="00A91C70" w:rsidRPr="0035262B" w:rsidRDefault="00A91C70" w:rsidP="0035262B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2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654314B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597E99D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1. Создание благоприятной психологической атмосферы</w:t>
      </w:r>
    </w:p>
    <w:p w14:paraId="68E042B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2. Процедура активного эмпатического слушания</w:t>
      </w:r>
    </w:p>
    <w:p w14:paraId="7E6B509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3. Процедура отражения чувств</w:t>
      </w:r>
    </w:p>
    <w:p w14:paraId="7600D92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4. Техники активации эмпатического слушания</w:t>
      </w:r>
    </w:p>
    <w:p w14:paraId="19985F1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5. Психодиагностика в психологическом консультировании</w:t>
      </w:r>
    </w:p>
    <w:p w14:paraId="0585348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6. Анализ психологической симуляции и идентификация и проблемы</w:t>
      </w:r>
    </w:p>
    <w:p w14:paraId="623BD3F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7. Виды психологических синдромов</w:t>
      </w:r>
    </w:p>
    <w:p w14:paraId="2C40614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E1E9B8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4. Начальный и настроючий этап психологического консультирования.</w:t>
      </w:r>
    </w:p>
    <w:p w14:paraId="41CFFF6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6385D7CD" w14:textId="77777777" w:rsidR="00A91C70" w:rsidRPr="0035262B" w:rsidRDefault="00A91C70" w:rsidP="0035262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Понятие и вводные замечания о технике психологического консультирования. </w:t>
      </w:r>
    </w:p>
    <w:p w14:paraId="20B4B4F5" w14:textId="77777777" w:rsidR="00A91C70" w:rsidRPr="0035262B" w:rsidRDefault="00A91C70" w:rsidP="0035262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Встреча клиента в психологической консультации. </w:t>
      </w:r>
    </w:p>
    <w:p w14:paraId="4F8EDA8B" w14:textId="77777777" w:rsidR="00A91C70" w:rsidRPr="0035262B" w:rsidRDefault="00A91C70" w:rsidP="0035262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Начало беседы с клиентом. </w:t>
      </w:r>
    </w:p>
    <w:p w14:paraId="3662E189" w14:textId="77777777" w:rsidR="00A91C70" w:rsidRPr="0035262B" w:rsidRDefault="00A91C70" w:rsidP="0035262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Приемы по снятию у клиента лишней психологической напряженности.</w:t>
      </w:r>
    </w:p>
    <w:p w14:paraId="0A7312D9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7BA6CCA5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4905D086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</w:t>
      </w:r>
      <w:r w:rsidRPr="0035262B">
        <w:rPr>
          <w:rFonts w:ascii="Times New Roman" w:hAnsi="Times New Roman"/>
          <w:sz w:val="28"/>
          <w:szCs w:val="28"/>
        </w:rPr>
        <w:lastRenderedPageBreak/>
        <w:t xml:space="preserve">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7F1D84CF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2A7CFB20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17BAD345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7547ACF8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59C39B0E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402056C1" w14:textId="77777777" w:rsidR="00A91C70" w:rsidRPr="0035262B" w:rsidRDefault="00A91C70" w:rsidP="0035262B">
      <w:pPr>
        <w:numPr>
          <w:ilvl w:val="0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33AD0ED1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111E4690" w14:textId="77777777" w:rsidR="00A91C70" w:rsidRPr="0035262B" w:rsidRDefault="00A91C70" w:rsidP="0035262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185C599" w14:textId="77777777" w:rsidR="00A91C70" w:rsidRPr="0035262B" w:rsidRDefault="00A91C70" w:rsidP="0035262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3FA5CC5" w14:textId="77777777" w:rsidR="00A91C70" w:rsidRPr="0035262B" w:rsidRDefault="00A91C70" w:rsidP="0035262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6C5B169" w14:textId="77777777" w:rsidR="00A91C70" w:rsidRPr="0035262B" w:rsidRDefault="00A91C70" w:rsidP="0035262B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2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933B354" w14:textId="77777777" w:rsidR="00A91C70" w:rsidRPr="0035262B" w:rsidRDefault="00A91C70" w:rsidP="0035262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2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F738177" w14:textId="77777777" w:rsidR="00A91C70" w:rsidRPr="0035262B" w:rsidRDefault="00A91C70" w:rsidP="0035262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</w:t>
      </w:r>
      <w:r w:rsidRPr="0035262B">
        <w:rPr>
          <w:rFonts w:ascii="Times New Roman" w:hAnsi="Times New Roman"/>
          <w:sz w:val="28"/>
          <w:szCs w:val="28"/>
        </w:rPr>
        <w:lastRenderedPageBreak/>
        <w:t xml:space="preserve">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2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0D3ABE4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21A249A4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Какова сущность сопротивления в психологическом консультировании?</w:t>
      </w:r>
    </w:p>
    <w:p w14:paraId="69EFD39F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сущность такой техники анализа сопротивления как распознания?</w:t>
      </w:r>
    </w:p>
    <w:p w14:paraId="309659B2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Каковы особенности демонстрации сопротивления? </w:t>
      </w:r>
    </w:p>
    <w:p w14:paraId="12FBE0D3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Как осуществляется прояснение сопротивления? </w:t>
      </w:r>
    </w:p>
    <w:p w14:paraId="63ECCC5A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Каково значение интерпретации сопротивления?</w:t>
      </w:r>
    </w:p>
    <w:p w14:paraId="0E688066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заключаются особенности и значение проработки сопротивления?</w:t>
      </w:r>
    </w:p>
    <w:p w14:paraId="5A128B84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Какова сущность и признаки переноса и контрпереноса  (трансфера и контртрансфера)? </w:t>
      </w:r>
    </w:p>
    <w:p w14:paraId="147F2537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Какое терапевтическое воздействие оказывает информирование? </w:t>
      </w:r>
    </w:p>
    <w:p w14:paraId="6CC375C9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отличие технологии ориентированное на выполнение психотерапевтических действий от интрапсихической технологии?</w:t>
      </w:r>
    </w:p>
    <w:p w14:paraId="218A92D0" w14:textId="77777777" w:rsidR="00A91C70" w:rsidRPr="0035262B" w:rsidRDefault="00A91C70" w:rsidP="0035262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осуществляется децентрация, формирование позиции отражения?</w:t>
      </w:r>
    </w:p>
    <w:p w14:paraId="5C2EF38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41643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5. Техника общения в процессе психологического консультирования и механизмы психологической и коррекционно в влияния.</w:t>
      </w:r>
    </w:p>
    <w:p w14:paraId="37ADD06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2221752F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Активизация рассказы клиента на стадии исповеди. </w:t>
      </w:r>
    </w:p>
    <w:p w14:paraId="78995D85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Прием эмоциональной поддержки клиента. </w:t>
      </w:r>
    </w:p>
    <w:p w14:paraId="2EA5A22A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Прием постановки перед клиентом стимулирующих его мышление вопросом. </w:t>
      </w:r>
    </w:p>
    <w:p w14:paraId="234B0000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Техника, применяемая при интерпретации исповеди клиента. </w:t>
      </w:r>
    </w:p>
    <w:p w14:paraId="0F4BB235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Механизмы психотерапевтического и коррекционного воздействия. </w:t>
      </w:r>
    </w:p>
    <w:p w14:paraId="66004330" w14:textId="77777777" w:rsidR="00A91C70" w:rsidRPr="0035262B" w:rsidRDefault="00A91C70" w:rsidP="0035262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Действие консультанта при даче клиенту советов и рекомендаций.</w:t>
      </w:r>
    </w:p>
    <w:p w14:paraId="331E818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345BB989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3DE99E07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4660438A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760BEC88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</w:t>
      </w:r>
      <w:r w:rsidRPr="0035262B">
        <w:rPr>
          <w:rFonts w:ascii="Times New Roman" w:hAnsi="Times New Roman"/>
          <w:sz w:val="28"/>
          <w:szCs w:val="28"/>
          <w:lang w:val="uk-UA"/>
        </w:rPr>
        <w:lastRenderedPageBreak/>
        <w:t xml:space="preserve">эмоциогенными способами: монография / И. В. Волженцева. – Макеевка: МЭГИ, Донецк: Донбасс, 2012. – 536 с. </w:t>
      </w:r>
    </w:p>
    <w:p w14:paraId="427E10B9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795451A9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32CDB309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185A36D1" w14:textId="77777777" w:rsidR="00A91C70" w:rsidRPr="0035262B" w:rsidRDefault="00A91C70" w:rsidP="0035262B">
      <w:pPr>
        <w:numPr>
          <w:ilvl w:val="0"/>
          <w:numId w:val="28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57F59B88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045CA5AC" w14:textId="77777777" w:rsidR="00A91C70" w:rsidRPr="0035262B" w:rsidRDefault="00A91C70" w:rsidP="0035262B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14C7539" w14:textId="77777777" w:rsidR="00A91C70" w:rsidRPr="0035262B" w:rsidRDefault="00A91C70" w:rsidP="0035262B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D39FF53" w14:textId="77777777" w:rsidR="00A91C70" w:rsidRPr="0035262B" w:rsidRDefault="00A91C70" w:rsidP="0035262B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504D11E" w14:textId="77777777" w:rsidR="00A91C70" w:rsidRPr="0035262B" w:rsidRDefault="00A91C70" w:rsidP="0035262B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3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4D74E0E" w14:textId="77777777" w:rsidR="00A91C70" w:rsidRPr="0035262B" w:rsidRDefault="00A91C70" w:rsidP="0035262B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2DA46FA" w14:textId="77777777" w:rsidR="00A91C70" w:rsidRPr="0035262B" w:rsidRDefault="00A91C70" w:rsidP="0035262B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3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4AE1C12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51BB06CC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механизм поиска нового ракурса ведения проблемы?</w:t>
      </w:r>
    </w:p>
    <w:p w14:paraId="0F00AAF6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осуществляется реконструкция утраченного смысла?</w:t>
      </w:r>
    </w:p>
    <w:p w14:paraId="27AB5398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В чем заключается сущность и значение расширения горизонтов видения мира?</w:t>
      </w:r>
    </w:p>
    <w:p w14:paraId="72B2B8D8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Каковы пути актуализации ресурсов клиента?</w:t>
      </w:r>
    </w:p>
    <w:p w14:paraId="4D6A3360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осуществляется гармонизация травмирующих переживаний?</w:t>
      </w:r>
    </w:p>
    <w:p w14:paraId="7E41BBEB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сущность и значение облегчения гнета психологических проблем?</w:t>
      </w:r>
    </w:p>
    <w:p w14:paraId="3AD3229A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Каково значение переоценки ценности?</w:t>
      </w:r>
    </w:p>
    <w:p w14:paraId="50E34E14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Для чего используются психологические подкрепления?</w:t>
      </w:r>
    </w:p>
    <w:p w14:paraId="3B3730D4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означает тезис – помочь себе, помогая другому?</w:t>
      </w:r>
    </w:p>
    <w:p w14:paraId="4F590D81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мудрость жить «здесь и теперь»?</w:t>
      </w:r>
    </w:p>
    <w:p w14:paraId="2667FB8F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осуществить организацию ситуаций высокого эмоционального накала?</w:t>
      </w:r>
    </w:p>
    <w:p w14:paraId="7E2A73CA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осуществляется поддержка положительной  Я-концепции?</w:t>
      </w:r>
    </w:p>
    <w:p w14:paraId="3DA8FA3A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такое «рефлексивное зеркало» и как оно работает?</w:t>
      </w:r>
    </w:p>
    <w:p w14:paraId="16946800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мудрость деференцировать свои и «чужие проблемы»?</w:t>
      </w:r>
    </w:p>
    <w:p w14:paraId="5666952D" w14:textId="77777777" w:rsidR="00A91C70" w:rsidRPr="0035262B" w:rsidRDefault="00A91C70" w:rsidP="003526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осуществить переосмысление прошлого опыта для достижения душевного спокойствия?</w:t>
      </w:r>
    </w:p>
    <w:p w14:paraId="3875BCA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7D2722A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6. Техника завершающего этапа консультирования и тестирования в практике психологического консультирования.</w:t>
      </w:r>
    </w:p>
    <w:p w14:paraId="7F726A87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636DC2DD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Техника завершающего этапа консультирования.</w:t>
      </w:r>
    </w:p>
    <w:p w14:paraId="04D98203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Техника постепенных изменений. </w:t>
      </w:r>
    </w:p>
    <w:p w14:paraId="275D6BE2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Подведение итогов консультирование и расставания с клиентом. </w:t>
      </w:r>
    </w:p>
    <w:p w14:paraId="460078D2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Основные типы ошибок, допускаемых в процессе консультирования. Значимость проведения тестирования для психологического консультирования. </w:t>
      </w:r>
    </w:p>
    <w:p w14:paraId="1B27E137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Место и время применения психологических тестов в консультировании. </w:t>
      </w:r>
    </w:p>
    <w:p w14:paraId="63F7B50C" w14:textId="77777777" w:rsidR="00A91C70" w:rsidRPr="0035262B" w:rsidRDefault="00A91C70" w:rsidP="0035262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Требования, которым должно отвечать психологическое тестирование, применяемое в психологическом консультировании.</w:t>
      </w:r>
    </w:p>
    <w:p w14:paraId="30E984C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09984E1E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32F99DBB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2D24D7B1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79736316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</w:t>
      </w:r>
      <w:r w:rsidRPr="0035262B">
        <w:rPr>
          <w:rFonts w:ascii="Times New Roman" w:hAnsi="Times New Roman"/>
          <w:sz w:val="28"/>
          <w:szCs w:val="28"/>
          <w:lang w:val="uk-UA"/>
        </w:rPr>
        <w:lastRenderedPageBreak/>
        <w:t xml:space="preserve">эмоциогенными способами: монография / И. В. Волженцева. – Макеевка: МЭГИ, Донецк: Донбасс, 2012. – 536 с. </w:t>
      </w:r>
    </w:p>
    <w:p w14:paraId="5AAD2F43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40FB0950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79A11215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333FAF88" w14:textId="77777777" w:rsidR="00A91C70" w:rsidRPr="0035262B" w:rsidRDefault="00A91C70" w:rsidP="0035262B">
      <w:pPr>
        <w:numPr>
          <w:ilvl w:val="0"/>
          <w:numId w:val="3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2D3DD0A5" w14:textId="77777777" w:rsidR="00A91C70" w:rsidRPr="0035262B" w:rsidRDefault="00A91C70" w:rsidP="0035262B">
      <w:pPr>
        <w:shd w:val="clear" w:color="auto" w:fill="FFFFFF"/>
        <w:tabs>
          <w:tab w:val="num" w:pos="142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377A146C" w14:textId="77777777" w:rsidR="00A91C70" w:rsidRPr="0035262B" w:rsidRDefault="00A91C70" w:rsidP="0035262B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16E3BD7" w14:textId="77777777" w:rsidR="00A91C70" w:rsidRPr="0035262B" w:rsidRDefault="00A91C70" w:rsidP="0035262B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CFA8151" w14:textId="77777777" w:rsidR="00A91C70" w:rsidRPr="0035262B" w:rsidRDefault="00A91C70" w:rsidP="0035262B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3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13FF4F1" w14:textId="77777777" w:rsidR="00A91C70" w:rsidRPr="0035262B" w:rsidRDefault="00A91C70" w:rsidP="0035262B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3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DA48655" w14:textId="77777777" w:rsidR="00A91C70" w:rsidRPr="0035262B" w:rsidRDefault="00A91C70" w:rsidP="0035262B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BC26158" w14:textId="77777777" w:rsidR="00A91C70" w:rsidRPr="0035262B" w:rsidRDefault="00A91C70" w:rsidP="0035262B">
      <w:pPr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4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3B1D271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68725B93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осуществляется подведение итогов психологической консультации на завершающем этапе работы?</w:t>
      </w:r>
    </w:p>
    <w:p w14:paraId="063000A8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 организовать расставание с клиентом?</w:t>
      </w:r>
    </w:p>
    <w:p w14:paraId="7A95CFDF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 чем заключается оценка эффективности психотерапии?</w:t>
      </w:r>
    </w:p>
    <w:p w14:paraId="6054899B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Что означает неверное заключение психолога-консультанта о сути проблемы клиента?</w:t>
      </w:r>
    </w:p>
    <w:p w14:paraId="262FF938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относится к неправильным рекомендациям, предлагаемых психологом-консультантом клиенту?</w:t>
      </w:r>
    </w:p>
    <w:p w14:paraId="1978A121" w14:textId="77777777" w:rsidR="00A91C70" w:rsidRPr="0035262B" w:rsidRDefault="00A91C70" w:rsidP="0035262B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Какие действия клиента по выполнению рекомендаций, полученых от психолога-консультанта, считаются неправильными?</w:t>
      </w:r>
    </w:p>
    <w:p w14:paraId="43CA22E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Что относится к общим правилам ведения психологического</w:t>
      </w:r>
    </w:p>
    <w:p w14:paraId="3CAA402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6AF2A6" w14:textId="77777777" w:rsidR="00A91C70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3EBC125" w14:textId="77777777" w:rsidR="00A91C70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5D5F11" w14:textId="77777777" w:rsidR="00A91C70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714D29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7. Рекомендации по психологическому консультированию, связанному со способностями.</w:t>
      </w:r>
    </w:p>
    <w:p w14:paraId="24E096CC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5705C7B5" w14:textId="77777777" w:rsidR="00A91C70" w:rsidRPr="0035262B" w:rsidRDefault="00A91C70" w:rsidP="0035262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Типичные случаи (ситуации) связаны с развитием личности.</w:t>
      </w:r>
    </w:p>
    <w:p w14:paraId="13CB3C0E" w14:textId="77777777" w:rsidR="00A91C70" w:rsidRPr="0035262B" w:rsidRDefault="00A91C70" w:rsidP="0035262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Общие рекомендации по коррекции способностей. </w:t>
      </w:r>
    </w:p>
    <w:p w14:paraId="76CB9BA1" w14:textId="77777777" w:rsidR="00A91C70" w:rsidRPr="0035262B" w:rsidRDefault="00A91C70" w:rsidP="0035262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Методики по развитию познавательных и специальных способностей. </w:t>
      </w:r>
    </w:p>
    <w:p w14:paraId="7C1E78AE" w14:textId="77777777" w:rsidR="00A91C70" w:rsidRPr="0035262B" w:rsidRDefault="00A91C70" w:rsidP="0035262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Пути решения проблем развития коммуникативных способностей.</w:t>
      </w:r>
    </w:p>
    <w:p w14:paraId="38089B8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3D436EAC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5EF99426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27B56394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74B9DC36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1941ED58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113B07D6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20A85F6E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7661CBC2" w14:textId="77777777" w:rsidR="00A91C70" w:rsidRPr="0035262B" w:rsidRDefault="00A91C70" w:rsidP="0035262B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20D2D8A6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Электронный образовательный ресурс: </w:t>
      </w:r>
    </w:p>
    <w:p w14:paraId="53CE25DB" w14:textId="77777777" w:rsidR="00A91C70" w:rsidRPr="0035262B" w:rsidRDefault="00A91C70" w:rsidP="0035262B">
      <w:pPr>
        <w:numPr>
          <w:ilvl w:val="0"/>
          <w:numId w:val="3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68F1C53" w14:textId="77777777" w:rsidR="00A91C70" w:rsidRPr="0035262B" w:rsidRDefault="00A91C70" w:rsidP="0035262B">
      <w:pPr>
        <w:numPr>
          <w:ilvl w:val="0"/>
          <w:numId w:val="3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B3E66DB" w14:textId="77777777" w:rsidR="00A91C70" w:rsidRPr="0035262B" w:rsidRDefault="00A91C70" w:rsidP="0035262B">
      <w:pPr>
        <w:numPr>
          <w:ilvl w:val="0"/>
          <w:numId w:val="3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3FCBD13" w14:textId="77777777" w:rsidR="00A91C70" w:rsidRPr="0035262B" w:rsidRDefault="00A91C70" w:rsidP="0035262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4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1EE2965" w14:textId="77777777" w:rsidR="00A91C70" w:rsidRPr="0035262B" w:rsidRDefault="00A91C70" w:rsidP="0035262B">
      <w:pPr>
        <w:numPr>
          <w:ilvl w:val="0"/>
          <w:numId w:val="3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8B6B099" w14:textId="77777777" w:rsidR="00A91C70" w:rsidRPr="0035262B" w:rsidRDefault="00A91C70" w:rsidP="0035262B">
      <w:pPr>
        <w:numPr>
          <w:ilvl w:val="0"/>
          <w:numId w:val="3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4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13A1E488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44C8EE21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Поиск нового ракурса видения проблем. </w:t>
      </w:r>
    </w:p>
    <w:p w14:paraId="6B642EB8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реконструкция утраченного смысла.</w:t>
      </w:r>
    </w:p>
    <w:p w14:paraId="7D6134AA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Расширение горизонтов видения мира. </w:t>
      </w:r>
    </w:p>
    <w:p w14:paraId="152E4649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Актуализация ресурсов клиента. </w:t>
      </w:r>
    </w:p>
    <w:p w14:paraId="2B4B20FC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Гармонизация травмирующих переживаний. </w:t>
      </w:r>
    </w:p>
    <w:p w14:paraId="7C3D1B71" w14:textId="77777777" w:rsidR="00A91C70" w:rsidRPr="0035262B" w:rsidRDefault="00A91C70" w:rsidP="0035262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Облегчение гнета психологических проблем. </w:t>
      </w:r>
    </w:p>
    <w:p w14:paraId="4F52AB38" w14:textId="77777777" w:rsidR="00A91C70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317F7636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8. Рекомендации по психологическому консультированию, связанным с темпераментом, характером и потребностно- мотивационной сферы.</w:t>
      </w:r>
    </w:p>
    <w:p w14:paraId="01E6BA8E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0B8F9143" w14:textId="77777777" w:rsidR="00A91C70" w:rsidRPr="0035262B" w:rsidRDefault="00A91C70" w:rsidP="0035262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Советы и вопросы, связанные с темпераментом. </w:t>
      </w:r>
    </w:p>
    <w:p w14:paraId="1DC4693F" w14:textId="77777777" w:rsidR="00A91C70" w:rsidRPr="0035262B" w:rsidRDefault="00A91C70" w:rsidP="0035262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Общие рекомендации по коррекции черт характера. </w:t>
      </w:r>
    </w:p>
    <w:p w14:paraId="13065F4F" w14:textId="77777777" w:rsidR="00A91C70" w:rsidRPr="0035262B" w:rsidRDefault="00A91C70" w:rsidP="0035262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Советы по развитию свободы. </w:t>
      </w:r>
    </w:p>
    <w:p w14:paraId="76832496" w14:textId="77777777" w:rsidR="00A91C70" w:rsidRPr="0035262B" w:rsidRDefault="00A91C70" w:rsidP="0035262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Рекомендации по совершенствованию деловых и коммуникативных черт характера. </w:t>
      </w:r>
    </w:p>
    <w:p w14:paraId="201F909C" w14:textId="77777777" w:rsidR="00A91C70" w:rsidRPr="0035262B" w:rsidRDefault="00A91C70" w:rsidP="0035262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Консультирование по потребносно-мотивационным проблемам.</w:t>
      </w:r>
    </w:p>
    <w:p w14:paraId="75FB612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47CADCA6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Печатный образовательный ресурс : </w:t>
      </w:r>
    </w:p>
    <w:p w14:paraId="4C7FB13C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59BF17F9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130788BF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2315C056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14805885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1AD09F6A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508068B8" w14:textId="77777777" w:rsidR="00A91C70" w:rsidRPr="0035262B" w:rsidRDefault="00A91C70" w:rsidP="0035262B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693E320F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121353C7" w14:textId="77777777" w:rsidR="00A91C70" w:rsidRPr="0035262B" w:rsidRDefault="00A91C70" w:rsidP="0035262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A81A31B" w14:textId="77777777" w:rsidR="00A91C70" w:rsidRPr="0035262B" w:rsidRDefault="00A91C70" w:rsidP="0035262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4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A5B03EC" w14:textId="77777777" w:rsidR="00A91C70" w:rsidRPr="0035262B" w:rsidRDefault="00A91C70" w:rsidP="0035262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0B248A9" w14:textId="77777777" w:rsidR="00A91C70" w:rsidRPr="0035262B" w:rsidRDefault="00A91C70" w:rsidP="0035262B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5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29A194A" w14:textId="77777777" w:rsidR="00A91C70" w:rsidRPr="0035262B" w:rsidRDefault="00A91C70" w:rsidP="0035262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</w:t>
      </w:r>
      <w:r w:rsidRPr="0035262B">
        <w:rPr>
          <w:rFonts w:ascii="Times New Roman" w:hAnsi="Times New Roman"/>
          <w:sz w:val="28"/>
          <w:szCs w:val="28"/>
        </w:rPr>
        <w:lastRenderedPageBreak/>
        <w:t xml:space="preserve">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CC917ED" w14:textId="77777777" w:rsidR="00A91C70" w:rsidRPr="0035262B" w:rsidRDefault="00A91C70" w:rsidP="0035262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5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49A7E7E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4978EFEC" w14:textId="77777777" w:rsidR="00A91C70" w:rsidRPr="0035262B" w:rsidRDefault="00A91C70" w:rsidP="003526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«Рефлексированое зеркало» или увидеть себя со стороны. </w:t>
      </w:r>
    </w:p>
    <w:p w14:paraId="3F990A80" w14:textId="77777777" w:rsidR="00A91C70" w:rsidRPr="0035262B" w:rsidRDefault="00A91C70" w:rsidP="0035262B">
      <w:pPr>
        <w:numPr>
          <w:ilvl w:val="0"/>
          <w:numId w:val="10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Способность дифференцировать свои и «чужие проблемы»</w:t>
      </w:r>
    </w:p>
    <w:p w14:paraId="6D349B33" w14:textId="77777777" w:rsidR="00A91C70" w:rsidRPr="0035262B" w:rsidRDefault="00A91C70" w:rsidP="0035262B">
      <w:pPr>
        <w:numPr>
          <w:ilvl w:val="0"/>
          <w:numId w:val="10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Переосмысление прошлого опыта, или «Поиск условий для достижение духовного спокойствия»</w:t>
      </w:r>
    </w:p>
    <w:p w14:paraId="1632F767" w14:textId="77777777" w:rsidR="00A91C70" w:rsidRPr="0035262B" w:rsidRDefault="00A91C70" w:rsidP="0035262B">
      <w:pPr>
        <w:numPr>
          <w:ilvl w:val="0"/>
          <w:numId w:val="10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Освобождение от психологических ограничений и дословностей. </w:t>
      </w:r>
    </w:p>
    <w:p w14:paraId="3C49F845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7CC63E56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9. Психологическое консультирование, связанное с личными жизненными неудачами.</w:t>
      </w:r>
    </w:p>
    <w:p w14:paraId="5C527030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61A6C085" w14:textId="77777777" w:rsidR="00A91C70" w:rsidRPr="0035262B" w:rsidRDefault="00A91C70" w:rsidP="003526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Неудачи личного характера. </w:t>
      </w:r>
    </w:p>
    <w:p w14:paraId="55349B69" w14:textId="77777777" w:rsidR="00A91C70" w:rsidRPr="0035262B" w:rsidRDefault="00A91C70" w:rsidP="003526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Неудачи в развитии потребностей и интересов, в изменении эмоций и чувств. </w:t>
      </w:r>
    </w:p>
    <w:p w14:paraId="5E3AF6F7" w14:textId="77777777" w:rsidR="00A91C70" w:rsidRPr="0035262B" w:rsidRDefault="00A91C70" w:rsidP="003526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Неудачи в коррекции недостатков темперамента и характера. </w:t>
      </w:r>
    </w:p>
    <w:p w14:paraId="17214A2F" w14:textId="77777777" w:rsidR="00A91C70" w:rsidRPr="0035262B" w:rsidRDefault="00A91C70" w:rsidP="003526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Неудачи в избавлении от комплексов и в установлении хороших личных взаимоотношений с людьми.</w:t>
      </w:r>
    </w:p>
    <w:p w14:paraId="7327A87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5377C52F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34D48CFE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5931BBD9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640049EC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7A20D79F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58FCD663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76B975E5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</w:t>
      </w:r>
      <w:r w:rsidRPr="0035262B">
        <w:rPr>
          <w:rFonts w:ascii="Times New Roman" w:hAnsi="Times New Roman"/>
          <w:sz w:val="28"/>
          <w:szCs w:val="28"/>
        </w:rPr>
        <w:lastRenderedPageBreak/>
        <w:t>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43ECBB8A" w14:textId="77777777" w:rsidR="00A91C70" w:rsidRPr="0035262B" w:rsidRDefault="00A91C70" w:rsidP="0035262B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6BE385F5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1296E644" w14:textId="77777777" w:rsidR="00A91C70" w:rsidRPr="0035262B" w:rsidRDefault="00A91C70" w:rsidP="0035262B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20C85A9" w14:textId="77777777" w:rsidR="00A91C70" w:rsidRPr="0035262B" w:rsidRDefault="00A91C70" w:rsidP="0035262B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5707EC1" w14:textId="77777777" w:rsidR="00A91C70" w:rsidRPr="0035262B" w:rsidRDefault="00A91C70" w:rsidP="0035262B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7BBB48F" w14:textId="77777777" w:rsidR="00A91C70" w:rsidRPr="0035262B" w:rsidRDefault="00A91C70" w:rsidP="0035262B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5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70ADB4A" w14:textId="77777777" w:rsidR="00A91C70" w:rsidRPr="0035262B" w:rsidRDefault="00A91C70" w:rsidP="0035262B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68BA422" w14:textId="77777777" w:rsidR="00A91C70" w:rsidRPr="0035262B" w:rsidRDefault="00A91C70" w:rsidP="0035262B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5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6624AF19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285E50F0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Переоценка ценностей. Или возвысить то, что кажется совсем не стоящим. </w:t>
      </w:r>
    </w:p>
    <w:p w14:paraId="4553CE85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Поиск психологических подкреплений. </w:t>
      </w:r>
    </w:p>
    <w:p w14:paraId="3B269B29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Помочь себе помогая другому.</w:t>
      </w:r>
    </w:p>
    <w:p w14:paraId="531B3B60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Мудрость жить «здесь и теперь»</w:t>
      </w:r>
    </w:p>
    <w:p w14:paraId="56C1B6A7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Организация ситуаций высоко эмоционального накала. </w:t>
      </w:r>
    </w:p>
    <w:p w14:paraId="60890A45" w14:textId="77777777" w:rsidR="00A91C70" w:rsidRPr="0035262B" w:rsidRDefault="00A91C70" w:rsidP="0035262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Поддержка положительной «Я концепция»</w:t>
      </w:r>
    </w:p>
    <w:p w14:paraId="045BDE99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53774BC7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10. Практические рекомендации по консультированию будущих мужчин и молодой семьи.</w:t>
      </w:r>
    </w:p>
    <w:p w14:paraId="22A2F3FA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607679C3" w14:textId="77777777" w:rsidR="00A91C70" w:rsidRPr="0035262B" w:rsidRDefault="00A91C70" w:rsidP="0035262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Основные вопросы семейного консультирования. </w:t>
      </w:r>
    </w:p>
    <w:p w14:paraId="3C2A13AB" w14:textId="77777777" w:rsidR="00A91C70" w:rsidRPr="0035262B" w:rsidRDefault="00A91C70" w:rsidP="0035262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Взаимоотношения с будущим мужем.</w:t>
      </w:r>
    </w:p>
    <w:p w14:paraId="35415B31" w14:textId="77777777" w:rsidR="00A91C70" w:rsidRPr="0035262B" w:rsidRDefault="00A91C70" w:rsidP="0035262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 Взаимоотношения между мужчинами молодой семьи. </w:t>
      </w:r>
    </w:p>
    <w:p w14:paraId="27543900" w14:textId="77777777" w:rsidR="00A91C70" w:rsidRPr="0035262B" w:rsidRDefault="00A91C70" w:rsidP="0035262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Способы разрешения конфликтов в молодой семье.</w:t>
      </w:r>
    </w:p>
    <w:p w14:paraId="651B727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690230CA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416AA20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448940F3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608D9460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32820882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418D30B4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60923C2F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651BCC43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76780379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752A30B1" w14:textId="77777777" w:rsidR="00A91C70" w:rsidRPr="0035262B" w:rsidRDefault="00A91C70" w:rsidP="0035262B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E9ADA54" w14:textId="77777777" w:rsidR="00A91C70" w:rsidRPr="0035262B" w:rsidRDefault="00A91C70" w:rsidP="0035262B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5B6B53D" w14:textId="77777777" w:rsidR="00A91C70" w:rsidRPr="0035262B" w:rsidRDefault="00A91C70" w:rsidP="0035262B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D53AE38" w14:textId="77777777" w:rsidR="00A91C70" w:rsidRPr="0035262B" w:rsidRDefault="00A91C70" w:rsidP="0035262B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6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E4F51A4" w14:textId="77777777" w:rsidR="00A91C70" w:rsidRPr="0035262B" w:rsidRDefault="00A91C70" w:rsidP="0035262B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3FBDC5E" w14:textId="77777777" w:rsidR="00A91C70" w:rsidRPr="0035262B" w:rsidRDefault="00A91C70" w:rsidP="0035262B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6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1041C92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46CFCB0B" w14:textId="77777777" w:rsidR="00A91C70" w:rsidRPr="0035262B" w:rsidRDefault="00A91C70" w:rsidP="0035262B">
      <w:pPr>
        <w:pStyle w:val="ac"/>
        <w:numPr>
          <w:ilvl w:val="0"/>
          <w:numId w:val="13"/>
        </w:numPr>
        <w:tabs>
          <w:tab w:val="clear" w:pos="1495"/>
          <w:tab w:val="num" w:pos="0"/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35262B">
        <w:rPr>
          <w:szCs w:val="28"/>
        </w:rPr>
        <w:t>Основные вопросы семейного консультирования.</w:t>
      </w:r>
    </w:p>
    <w:p w14:paraId="2CAD3CF7" w14:textId="77777777" w:rsidR="00A91C70" w:rsidRPr="0035262B" w:rsidRDefault="00A91C70" w:rsidP="0035262B">
      <w:pPr>
        <w:pStyle w:val="ac"/>
        <w:numPr>
          <w:ilvl w:val="0"/>
          <w:numId w:val="13"/>
        </w:numPr>
        <w:tabs>
          <w:tab w:val="clear" w:pos="1495"/>
          <w:tab w:val="num" w:pos="0"/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35262B">
        <w:rPr>
          <w:szCs w:val="28"/>
        </w:rPr>
        <w:t>Взаимоотношения с будущим супругом.</w:t>
      </w:r>
    </w:p>
    <w:p w14:paraId="0D088CA7" w14:textId="77777777" w:rsidR="00A91C70" w:rsidRPr="0035262B" w:rsidRDefault="00A91C70" w:rsidP="0035262B">
      <w:pPr>
        <w:pStyle w:val="ac"/>
        <w:numPr>
          <w:ilvl w:val="0"/>
          <w:numId w:val="13"/>
        </w:numPr>
        <w:tabs>
          <w:tab w:val="clear" w:pos="1495"/>
          <w:tab w:val="num" w:pos="0"/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35262B">
        <w:rPr>
          <w:szCs w:val="28"/>
        </w:rPr>
        <w:t>Взаимоотношения между супругами в сложившейся семье.</w:t>
      </w:r>
    </w:p>
    <w:p w14:paraId="1C0889A2" w14:textId="77777777" w:rsidR="00A91C70" w:rsidRPr="0035262B" w:rsidRDefault="00A91C70" w:rsidP="0035262B">
      <w:pPr>
        <w:pStyle w:val="ac"/>
        <w:numPr>
          <w:ilvl w:val="0"/>
          <w:numId w:val="13"/>
        </w:numPr>
        <w:tabs>
          <w:tab w:val="clear" w:pos="1495"/>
          <w:tab w:val="num" w:pos="0"/>
          <w:tab w:val="left" w:pos="284"/>
          <w:tab w:val="left" w:pos="567"/>
        </w:tabs>
        <w:ind w:left="0" w:firstLine="709"/>
        <w:jc w:val="both"/>
        <w:rPr>
          <w:szCs w:val="28"/>
        </w:rPr>
      </w:pPr>
      <w:r w:rsidRPr="0035262B">
        <w:rPr>
          <w:szCs w:val="28"/>
        </w:rPr>
        <w:t>Взаимоотношения супругов с их родителями.</w:t>
      </w:r>
    </w:p>
    <w:p w14:paraId="0E94D0B7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7E17AD2E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11 . Психологическое консультирование сложившихся семей и отношения мужчин с их родителями.</w:t>
      </w:r>
    </w:p>
    <w:p w14:paraId="6D5BC075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73F3475B" w14:textId="77777777" w:rsidR="00A91C70" w:rsidRPr="0035262B" w:rsidRDefault="00A91C70" w:rsidP="0035262B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Взаимоотношения между мужчинами в сложившейся семье. </w:t>
      </w:r>
    </w:p>
    <w:p w14:paraId="57055BD4" w14:textId="77777777" w:rsidR="00A91C70" w:rsidRPr="0035262B" w:rsidRDefault="00A91C70" w:rsidP="0035262B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Трудности на пути к достижению согласия между супругами. </w:t>
      </w:r>
    </w:p>
    <w:p w14:paraId="03A0B1E8" w14:textId="77777777" w:rsidR="00A91C70" w:rsidRPr="0035262B" w:rsidRDefault="00A91C70" w:rsidP="0035262B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Взаимоотношения мужчин с их родителями.</w:t>
      </w:r>
    </w:p>
    <w:p w14:paraId="46D5B53F" w14:textId="77777777" w:rsidR="00A91C70" w:rsidRPr="0035262B" w:rsidRDefault="00A91C70" w:rsidP="0035262B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Виды семейно-обусловленных травмирующих переживаний.</w:t>
      </w:r>
    </w:p>
    <w:p w14:paraId="0F9712E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31BDA3D4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5342C96A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4435D9B3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60ED7AF9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11937F39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62845C3C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0AD36249" w14:textId="77777777" w:rsidR="00A91C70" w:rsidRPr="0035262B" w:rsidRDefault="00A91C70" w:rsidP="0035262B">
      <w:pPr>
        <w:numPr>
          <w:ilvl w:val="0"/>
          <w:numId w:val="47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6A6E40FD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22C02C23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416A08B7" w14:textId="77777777" w:rsidR="00A91C70" w:rsidRPr="0035262B" w:rsidRDefault="00A91C70" w:rsidP="0035262B">
      <w:pPr>
        <w:numPr>
          <w:ilvl w:val="0"/>
          <w:numId w:val="4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BDD31B2" w14:textId="77777777" w:rsidR="00A91C70" w:rsidRPr="0035262B" w:rsidRDefault="00A91C70" w:rsidP="0035262B">
      <w:pPr>
        <w:numPr>
          <w:ilvl w:val="0"/>
          <w:numId w:val="4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FC82BA5" w14:textId="77777777" w:rsidR="00A91C70" w:rsidRPr="0035262B" w:rsidRDefault="00A91C70" w:rsidP="0035262B">
      <w:pPr>
        <w:numPr>
          <w:ilvl w:val="0"/>
          <w:numId w:val="4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D3F1257" w14:textId="77777777" w:rsidR="00A91C70" w:rsidRPr="0035262B" w:rsidRDefault="00A91C70" w:rsidP="0035262B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6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7AF4C53" w14:textId="77777777" w:rsidR="00A91C70" w:rsidRPr="0035262B" w:rsidRDefault="00A91C70" w:rsidP="0035262B">
      <w:pPr>
        <w:numPr>
          <w:ilvl w:val="0"/>
          <w:numId w:val="4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B0FF940" w14:textId="77777777" w:rsidR="00A91C70" w:rsidRPr="0035262B" w:rsidRDefault="00A91C70" w:rsidP="0035262B">
      <w:pPr>
        <w:numPr>
          <w:ilvl w:val="0"/>
          <w:numId w:val="4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7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1ED9D1B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254EF535" w14:textId="77777777" w:rsidR="00A91C70" w:rsidRPr="0035262B" w:rsidRDefault="00A91C70" w:rsidP="0035262B">
      <w:pPr>
        <w:pStyle w:val="ac"/>
        <w:numPr>
          <w:ilvl w:val="0"/>
          <w:numId w:val="12"/>
        </w:numPr>
        <w:tabs>
          <w:tab w:val="clear" w:pos="1495"/>
          <w:tab w:val="num" w:pos="-142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Типологизация возникновения разногласий между супругами и их родителями.</w:t>
      </w:r>
    </w:p>
    <w:p w14:paraId="6121ADAC" w14:textId="77777777" w:rsidR="00A91C70" w:rsidRPr="0035262B" w:rsidRDefault="00A91C70" w:rsidP="0035262B">
      <w:pPr>
        <w:pStyle w:val="ac"/>
        <w:numPr>
          <w:ilvl w:val="0"/>
          <w:numId w:val="12"/>
        </w:numPr>
        <w:tabs>
          <w:tab w:val="clear" w:pos="1495"/>
          <w:tab w:val="num" w:pos="-142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Виды конфликтов между супругами и их родителями.</w:t>
      </w:r>
    </w:p>
    <w:p w14:paraId="64107AE5" w14:textId="77777777" w:rsidR="00A91C70" w:rsidRPr="0035262B" w:rsidRDefault="00A91C70" w:rsidP="0035262B">
      <w:pPr>
        <w:pStyle w:val="ac"/>
        <w:numPr>
          <w:ilvl w:val="0"/>
          <w:numId w:val="12"/>
        </w:numPr>
        <w:tabs>
          <w:tab w:val="clear" w:pos="1495"/>
          <w:tab w:val="num" w:pos="-142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Консультирование по вопросам взаимоотношений родителей и детей в семье.</w:t>
      </w:r>
    </w:p>
    <w:p w14:paraId="6747941B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4009C5BF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12. Консультирование родителей детей-дошкольников и младших школьников.</w:t>
      </w:r>
    </w:p>
    <w:p w14:paraId="51F4067B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19A96B36" w14:textId="77777777" w:rsidR="00A91C70" w:rsidRPr="0035262B" w:rsidRDefault="00A91C70" w:rsidP="0035262B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Взаимоотношения родителей с детьми-дошкольниками. </w:t>
      </w:r>
    </w:p>
    <w:p w14:paraId="1382B7E2" w14:textId="77777777" w:rsidR="00A91C70" w:rsidRPr="0035262B" w:rsidRDefault="00A91C70" w:rsidP="0035262B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Проблемы трехлетнего возрастного кризиса.</w:t>
      </w:r>
    </w:p>
    <w:p w14:paraId="18D51499" w14:textId="77777777" w:rsidR="00A91C70" w:rsidRPr="0035262B" w:rsidRDefault="00A91C70" w:rsidP="0035262B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Основные аспекты готовности ребенка к обучению в школе.</w:t>
      </w:r>
    </w:p>
    <w:p w14:paraId="4183ED9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7D3EF360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730BA02F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200D2416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332E20F5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0BB31CFE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716BE269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52D9C171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06DEEA17" w14:textId="77777777" w:rsidR="00A91C70" w:rsidRPr="0035262B" w:rsidRDefault="00A91C70" w:rsidP="0035262B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30C72642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63138AC4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FBF6468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C7BD680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5E0DBEB" w14:textId="77777777" w:rsidR="00A91C70" w:rsidRPr="0035262B" w:rsidRDefault="00A91C70" w:rsidP="0035262B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7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E61A41A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2E18291" w14:textId="77777777" w:rsidR="00A91C70" w:rsidRPr="0035262B" w:rsidRDefault="00A91C70" w:rsidP="0035262B">
      <w:pPr>
        <w:numPr>
          <w:ilvl w:val="0"/>
          <w:numId w:val="4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7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205AB7B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534796F1" w14:textId="77777777" w:rsidR="00A91C70" w:rsidRPr="0035262B" w:rsidRDefault="00A91C70" w:rsidP="0035262B">
      <w:pPr>
        <w:pStyle w:val="ac"/>
        <w:numPr>
          <w:ilvl w:val="0"/>
          <w:numId w:val="14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bCs/>
          <w:szCs w:val="28"/>
        </w:rPr>
      </w:pPr>
      <w:r w:rsidRPr="0035262B">
        <w:rPr>
          <w:bCs/>
          <w:szCs w:val="28"/>
        </w:rPr>
        <w:t>Новообразования начального периода школьной жизни.</w:t>
      </w:r>
    </w:p>
    <w:p w14:paraId="7C767EC1" w14:textId="77777777" w:rsidR="00A91C70" w:rsidRPr="0035262B" w:rsidRDefault="00A91C70" w:rsidP="0035262B">
      <w:pPr>
        <w:pStyle w:val="ac"/>
        <w:numPr>
          <w:ilvl w:val="0"/>
          <w:numId w:val="14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Компоненты эффективного общения родителей с детьми.</w:t>
      </w:r>
    </w:p>
    <w:p w14:paraId="68E99ED5" w14:textId="77777777" w:rsidR="00A91C70" w:rsidRPr="0035262B" w:rsidRDefault="00A91C70" w:rsidP="0035262B">
      <w:pPr>
        <w:pStyle w:val="ac"/>
        <w:numPr>
          <w:ilvl w:val="0"/>
          <w:numId w:val="14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На что должно быть направлено консультирование родителей школьника.</w:t>
      </w:r>
    </w:p>
    <w:p w14:paraId="657F40C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E5AFC5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13. Психолого-педагогическое консультирование родителей подростков и юношей.</w:t>
      </w:r>
    </w:p>
    <w:p w14:paraId="4F94F45A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План:</w:t>
      </w:r>
    </w:p>
    <w:p w14:paraId="206F0E18" w14:textId="77777777" w:rsidR="00A91C70" w:rsidRPr="0035262B" w:rsidRDefault="00A91C70" w:rsidP="0035262B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Решение психолого-педагогических проблем подросткового возраста. </w:t>
      </w:r>
    </w:p>
    <w:p w14:paraId="5F7C69B0" w14:textId="77777777" w:rsidR="00A91C70" w:rsidRPr="0035262B" w:rsidRDefault="00A91C70" w:rsidP="0035262B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Особенности возрастного кризиса подростка. </w:t>
      </w:r>
    </w:p>
    <w:p w14:paraId="42EF5CE7" w14:textId="77777777" w:rsidR="00A91C70" w:rsidRPr="0035262B" w:rsidRDefault="00A91C70" w:rsidP="0035262B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Консультирование родителей юношей и девушек.</w:t>
      </w:r>
    </w:p>
    <w:p w14:paraId="73CBED32" w14:textId="77777777" w:rsidR="00A91C70" w:rsidRPr="0035262B" w:rsidRDefault="00A91C70" w:rsidP="0035262B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 Особенности межличностных отношений в юношеском возрасте.</w:t>
      </w:r>
    </w:p>
    <w:p w14:paraId="71578AD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4676B86B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538DB803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7ED92E71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6CD79FB5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2716C9EF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304D8DF2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2A4B58A1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2793D88E" w14:textId="77777777" w:rsidR="00A91C70" w:rsidRPr="0035262B" w:rsidRDefault="00A91C70" w:rsidP="0035262B">
      <w:pPr>
        <w:numPr>
          <w:ilvl w:val="0"/>
          <w:numId w:val="5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6DE77EAC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Электронный образовательный ресурс: </w:t>
      </w:r>
    </w:p>
    <w:p w14:paraId="64F38A70" w14:textId="77777777" w:rsidR="00A91C70" w:rsidRPr="0035262B" w:rsidRDefault="00A91C70" w:rsidP="0035262B">
      <w:pPr>
        <w:numPr>
          <w:ilvl w:val="0"/>
          <w:numId w:val="5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E12D190" w14:textId="77777777" w:rsidR="00A91C70" w:rsidRPr="0035262B" w:rsidRDefault="00A91C70" w:rsidP="0035262B">
      <w:pPr>
        <w:numPr>
          <w:ilvl w:val="0"/>
          <w:numId w:val="5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2FE6A36" w14:textId="77777777" w:rsidR="00A91C70" w:rsidRPr="0035262B" w:rsidRDefault="00A91C70" w:rsidP="0035262B">
      <w:pPr>
        <w:numPr>
          <w:ilvl w:val="0"/>
          <w:numId w:val="5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0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53D7ED8" w14:textId="77777777" w:rsidR="00A91C70" w:rsidRPr="0035262B" w:rsidRDefault="00A91C70" w:rsidP="0035262B">
      <w:pPr>
        <w:numPr>
          <w:ilvl w:val="0"/>
          <w:numId w:val="5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81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3380D85" w14:textId="77777777" w:rsidR="00A91C70" w:rsidRPr="0035262B" w:rsidRDefault="00A91C70" w:rsidP="0035262B">
      <w:pPr>
        <w:numPr>
          <w:ilvl w:val="0"/>
          <w:numId w:val="5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2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86B741F" w14:textId="77777777" w:rsidR="00A91C70" w:rsidRPr="0035262B" w:rsidRDefault="00A91C70" w:rsidP="0035262B">
      <w:pPr>
        <w:numPr>
          <w:ilvl w:val="0"/>
          <w:numId w:val="5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83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1D5283B5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14:paraId="0193844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1. Понятие о психолого-педагогическом консультировании. Отличие психолого-педагогического консультирования от других видов практической психологической помощи.</w:t>
      </w:r>
    </w:p>
    <w:p w14:paraId="13477E1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2. Цели и задачи психолого-педагогического консультирования. Виды психолого-педагогического консультирования, их классификация.</w:t>
      </w:r>
    </w:p>
    <w:p w14:paraId="38BD762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3.Условия результативности психолого-педагогического консультирования. Взаимодействие специалистов-консультантов различного профиля в составе единых экспертных комиссий.</w:t>
      </w:r>
    </w:p>
    <w:p w14:paraId="576A78D1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4. Процедуры и техники психолого-педагогического консультирования.</w:t>
      </w:r>
    </w:p>
    <w:p w14:paraId="2AA9C66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5. Этапы психолого-педагогического консультирования.</w:t>
      </w:r>
    </w:p>
    <w:p w14:paraId="4E2CA359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836FF1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Тема 14. Психологическое консультирование по проблемам профессиональной саморегуляции и выбора профессии.</w:t>
      </w:r>
    </w:p>
    <w:p w14:paraId="4A6A2586" w14:textId="77777777" w:rsidR="00A91C70" w:rsidRPr="0035262B" w:rsidRDefault="00A91C70" w:rsidP="0035262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План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652E6FA0" w14:textId="77777777" w:rsidR="00A91C70" w:rsidRPr="0035262B" w:rsidRDefault="00A91C70" w:rsidP="0035262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Неудачи и управление эмоциями в деловой жизни. </w:t>
      </w:r>
    </w:p>
    <w:p w14:paraId="417D472F" w14:textId="77777777" w:rsidR="00A91C70" w:rsidRPr="0035262B" w:rsidRDefault="00A91C70" w:rsidP="0035262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Неудачи в выборе профессии, условий и места работы. </w:t>
      </w:r>
    </w:p>
    <w:p w14:paraId="7E20ABCA" w14:textId="77777777" w:rsidR="00A91C70" w:rsidRPr="0035262B" w:rsidRDefault="00A91C70" w:rsidP="0035262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>Неудачи в продвижении по службе.</w:t>
      </w:r>
    </w:p>
    <w:p w14:paraId="466B5CCB" w14:textId="77777777" w:rsidR="00A91C70" w:rsidRPr="0035262B" w:rsidRDefault="00A91C70" w:rsidP="0035262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 Неудачи в поддержке и сохранении своей работоспособности. </w:t>
      </w:r>
    </w:p>
    <w:p w14:paraId="1FD3ADB1" w14:textId="77777777" w:rsidR="00A91C70" w:rsidRPr="0035262B" w:rsidRDefault="00A91C70" w:rsidP="0035262B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Неудачи в конкуренции с другими людьми.</w:t>
      </w:r>
    </w:p>
    <w:p w14:paraId="16BB1FE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23C33756" w14:textId="77777777" w:rsidR="00A91C70" w:rsidRPr="0035262B" w:rsidRDefault="00A91C70" w:rsidP="003526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32E98FD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 </w:t>
      </w:r>
    </w:p>
    <w:p w14:paraId="7DAFE4F8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5FEFEDBC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  <w:lang w:val="uk-UA"/>
        </w:rPr>
        <w:t>Волженцева, И. В. Методологические и теоретико-эмпирические аспект</w:t>
      </w:r>
      <w:r w:rsidRPr="0035262B">
        <w:rPr>
          <w:rFonts w:ascii="Times New Roman" w:hAnsi="Times New Roman"/>
          <w:sz w:val="28"/>
          <w:szCs w:val="28"/>
        </w:rPr>
        <w:t>ы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 </w:t>
      </w:r>
    </w:p>
    <w:p w14:paraId="12803804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Козлов, В. В. Работа с кризисной личностью: методическое пособие / В. В. Козлов. –  2 –е изд., доп. – М. : Психотерапия, 2007. – 336 с. </w:t>
      </w:r>
    </w:p>
    <w:p w14:paraId="5BF1A873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М. Кожевников. – Донецьк: «Вебер», 2007. –  211 с. </w:t>
      </w:r>
    </w:p>
    <w:p w14:paraId="60D82A0E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 xml:space="preserve">институт. – 2009. – 324 с. </w:t>
      </w:r>
    </w:p>
    <w:p w14:paraId="5FD2329A" w14:textId="77777777" w:rsidR="00A91C70" w:rsidRPr="0035262B" w:rsidRDefault="00A91C70" w:rsidP="0035262B">
      <w:pPr>
        <w:numPr>
          <w:ilvl w:val="0"/>
          <w:numId w:val="5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 xml:space="preserve">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с..</w:t>
      </w:r>
    </w:p>
    <w:p w14:paraId="1DEC1DC8" w14:textId="77777777" w:rsidR="00A91C70" w:rsidRPr="0035262B" w:rsidRDefault="00A91C70" w:rsidP="003526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063F4159" w14:textId="77777777" w:rsidR="00A91C70" w:rsidRPr="0035262B" w:rsidRDefault="00A91C70" w:rsidP="0035262B">
      <w:pPr>
        <w:numPr>
          <w:ilvl w:val="0"/>
          <w:numId w:val="5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4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https://cloud.mail.ru/public/2tcd/bkCymPRbs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3BAB5F2" w14:textId="77777777" w:rsidR="00A91C70" w:rsidRPr="0035262B" w:rsidRDefault="00A91C70" w:rsidP="0035262B">
      <w:pPr>
        <w:numPr>
          <w:ilvl w:val="0"/>
          <w:numId w:val="5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5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https://cloud.mail.ru/public/3Ext/ToVBWyqhG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CE2CABF" w14:textId="77777777" w:rsidR="00A91C70" w:rsidRPr="0035262B" w:rsidRDefault="00A91C70" w:rsidP="0035262B">
      <w:pPr>
        <w:numPr>
          <w:ilvl w:val="0"/>
          <w:numId w:val="5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6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https://cloud.mail.ru/public/7oeJ/UNyqtwSnu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388E650" w14:textId="77777777" w:rsidR="00A91C70" w:rsidRPr="0035262B" w:rsidRDefault="00A91C70" w:rsidP="0035262B">
      <w:pPr>
        <w:numPr>
          <w:ilvl w:val="0"/>
          <w:numId w:val="55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87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https://cloud.mail.ru/public/6fsG/W6mJvhyk6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5F87EAD" w14:textId="77777777" w:rsidR="00A91C70" w:rsidRPr="0035262B" w:rsidRDefault="00A91C70" w:rsidP="0035262B">
      <w:pPr>
        <w:numPr>
          <w:ilvl w:val="0"/>
          <w:numId w:val="5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 xml:space="preserve">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88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https://cloud.mail.ru/public/DndF/FCdy7DiWe</w:t>
        </w:r>
      </w:hyperlink>
      <w:r w:rsidRPr="0035262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69209719" w14:textId="77777777" w:rsidR="00A91C70" w:rsidRPr="0035262B" w:rsidRDefault="00A91C70" w:rsidP="0035262B">
      <w:pPr>
        <w:numPr>
          <w:ilvl w:val="0"/>
          <w:numId w:val="5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Хухлаева, О. В. Основы психологического консультирования и психологической коррекции: учеб.  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89" w:history="1">
        <w:r w:rsidRPr="0035262B">
          <w:rPr>
            <w:rStyle w:val="af2"/>
            <w:rFonts w:ascii="Times New Roman" w:hAnsi="Times New Roman"/>
            <w:sz w:val="28"/>
            <w:szCs w:val="28"/>
          </w:rPr>
          <w:t>https://cloud.mail.ru/public/2njo/rr5mRT1pP</w:t>
        </w:r>
      </w:hyperlink>
    </w:p>
    <w:p w14:paraId="22519BA3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Вопросы к обсуждению</w:t>
      </w:r>
      <w:r w:rsidRPr="0035262B">
        <w:rPr>
          <w:rFonts w:ascii="Times New Roman" w:hAnsi="Times New Roman"/>
          <w:sz w:val="28"/>
          <w:szCs w:val="28"/>
        </w:rPr>
        <w:t>:</w:t>
      </w:r>
    </w:p>
    <w:p w14:paraId="2FCC71DD" w14:textId="77777777" w:rsidR="00A91C70" w:rsidRPr="0035262B" w:rsidRDefault="00A91C70" w:rsidP="0035262B">
      <w:pPr>
        <w:pStyle w:val="ac"/>
        <w:numPr>
          <w:ilvl w:val="0"/>
          <w:numId w:val="11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На каких принципах строится профессиональное консультирование.</w:t>
      </w:r>
    </w:p>
    <w:p w14:paraId="51390739" w14:textId="77777777" w:rsidR="00A91C70" w:rsidRPr="0035262B" w:rsidRDefault="00A91C70" w:rsidP="0035262B">
      <w:pPr>
        <w:pStyle w:val="ac"/>
        <w:numPr>
          <w:ilvl w:val="0"/>
          <w:numId w:val="11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Какие проблемы возникают при выборе профессии.</w:t>
      </w:r>
    </w:p>
    <w:p w14:paraId="13D6EAAE" w14:textId="77777777" w:rsidR="00A91C70" w:rsidRPr="0035262B" w:rsidRDefault="00A91C70" w:rsidP="0035262B">
      <w:pPr>
        <w:pStyle w:val="ac"/>
        <w:numPr>
          <w:ilvl w:val="0"/>
          <w:numId w:val="11"/>
        </w:numPr>
        <w:tabs>
          <w:tab w:val="clear" w:pos="1495"/>
          <w:tab w:val="num" w:pos="0"/>
          <w:tab w:val="left" w:pos="284"/>
          <w:tab w:val="left" w:pos="567"/>
        </w:tabs>
        <w:ind w:left="0" w:firstLine="567"/>
        <w:jc w:val="both"/>
        <w:rPr>
          <w:szCs w:val="28"/>
        </w:rPr>
      </w:pPr>
      <w:r w:rsidRPr="0035262B">
        <w:rPr>
          <w:szCs w:val="28"/>
        </w:rPr>
        <w:t>Стагнация в профессиональной деятельности.</w:t>
      </w:r>
    </w:p>
    <w:p w14:paraId="36F5C7F0" w14:textId="77777777" w:rsidR="00A91C70" w:rsidRPr="0035262B" w:rsidRDefault="00A91C70" w:rsidP="003526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041AE8" w14:textId="77777777" w:rsidR="00A91C70" w:rsidRPr="0035262B" w:rsidRDefault="00A91C70" w:rsidP="0035262B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5262B">
        <w:rPr>
          <w:b/>
          <w:sz w:val="28"/>
          <w:szCs w:val="28"/>
        </w:rPr>
        <w:t>Учебно-методическое обеспечение дисциплины:</w:t>
      </w:r>
    </w:p>
    <w:p w14:paraId="4E88EC27" w14:textId="77777777" w:rsidR="00A91C70" w:rsidRPr="0035262B" w:rsidRDefault="00A91C70" w:rsidP="003526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14:paraId="75D8850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35262B">
        <w:rPr>
          <w:rFonts w:ascii="Times New Roman" w:hAnsi="Times New Roman"/>
          <w:b/>
          <w:bCs/>
          <w:caps/>
          <w:noProof/>
          <w:color w:val="000000"/>
          <w:sz w:val="28"/>
          <w:szCs w:val="28"/>
        </w:rPr>
        <w:t>О</w:t>
      </w:r>
      <w:r w:rsidRPr="0035262B">
        <w:rPr>
          <w:rFonts w:ascii="Times New Roman" w:hAnsi="Times New Roman"/>
          <w:b/>
          <w:bCs/>
          <w:noProof/>
          <w:color w:val="000000"/>
          <w:sz w:val="28"/>
          <w:szCs w:val="28"/>
        </w:rPr>
        <w:t>сновная литература</w:t>
      </w:r>
    </w:p>
    <w:p w14:paraId="0E738CB3" w14:textId="77777777" w:rsidR="00A91C70" w:rsidRPr="0035262B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>1.</w:t>
      </w: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>Актуальные политико-правовые и социально-психологические исследования в традициях ведущих научных школ: достижения, тенденции, перспективы: [Международная коллективная монография] в 2 т. Т. 1 [Коллектив авторов]. Под ред. акад. Веретенникова В. И., акад. Висковатовой Т. П., акад. Товстика В. А., отв. ред.- сост. В. Е. Лунев. – Макеевка: МЭГИ, Донецк: Донбасс, 2013. – 604 с.</w:t>
      </w:r>
    </w:p>
    <w:p w14:paraId="01E962F5" w14:textId="77777777" w:rsidR="00A91C70" w:rsidRPr="0035262B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>2.</w:t>
      </w: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 xml:space="preserve">Бондаренко, А. Ф. Психологическая помощь: теория и практика. – Изд. 4-е, ипср. и доп. – К. : «Освита Украины», 2007. – 332 с. </w:t>
      </w:r>
    </w:p>
    <w:p w14:paraId="7185FFC2" w14:textId="77777777" w:rsidR="00A91C70" w:rsidRPr="0035262B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>3.</w:t>
      </w:r>
      <w:r w:rsidRPr="0035262B">
        <w:rPr>
          <w:rFonts w:ascii="Times New Roman" w:hAnsi="Times New Roman"/>
          <w:bCs/>
          <w:noProof/>
          <w:color w:val="000000"/>
          <w:sz w:val="28"/>
          <w:szCs w:val="28"/>
        </w:rPr>
        <w:tab/>
        <w:t>Волженцева, И. В. Методологические и теоретико-эмпирические аспекты полифункциональной регуляции психических состояний личности эмоциогенными способами: монография / И. В. Волженцева. – Макеевка: МЭГИ, Донецк: Донбасс, 2012. – 536 с.</w:t>
      </w:r>
    </w:p>
    <w:p w14:paraId="3CB19C81" w14:textId="77777777" w:rsidR="00A91C70" w:rsidRPr="0035262B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35262B">
        <w:rPr>
          <w:rFonts w:ascii="Times New Roman" w:hAnsi="Times New Roman"/>
          <w:b/>
          <w:bCs/>
          <w:noProof/>
          <w:color w:val="000000"/>
          <w:sz w:val="28"/>
          <w:szCs w:val="28"/>
        </w:rPr>
        <w:t>Дополнительная литература</w:t>
      </w:r>
    </w:p>
    <w:p w14:paraId="04CDE858" w14:textId="77777777" w:rsidR="00A91C70" w:rsidRPr="0035262B" w:rsidRDefault="00A91C70" w:rsidP="00225BD8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>1. Козлов, В. В. Работа с кризисной личностью: методическое пособие / В. В. Козлов. –  2 –е изд., доп. – М. : Психотерапия, 2007. – 336 с.</w:t>
      </w:r>
    </w:p>
    <w:p w14:paraId="6A572586" w14:textId="77777777" w:rsidR="00A91C70" w:rsidRPr="0035262B" w:rsidRDefault="00A91C70" w:rsidP="00225BD8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>2. Н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иколаєва, В. І., Соціальне консультування: модельний варіант. Навчальний посібник. / В. І. </w:t>
      </w:r>
      <w:r w:rsidRPr="0035262B">
        <w:rPr>
          <w:rFonts w:ascii="Times New Roman" w:hAnsi="Times New Roman"/>
          <w:sz w:val="28"/>
          <w:szCs w:val="28"/>
        </w:rPr>
        <w:t>Н</w:t>
      </w:r>
      <w:r w:rsidRPr="0035262B">
        <w:rPr>
          <w:rFonts w:ascii="Times New Roman" w:hAnsi="Times New Roman"/>
          <w:sz w:val="28"/>
          <w:szCs w:val="28"/>
          <w:lang w:val="uk-UA"/>
        </w:rPr>
        <w:t>иколаєва, В. М. Кожевников. – Донецьк: «Вебер», 2007. –  211 с.</w:t>
      </w:r>
    </w:p>
    <w:p w14:paraId="2C47704E" w14:textId="77777777" w:rsidR="00A91C70" w:rsidRPr="0035262B" w:rsidRDefault="00A91C70" w:rsidP="00225BD8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>3. Синельников, В. М. Основы психологического консультирования</w:t>
      </w:r>
      <w:r w:rsidRPr="0035262B">
        <w:rPr>
          <w:rFonts w:ascii="Times New Roman" w:hAnsi="Times New Roman"/>
          <w:sz w:val="28"/>
          <w:szCs w:val="28"/>
          <w:lang w:val="uk-UA"/>
        </w:rPr>
        <w:t>:</w:t>
      </w:r>
      <w:r w:rsidRPr="0035262B">
        <w:rPr>
          <w:rFonts w:ascii="Times New Roman" w:hAnsi="Times New Roman"/>
          <w:sz w:val="28"/>
          <w:szCs w:val="28"/>
        </w:rPr>
        <w:t xml:space="preserve"> учебное пособие. – Курс лекций с элементами практики и самоконтроля / В. М. Синельников. – Макеевский экономико-гуманитарныйинститут. – 2009. – 324 с. </w:t>
      </w:r>
    </w:p>
    <w:p w14:paraId="4BAC2605" w14:textId="77777777" w:rsidR="00A91C70" w:rsidRPr="0035262B" w:rsidRDefault="00A91C70" w:rsidP="00225BD8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4. Цимбалюк,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</w:t>
      </w:r>
      <w:r w:rsidRPr="0035262B">
        <w:rPr>
          <w:rFonts w:ascii="Times New Roman" w:hAnsi="Times New Roman"/>
          <w:sz w:val="28"/>
          <w:szCs w:val="28"/>
          <w:lang w:val="uk-UA"/>
        </w:rPr>
        <w:br/>
        <w:t>посібник ; модульно-рейтинговий курс / І. М. Цимбалюк. – 2-ге вид., випр. і доп. – К.: ПРОФЕСІОНАЛ, 2007. – 544 с.</w:t>
      </w:r>
    </w:p>
    <w:p w14:paraId="263B64CF" w14:textId="77777777" w:rsidR="00A91C70" w:rsidRPr="00EB3AFE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</w:p>
    <w:p w14:paraId="4F972E9E" w14:textId="77777777" w:rsidR="00A91C70" w:rsidRPr="0035262B" w:rsidRDefault="00A91C70" w:rsidP="00225BD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Периодическая</w:t>
      </w:r>
    </w:p>
    <w:p w14:paraId="75E43FEF" w14:textId="77777777" w:rsidR="00A91C70" w:rsidRPr="0035262B" w:rsidRDefault="00A91C70" w:rsidP="00225BD8">
      <w:pPr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ab/>
        <w:t xml:space="preserve">1. Айви, А. Е. Психологическое консультирование и психотерапия. Методы, теории и техники: практическое руководство / А. Е. Айви, М. Б. Айви, Л. Саймэк-Даунинг. – Москва, 2007. – 487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90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https://cloud.mail.ru/public/2tcd/bkCymPRbs</w:t>
        </w:r>
      </w:hyperlink>
    </w:p>
    <w:p w14:paraId="50759A2D" w14:textId="77777777" w:rsidR="00A91C70" w:rsidRPr="0035262B" w:rsidRDefault="00A91C70" w:rsidP="00225BD8">
      <w:pPr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2. Алешина, Ю. Индивидуальное и семейное психологическое консультирование: учебное пособие / Ю. Алешина. – Москва: Академия, 2015.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hyperlink r:id="rId91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https://cloud.mail.ru/public/3Ext/ToVBWyqhG</w:t>
        </w:r>
      </w:hyperlink>
    </w:p>
    <w:p w14:paraId="4AA88EFB" w14:textId="77777777" w:rsidR="00A91C70" w:rsidRPr="0035262B" w:rsidRDefault="00A91C70" w:rsidP="00225BD8">
      <w:pPr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3. Василюк, Ф. Е. Основы психологического консультирования, психокоррекции и психотерапии: учебное пособие / Ф. Е. ВАсилюк. – Москва, 2012. – 342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>– режим доступа:</w:t>
      </w:r>
      <w:hyperlink r:id="rId92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https://cloud.mail.ru/public/7oeJ/UNyqtwSnu</w:t>
        </w:r>
      </w:hyperlink>
    </w:p>
    <w:p w14:paraId="3F821CD5" w14:textId="77777777" w:rsidR="00A91C70" w:rsidRPr="0035262B" w:rsidRDefault="00A91C70" w:rsidP="00225BD8">
      <w:pPr>
        <w:shd w:val="clear" w:color="auto" w:fill="FFFFFF"/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4. Олифирович, Н. И. Индивидуальное психологическое консультирование: теория и практика / Н. И. Олиферович.— Мн.: Тесей, 2015. – 264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93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https://cloud.mail.ru/public/6fsG/W6mJvhyk6</w:t>
        </w:r>
      </w:hyperlink>
    </w:p>
    <w:p w14:paraId="7D98F58F" w14:textId="77777777" w:rsidR="00A91C70" w:rsidRPr="0035262B" w:rsidRDefault="00A91C70" w:rsidP="00225BD8">
      <w:pPr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5. Силяева, Е. Г. Психология семейных отношений с основами семейного консультирования / Е. Г. Силяева. – </w:t>
      </w:r>
      <w:r w:rsidRPr="0035262B">
        <w:rPr>
          <w:rFonts w:ascii="Times New Roman" w:hAnsi="Times New Roman"/>
          <w:sz w:val="28"/>
          <w:szCs w:val="28"/>
          <w:lang w:val="uk-UA"/>
        </w:rPr>
        <w:t xml:space="preserve">Москва: </w:t>
      </w:r>
      <w:r w:rsidRPr="0035262B">
        <w:rPr>
          <w:rFonts w:ascii="Times New Roman" w:hAnsi="Times New Roman"/>
          <w:sz w:val="28"/>
          <w:szCs w:val="28"/>
        </w:rPr>
        <w:t xml:space="preserve">Издательский центр «Академия», 2012. – 218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94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https://cloud.mail.ru/public/DndF/FCdy7DiWe</w:t>
        </w:r>
      </w:hyperlink>
    </w:p>
    <w:p w14:paraId="70117B83" w14:textId="77777777" w:rsidR="00A91C70" w:rsidRPr="0035262B" w:rsidRDefault="00A91C70" w:rsidP="00225BD8">
      <w:pPr>
        <w:tabs>
          <w:tab w:val="left" w:pos="142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ab/>
        <w:t xml:space="preserve">6. Хухлаева, О. В. Основы психологического консультирования и психологической коррекции: учеб.пособие для студентов высш. пед. учеб. заведений / О. В. Хухлаева. – М.: Издательский центр «Академия», 2012. – 208 с. </w:t>
      </w:r>
      <w:r w:rsidRPr="0035262B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35262B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95" w:history="1">
        <w:r w:rsidRPr="0035262B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https://cloud.mail.ru/public/2njo/rr5mRT1pP</w:t>
        </w:r>
      </w:hyperlink>
    </w:p>
    <w:p w14:paraId="69BC4780" w14:textId="77777777" w:rsidR="00A91C70" w:rsidRPr="0035262B" w:rsidRDefault="00A91C70" w:rsidP="003526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70FDD87" w14:textId="77777777" w:rsidR="00A91C70" w:rsidRPr="0035262B" w:rsidRDefault="00A91C70" w:rsidP="003526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>Средства обеспечения освоения дисциплины</w:t>
      </w:r>
    </w:p>
    <w:p w14:paraId="36B270B1" w14:textId="77777777" w:rsidR="00A91C70" w:rsidRPr="0035262B" w:rsidRDefault="00A91C70" w:rsidP="0035262B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Методические указания; </w:t>
      </w:r>
    </w:p>
    <w:p w14:paraId="7699F876" w14:textId="77777777" w:rsidR="00A91C70" w:rsidRPr="0035262B" w:rsidRDefault="00A91C70" w:rsidP="0035262B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 xml:space="preserve">Материалы по видам занятий; </w:t>
      </w:r>
    </w:p>
    <w:p w14:paraId="0BDDAF9F" w14:textId="77777777" w:rsidR="00A91C70" w:rsidRPr="0035262B" w:rsidRDefault="00A91C70" w:rsidP="0035262B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14:paraId="52A717D7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4A6BF8" w14:textId="77777777" w:rsidR="00A91C70" w:rsidRPr="00EB3AFE" w:rsidRDefault="00A91C70" w:rsidP="002B5B7B">
      <w:pPr>
        <w:tabs>
          <w:tab w:val="left" w:pos="284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  <w:r>
        <w:rPr>
          <w:rFonts w:ascii="Times New Roman" w:hAnsi="Times New Roman"/>
          <w:b/>
          <w:sz w:val="28"/>
          <w:szCs w:val="28"/>
        </w:rPr>
        <w:t>к экзамену</w:t>
      </w:r>
      <w:r w:rsidRPr="0035262B">
        <w:rPr>
          <w:rFonts w:ascii="Times New Roman" w:hAnsi="Times New Roman"/>
          <w:sz w:val="28"/>
          <w:szCs w:val="28"/>
        </w:rPr>
        <w:t xml:space="preserve">. </w:t>
      </w:r>
    </w:p>
    <w:p w14:paraId="151CF345" w14:textId="77777777" w:rsidR="00A91C70" w:rsidRPr="002B5B7B" w:rsidRDefault="00A91C70" w:rsidP="002B5B7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B5B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2B5B7B">
        <w:rPr>
          <w:rFonts w:ascii="Times New Roman" w:hAnsi="Times New Roman"/>
          <w:sz w:val="28"/>
          <w:szCs w:val="28"/>
        </w:rPr>
        <w:t xml:space="preserve"> </w:t>
      </w:r>
      <w:r w:rsidRPr="0035262B">
        <w:rPr>
          <w:rFonts w:ascii="Times New Roman" w:hAnsi="Times New Roman"/>
          <w:sz w:val="28"/>
          <w:szCs w:val="28"/>
        </w:rPr>
        <w:t>Психологическое консультирование проблем дошкольников.</w:t>
      </w:r>
    </w:p>
    <w:p w14:paraId="12AD606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2. Психологическое консультирование школьников и их родителей.</w:t>
      </w:r>
    </w:p>
    <w:p w14:paraId="2057399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3. Психологическое консультирование членов педагогического коллектива.</w:t>
      </w:r>
    </w:p>
    <w:p w14:paraId="4D48185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4. Психологическое консультирование по проблемам одиночества.</w:t>
      </w:r>
    </w:p>
    <w:p w14:paraId="61DB737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5. Психологическое консультирование по проблемам трудностей в общении. Психологическое консультирование инвалидов.</w:t>
      </w:r>
    </w:p>
    <w:p w14:paraId="3AE9613D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6. Психологическое консультирование родителей имеющих детей-инвалидов.</w:t>
      </w:r>
    </w:p>
    <w:p w14:paraId="2644462A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7. Психологическое консультирование в менеджменте.</w:t>
      </w:r>
    </w:p>
    <w:p w14:paraId="24448D68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8. Психологическое консультирование в политике.</w:t>
      </w:r>
    </w:p>
    <w:p w14:paraId="74F1819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9. Дистантное психологического консультирования.</w:t>
      </w:r>
    </w:p>
    <w:p w14:paraId="700510C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lastRenderedPageBreak/>
        <w:t>10. Психологическое консультирование в ситуации близкой кончины или потери близких.</w:t>
      </w:r>
    </w:p>
    <w:p w14:paraId="0D62D3C2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11. Разработка основ консультативной работы с клиентом в рамках философской антропологии.</w:t>
      </w:r>
    </w:p>
    <w:p w14:paraId="23626503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12. Основные принципы работы и этика телефонной консультативной помощи.</w:t>
      </w:r>
    </w:p>
    <w:p w14:paraId="10C9EC0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13. Содержание и организация консультирования по поводу супружеских пар.</w:t>
      </w:r>
    </w:p>
    <w:p w14:paraId="2D70640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14. Психологическое консультирование по проблемам взаимоотношения семьи и подростка, юноши.</w:t>
      </w:r>
    </w:p>
    <w:p w14:paraId="4BBAC6D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15. методов психологического консультирования в работе с детьми группы риска и с детьми, пострадавшими от насилия.</w:t>
      </w:r>
    </w:p>
    <w:p w14:paraId="576C40C9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16. Психологическое консультирование в работе с детьми группы риска и с детьми, пострадавшими от насилия.</w:t>
      </w:r>
    </w:p>
    <w:p w14:paraId="6EFE4ECF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17. Уровни ведения беседы и их роль в консультативной работе.</w:t>
      </w:r>
    </w:p>
    <w:p w14:paraId="2D225BB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18. Параллелирование темы в консультативной беседе. Работа с сопротивление воздействию в личностно-ориентированном психологическом консультировании.</w:t>
      </w:r>
    </w:p>
    <w:p w14:paraId="1A24CFA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19. Забота как источник силы и направляющий фактор в личностно-ориентированном психологическом консультировании.</w:t>
      </w:r>
    </w:p>
    <w:p w14:paraId="113EE32E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20. Обязательства специалиста, оказывающего влияние.</w:t>
      </w:r>
    </w:p>
    <w:p w14:paraId="349E2751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21. История возникновения телефонной консультативной помощи за рубежом.</w:t>
      </w:r>
    </w:p>
    <w:p w14:paraId="32570C78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22. Основные положения классического психоанализа З. Фрейда и их использование в психологическом консультировании.</w:t>
      </w:r>
    </w:p>
    <w:p w14:paraId="50861A5B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23. Индивидуальная психология А. Адлера как концепция психологической помощи и работа с клиентом в рамках этого направления.</w:t>
      </w:r>
    </w:p>
    <w:p w14:paraId="43ADE8D4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24. Аналитическая психология К. Юнга как концепция психологической помощи и методы работы с клиентом в рамках этого направления.</w:t>
      </w:r>
    </w:p>
    <w:p w14:paraId="01C9E9B5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25. Практика супервизии в консультировании.</w:t>
      </w:r>
    </w:p>
    <w:p w14:paraId="3A176C51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26. Механизмы психологической защиты и консультативная помощь.Феномен «сгорания» у консультанта.</w:t>
      </w:r>
    </w:p>
    <w:p w14:paraId="2FA335AC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27. Волевая терапия Отто Ранка.</w:t>
      </w:r>
    </w:p>
    <w:p w14:paraId="234ED496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28. Символдрама как метод оказания психологической помощи и ее концептуальные основы.</w:t>
      </w:r>
    </w:p>
    <w:p w14:paraId="223E54D0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62B">
        <w:rPr>
          <w:rFonts w:ascii="Times New Roman" w:hAnsi="Times New Roman"/>
          <w:sz w:val="28"/>
          <w:szCs w:val="28"/>
        </w:rPr>
        <w:t>29. Онтопсихология как концепция и метод психологической помощи.</w:t>
      </w:r>
    </w:p>
    <w:p w14:paraId="4C486CA1" w14:textId="77777777" w:rsidR="00A91C70" w:rsidRPr="0035262B" w:rsidRDefault="00A91C70" w:rsidP="0035262B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7C37C1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b/>
          <w:kern w:val="3"/>
          <w:sz w:val="28"/>
          <w:szCs w:val="28"/>
          <w:lang w:eastAsia="zh-CN" w:bidi="hi-IN"/>
        </w:rPr>
        <w:t>Материально-техническое обеспечение дисциплины</w:t>
      </w:r>
    </w:p>
    <w:p w14:paraId="6573A3BA" w14:textId="77777777" w:rsidR="00A91C70" w:rsidRPr="0035262B" w:rsidRDefault="00A91C70" w:rsidP="003526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pacing w:val="1"/>
          <w:sz w:val="28"/>
          <w:szCs w:val="28"/>
        </w:rPr>
      </w:pPr>
      <w:r w:rsidRPr="0035262B">
        <w:rPr>
          <w:rFonts w:ascii="Times New Roman" w:hAnsi="Times New Roman"/>
          <w:iCs/>
          <w:spacing w:val="1"/>
          <w:sz w:val="28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14:paraId="205D14C0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 xml:space="preserve">Для обеспечения дисциплины необходимы: </w:t>
      </w:r>
    </w:p>
    <w:p w14:paraId="2DF1DF18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1. Учебные пособия</w:t>
      </w:r>
    </w:p>
    <w:p w14:paraId="3308714A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2. Слайды,  презентации лекций</w:t>
      </w:r>
    </w:p>
    <w:p w14:paraId="65EEE7FE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lastRenderedPageBreak/>
        <w:t>3 Компьютерные демонстрации</w:t>
      </w:r>
    </w:p>
    <w:p w14:paraId="1946D963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4. Мультимедийное оборудование.</w:t>
      </w:r>
    </w:p>
    <w:p w14:paraId="4E0E63D6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8"/>
          <w:szCs w:val="28"/>
          <w:lang w:eastAsia="zh-CN" w:bidi="hi-IN"/>
        </w:rPr>
      </w:pPr>
    </w:p>
    <w:p w14:paraId="1918DD6A" w14:textId="77777777" w:rsidR="00A91C70" w:rsidRPr="0035262B" w:rsidRDefault="00A91C70" w:rsidP="0035262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b/>
          <w:kern w:val="3"/>
          <w:sz w:val="28"/>
          <w:szCs w:val="28"/>
          <w:lang w:eastAsia="zh-CN" w:bidi="hi-IN"/>
        </w:rPr>
        <w:t>Технические и электронные средства обучения и контроля знаний студентов</w:t>
      </w:r>
    </w:p>
    <w:p w14:paraId="69F2E8B9" w14:textId="77777777" w:rsidR="00A91C70" w:rsidRPr="0035262B" w:rsidRDefault="00A91C70" w:rsidP="0035262B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Компьютерное оборудование с лицензионным программным обеспечением.</w:t>
      </w:r>
    </w:p>
    <w:p w14:paraId="26D6EA69" w14:textId="77777777" w:rsidR="00A91C70" w:rsidRPr="0035262B" w:rsidRDefault="00A91C70" w:rsidP="0035262B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Мультимедийное оборудование.</w:t>
      </w:r>
    </w:p>
    <w:p w14:paraId="1DEB7286" w14:textId="77777777" w:rsidR="00A91C70" w:rsidRPr="0035262B" w:rsidRDefault="00A91C70" w:rsidP="0035262B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35262B">
        <w:rPr>
          <w:rFonts w:ascii="Times New Roman" w:hAnsi="Times New Roman"/>
          <w:kern w:val="3"/>
          <w:sz w:val="28"/>
          <w:szCs w:val="28"/>
          <w:lang w:eastAsia="zh-CN" w:bidi="hi-IN"/>
        </w:rPr>
        <w:t>Свободно-распространяемое программное обеспечение.</w:t>
      </w:r>
    </w:p>
    <w:sectPr w:rsidR="00A91C70" w:rsidRPr="0035262B" w:rsidSect="002F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8A8"/>
    <w:multiLevelType w:val="hybridMultilevel"/>
    <w:tmpl w:val="F44CCD30"/>
    <w:lvl w:ilvl="0" w:tplc="A182A94C">
      <w:start w:val="1"/>
      <w:numFmt w:val="decimal"/>
      <w:lvlText w:val="%1."/>
      <w:lvlJc w:val="left"/>
      <w:pPr>
        <w:tabs>
          <w:tab w:val="num" w:pos="1879"/>
        </w:tabs>
        <w:ind w:left="18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1" w15:restartNumberingAfterBreak="0">
    <w:nsid w:val="055245B0"/>
    <w:multiLevelType w:val="hybridMultilevel"/>
    <w:tmpl w:val="7A4AD1DC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967F2"/>
    <w:multiLevelType w:val="hybridMultilevel"/>
    <w:tmpl w:val="2410E906"/>
    <w:lvl w:ilvl="0" w:tplc="E324811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C6984"/>
    <w:multiLevelType w:val="hybridMultilevel"/>
    <w:tmpl w:val="55065910"/>
    <w:lvl w:ilvl="0" w:tplc="E324811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B531137"/>
    <w:multiLevelType w:val="hybridMultilevel"/>
    <w:tmpl w:val="9E6C2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242A77"/>
    <w:multiLevelType w:val="hybridMultilevel"/>
    <w:tmpl w:val="9D9A99DC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351E8F"/>
    <w:multiLevelType w:val="hybridMultilevel"/>
    <w:tmpl w:val="34924614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72AA8"/>
    <w:multiLevelType w:val="hybridMultilevel"/>
    <w:tmpl w:val="E7E035FC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50226F4"/>
    <w:multiLevelType w:val="hybridMultilevel"/>
    <w:tmpl w:val="50704E84"/>
    <w:lvl w:ilvl="0" w:tplc="E324811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6591A1A"/>
    <w:multiLevelType w:val="hybridMultilevel"/>
    <w:tmpl w:val="7570A6A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1E6354"/>
    <w:multiLevelType w:val="hybridMultilevel"/>
    <w:tmpl w:val="BA7CC01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7151E3"/>
    <w:multiLevelType w:val="hybridMultilevel"/>
    <w:tmpl w:val="7B7EF8CC"/>
    <w:lvl w:ilvl="0" w:tplc="E324811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196D16CF"/>
    <w:multiLevelType w:val="hybridMultilevel"/>
    <w:tmpl w:val="4C50FC02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D423B3"/>
    <w:multiLevelType w:val="hybridMultilevel"/>
    <w:tmpl w:val="9D3C86E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4712E7D"/>
    <w:multiLevelType w:val="hybridMultilevel"/>
    <w:tmpl w:val="F18E7F5C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6E3799E"/>
    <w:multiLevelType w:val="hybridMultilevel"/>
    <w:tmpl w:val="2562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83832C8"/>
    <w:multiLevelType w:val="hybridMultilevel"/>
    <w:tmpl w:val="C6507B24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F143A2"/>
    <w:multiLevelType w:val="hybridMultilevel"/>
    <w:tmpl w:val="E0081342"/>
    <w:lvl w:ilvl="0" w:tplc="93B288FE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2BF5180F"/>
    <w:multiLevelType w:val="hybridMultilevel"/>
    <w:tmpl w:val="6A2ED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78113D"/>
    <w:multiLevelType w:val="hybridMultilevel"/>
    <w:tmpl w:val="08ACFEDE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B63F56"/>
    <w:multiLevelType w:val="hybridMultilevel"/>
    <w:tmpl w:val="F224FB98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CB0785"/>
    <w:multiLevelType w:val="hybridMultilevel"/>
    <w:tmpl w:val="2410E906"/>
    <w:lvl w:ilvl="0" w:tplc="E324811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821130C"/>
    <w:multiLevelType w:val="hybridMultilevel"/>
    <w:tmpl w:val="B822706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8350301"/>
    <w:multiLevelType w:val="hybridMultilevel"/>
    <w:tmpl w:val="ECBEEB10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D4454B"/>
    <w:multiLevelType w:val="hybridMultilevel"/>
    <w:tmpl w:val="18608F84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0863C3"/>
    <w:multiLevelType w:val="hybridMultilevel"/>
    <w:tmpl w:val="F3C44238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1E262A"/>
    <w:multiLevelType w:val="hybridMultilevel"/>
    <w:tmpl w:val="A95CC89E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137C81"/>
    <w:multiLevelType w:val="hybridMultilevel"/>
    <w:tmpl w:val="4AF62788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E50BFA"/>
    <w:multiLevelType w:val="hybridMultilevel"/>
    <w:tmpl w:val="51FA429C"/>
    <w:lvl w:ilvl="0" w:tplc="93B288F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BDD1D39"/>
    <w:multiLevelType w:val="hybridMultilevel"/>
    <w:tmpl w:val="A5A2A11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3A4C79"/>
    <w:multiLevelType w:val="hybridMultilevel"/>
    <w:tmpl w:val="9E6C2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6F68DC"/>
    <w:multiLevelType w:val="hybridMultilevel"/>
    <w:tmpl w:val="35A09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D8921EA"/>
    <w:multiLevelType w:val="hybridMultilevel"/>
    <w:tmpl w:val="68E220AC"/>
    <w:lvl w:ilvl="0" w:tplc="93B288FE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 w15:restartNumberingAfterBreak="0">
    <w:nsid w:val="62325B0E"/>
    <w:multiLevelType w:val="hybridMultilevel"/>
    <w:tmpl w:val="1A5A71F8"/>
    <w:lvl w:ilvl="0" w:tplc="061244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30A3AD9"/>
    <w:multiLevelType w:val="hybridMultilevel"/>
    <w:tmpl w:val="CF7696A8"/>
    <w:lvl w:ilvl="0" w:tplc="0419000F">
      <w:start w:val="1"/>
      <w:numFmt w:val="decimal"/>
      <w:lvlText w:val="%1."/>
      <w:lvlJc w:val="left"/>
      <w:pPr>
        <w:tabs>
          <w:tab w:val="num" w:pos="1273"/>
        </w:tabs>
        <w:ind w:left="12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3"/>
        </w:tabs>
        <w:ind w:left="19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3"/>
        </w:tabs>
        <w:ind w:left="27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3"/>
        </w:tabs>
        <w:ind w:left="34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3"/>
        </w:tabs>
        <w:ind w:left="41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3"/>
        </w:tabs>
        <w:ind w:left="48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3"/>
        </w:tabs>
        <w:ind w:left="55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3"/>
        </w:tabs>
        <w:ind w:left="63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3"/>
        </w:tabs>
        <w:ind w:left="7033" w:hanging="180"/>
      </w:pPr>
      <w:rPr>
        <w:rFonts w:cs="Times New Roman"/>
      </w:rPr>
    </w:lvl>
  </w:abstractNum>
  <w:abstractNum w:abstractNumId="36" w15:restartNumberingAfterBreak="0">
    <w:nsid w:val="66244234"/>
    <w:multiLevelType w:val="hybridMultilevel"/>
    <w:tmpl w:val="27C062E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5F10A1"/>
    <w:multiLevelType w:val="hybridMultilevel"/>
    <w:tmpl w:val="2D3A718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8E02483"/>
    <w:multiLevelType w:val="hybridMultilevel"/>
    <w:tmpl w:val="E7CC01C8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AB159BE"/>
    <w:multiLevelType w:val="hybridMultilevel"/>
    <w:tmpl w:val="5400E4E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0027F6"/>
    <w:multiLevelType w:val="hybridMultilevel"/>
    <w:tmpl w:val="A828AD8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6BD93BE6"/>
    <w:multiLevelType w:val="hybridMultilevel"/>
    <w:tmpl w:val="6878362E"/>
    <w:lvl w:ilvl="0" w:tplc="93B288F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6C9C5B29"/>
    <w:multiLevelType w:val="hybridMultilevel"/>
    <w:tmpl w:val="15D4A9D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D787010"/>
    <w:multiLevelType w:val="hybridMultilevel"/>
    <w:tmpl w:val="77AEABCE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461E53"/>
    <w:multiLevelType w:val="hybridMultilevel"/>
    <w:tmpl w:val="F620C866"/>
    <w:lvl w:ilvl="0" w:tplc="E324811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04A1173"/>
    <w:multiLevelType w:val="hybridMultilevel"/>
    <w:tmpl w:val="C4E6487E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71A17640"/>
    <w:multiLevelType w:val="hybridMultilevel"/>
    <w:tmpl w:val="7674DCA0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4B4461"/>
    <w:multiLevelType w:val="hybridMultilevel"/>
    <w:tmpl w:val="2410E906"/>
    <w:lvl w:ilvl="0" w:tplc="E324811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4733460"/>
    <w:multiLevelType w:val="hybridMultilevel"/>
    <w:tmpl w:val="1CE610CA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 w15:restartNumberingAfterBreak="0">
    <w:nsid w:val="75807E5D"/>
    <w:multiLevelType w:val="hybridMultilevel"/>
    <w:tmpl w:val="3C68DF58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77264D68"/>
    <w:multiLevelType w:val="hybridMultilevel"/>
    <w:tmpl w:val="CA548C64"/>
    <w:lvl w:ilvl="0" w:tplc="93B288FE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 w15:restartNumberingAfterBreak="0">
    <w:nsid w:val="7BC224D7"/>
    <w:multiLevelType w:val="hybridMultilevel"/>
    <w:tmpl w:val="33FCA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E9B61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7F5A7CDC"/>
    <w:multiLevelType w:val="hybridMultilevel"/>
    <w:tmpl w:val="C4F6CC36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6C1A23"/>
    <w:multiLevelType w:val="hybridMultilevel"/>
    <w:tmpl w:val="1F30B930"/>
    <w:lvl w:ilvl="0" w:tplc="93B288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66513289">
    <w:abstractNumId w:val="30"/>
  </w:num>
  <w:num w:numId="2" w16cid:durableId="494152343">
    <w:abstractNumId w:val="44"/>
  </w:num>
  <w:num w:numId="3" w16cid:durableId="1314915567">
    <w:abstractNumId w:val="32"/>
  </w:num>
  <w:num w:numId="4" w16cid:durableId="692730074">
    <w:abstractNumId w:val="18"/>
  </w:num>
  <w:num w:numId="5" w16cid:durableId="91517807">
    <w:abstractNumId w:val="15"/>
  </w:num>
  <w:num w:numId="6" w16cid:durableId="1555922044">
    <w:abstractNumId w:val="4"/>
  </w:num>
  <w:num w:numId="7" w16cid:durableId="1087579540">
    <w:abstractNumId w:val="31"/>
  </w:num>
  <w:num w:numId="8" w16cid:durableId="1746798190">
    <w:abstractNumId w:val="21"/>
  </w:num>
  <w:num w:numId="9" w16cid:durableId="611129046">
    <w:abstractNumId w:val="48"/>
  </w:num>
  <w:num w:numId="10" w16cid:durableId="623345058">
    <w:abstractNumId w:val="2"/>
  </w:num>
  <w:num w:numId="11" w16cid:durableId="36708833">
    <w:abstractNumId w:val="3"/>
  </w:num>
  <w:num w:numId="12" w16cid:durableId="2115323048">
    <w:abstractNumId w:val="11"/>
  </w:num>
  <w:num w:numId="13" w16cid:durableId="1004479571">
    <w:abstractNumId w:val="45"/>
  </w:num>
  <w:num w:numId="14" w16cid:durableId="417530404">
    <w:abstractNumId w:val="8"/>
  </w:num>
  <w:num w:numId="15" w16cid:durableId="1543134383">
    <w:abstractNumId w:val="53"/>
  </w:num>
  <w:num w:numId="16" w16cid:durableId="17200879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2567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3698129">
    <w:abstractNumId w:val="34"/>
  </w:num>
  <w:num w:numId="19" w16cid:durableId="289438602">
    <w:abstractNumId w:val="7"/>
  </w:num>
  <w:num w:numId="20" w16cid:durableId="1823426966">
    <w:abstractNumId w:val="17"/>
  </w:num>
  <w:num w:numId="21" w16cid:durableId="1880776041">
    <w:abstractNumId w:val="1"/>
  </w:num>
  <w:num w:numId="22" w16cid:durableId="1988895394">
    <w:abstractNumId w:val="26"/>
  </w:num>
  <w:num w:numId="23" w16cid:durableId="1639258918">
    <w:abstractNumId w:val="51"/>
  </w:num>
  <w:num w:numId="24" w16cid:durableId="2004044862">
    <w:abstractNumId w:val="16"/>
  </w:num>
  <w:num w:numId="25" w16cid:durableId="1662194873">
    <w:abstractNumId w:val="33"/>
  </w:num>
  <w:num w:numId="26" w16cid:durableId="1561283584">
    <w:abstractNumId w:val="50"/>
  </w:num>
  <w:num w:numId="27" w16cid:durableId="1361276551">
    <w:abstractNumId w:val="13"/>
  </w:num>
  <w:num w:numId="28" w16cid:durableId="280497304">
    <w:abstractNumId w:val="10"/>
  </w:num>
  <w:num w:numId="29" w16cid:durableId="2097820166">
    <w:abstractNumId w:val="27"/>
  </w:num>
  <w:num w:numId="30" w16cid:durableId="438525591">
    <w:abstractNumId w:val="42"/>
  </w:num>
  <w:num w:numId="31" w16cid:durableId="1417823679">
    <w:abstractNumId w:val="24"/>
  </w:num>
  <w:num w:numId="32" w16cid:durableId="599064671">
    <w:abstractNumId w:val="20"/>
  </w:num>
  <w:num w:numId="33" w16cid:durableId="726299129">
    <w:abstractNumId w:val="37"/>
  </w:num>
  <w:num w:numId="34" w16cid:durableId="1851286189">
    <w:abstractNumId w:val="12"/>
  </w:num>
  <w:num w:numId="35" w16cid:durableId="767628057">
    <w:abstractNumId w:val="41"/>
  </w:num>
  <w:num w:numId="36" w16cid:durableId="242033421">
    <w:abstractNumId w:val="49"/>
  </w:num>
  <w:num w:numId="37" w16cid:durableId="2094399510">
    <w:abstractNumId w:val="5"/>
  </w:num>
  <w:num w:numId="38" w16cid:durableId="1516966922">
    <w:abstractNumId w:val="54"/>
  </w:num>
  <w:num w:numId="39" w16cid:durableId="1582828915">
    <w:abstractNumId w:val="43"/>
  </w:num>
  <w:num w:numId="40" w16cid:durableId="233056398">
    <w:abstractNumId w:val="29"/>
  </w:num>
  <w:num w:numId="41" w16cid:durableId="2038853047">
    <w:abstractNumId w:val="36"/>
  </w:num>
  <w:num w:numId="42" w16cid:durableId="1456291381">
    <w:abstractNumId w:val="22"/>
  </w:num>
  <w:num w:numId="43" w16cid:durableId="799228625">
    <w:abstractNumId w:val="9"/>
  </w:num>
  <w:num w:numId="44" w16cid:durableId="917136719">
    <w:abstractNumId w:val="19"/>
  </w:num>
  <w:num w:numId="45" w16cid:durableId="1919099776">
    <w:abstractNumId w:val="14"/>
  </w:num>
  <w:num w:numId="46" w16cid:durableId="342636464">
    <w:abstractNumId w:val="38"/>
  </w:num>
  <w:num w:numId="47" w16cid:durableId="1124737642">
    <w:abstractNumId w:val="6"/>
  </w:num>
  <w:num w:numId="48" w16cid:durableId="653871466">
    <w:abstractNumId w:val="46"/>
  </w:num>
  <w:num w:numId="49" w16cid:durableId="2145150289">
    <w:abstractNumId w:val="28"/>
  </w:num>
  <w:num w:numId="50" w16cid:durableId="1740711103">
    <w:abstractNumId w:val="40"/>
  </w:num>
  <w:num w:numId="51" w16cid:durableId="868954734">
    <w:abstractNumId w:val="25"/>
  </w:num>
  <w:num w:numId="52" w16cid:durableId="1466580714">
    <w:abstractNumId w:val="39"/>
  </w:num>
  <w:num w:numId="53" w16cid:durableId="2031292015">
    <w:abstractNumId w:val="55"/>
  </w:num>
  <w:num w:numId="54" w16cid:durableId="492641533">
    <w:abstractNumId w:val="47"/>
  </w:num>
  <w:num w:numId="55" w16cid:durableId="467944062">
    <w:abstractNumId w:val="23"/>
  </w:num>
  <w:num w:numId="56" w16cid:durableId="1048342172">
    <w:abstractNumId w:val="5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62B"/>
    <w:rsid w:val="0009569D"/>
    <w:rsid w:val="000E7B6B"/>
    <w:rsid w:val="00116C48"/>
    <w:rsid w:val="00225BD8"/>
    <w:rsid w:val="002274CB"/>
    <w:rsid w:val="002B5B7B"/>
    <w:rsid w:val="002F47A1"/>
    <w:rsid w:val="0035262B"/>
    <w:rsid w:val="00396407"/>
    <w:rsid w:val="003B3B65"/>
    <w:rsid w:val="004752E7"/>
    <w:rsid w:val="004775C8"/>
    <w:rsid w:val="00491897"/>
    <w:rsid w:val="004A122B"/>
    <w:rsid w:val="004D46B8"/>
    <w:rsid w:val="004D6552"/>
    <w:rsid w:val="00534C65"/>
    <w:rsid w:val="00595A96"/>
    <w:rsid w:val="005E36E9"/>
    <w:rsid w:val="00634D0E"/>
    <w:rsid w:val="006427EF"/>
    <w:rsid w:val="00642B73"/>
    <w:rsid w:val="00667DE9"/>
    <w:rsid w:val="006841C2"/>
    <w:rsid w:val="006B1D21"/>
    <w:rsid w:val="006F162D"/>
    <w:rsid w:val="00756B64"/>
    <w:rsid w:val="00790DA7"/>
    <w:rsid w:val="008024DF"/>
    <w:rsid w:val="00825B32"/>
    <w:rsid w:val="0084537E"/>
    <w:rsid w:val="008746AC"/>
    <w:rsid w:val="00891834"/>
    <w:rsid w:val="008B2AD2"/>
    <w:rsid w:val="009B48C1"/>
    <w:rsid w:val="00A40589"/>
    <w:rsid w:val="00A64B01"/>
    <w:rsid w:val="00A657CF"/>
    <w:rsid w:val="00A72FF6"/>
    <w:rsid w:val="00A76F64"/>
    <w:rsid w:val="00A91C70"/>
    <w:rsid w:val="00AD375E"/>
    <w:rsid w:val="00AF31AF"/>
    <w:rsid w:val="00B31608"/>
    <w:rsid w:val="00BA618C"/>
    <w:rsid w:val="00CE7CD8"/>
    <w:rsid w:val="00DA1A53"/>
    <w:rsid w:val="00EB3AFE"/>
    <w:rsid w:val="00F9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3002CF"/>
  <w15:docId w15:val="{C8DB3437-1674-46C3-B0D5-E78EDB5E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2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262B"/>
    <w:pPr>
      <w:keepNext/>
      <w:spacing w:after="0" w:line="240" w:lineRule="auto"/>
      <w:outlineLvl w:val="0"/>
    </w:pPr>
    <w:rPr>
      <w:rFonts w:ascii="Times New Roman" w:hAnsi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5262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5262B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62B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35262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35262B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35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5262B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35262B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5">
    <w:name w:val="Body Text Indent"/>
    <w:basedOn w:val="a"/>
    <w:link w:val="a6"/>
    <w:uiPriority w:val="99"/>
    <w:rsid w:val="0035262B"/>
    <w:pPr>
      <w:spacing w:after="120" w:line="24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3526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3526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entr">
    <w:name w:val="centr"/>
    <w:basedOn w:val="a"/>
    <w:uiPriority w:val="99"/>
    <w:rsid w:val="003526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35262B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35262B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35262B"/>
    <w:pPr>
      <w:spacing w:after="120" w:line="48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35262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35262B"/>
    <w:pPr>
      <w:spacing w:after="0" w:line="240" w:lineRule="auto"/>
    </w:pPr>
    <w:rPr>
      <w:rFonts w:ascii="Times New Roman" w:hAnsi="Times New Roman"/>
      <w:b/>
      <w:bCs/>
      <w:sz w:val="28"/>
      <w:szCs w:val="24"/>
      <w:lang w:val="uk-UA" w:eastAsia="ru-RU"/>
    </w:rPr>
  </w:style>
  <w:style w:type="character" w:customStyle="1" w:styleId="a9">
    <w:name w:val="Подзаголовок Знак"/>
    <w:link w:val="a8"/>
    <w:uiPriority w:val="99"/>
    <w:locked/>
    <w:rsid w:val="0035262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"/>
    <w:basedOn w:val="a"/>
    <w:link w:val="ab"/>
    <w:uiPriority w:val="99"/>
    <w:rsid w:val="0035262B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3526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35262B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styleId="ad">
    <w:name w:val="header"/>
    <w:basedOn w:val="a"/>
    <w:link w:val="ae"/>
    <w:uiPriority w:val="99"/>
    <w:rsid w:val="003526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e">
    <w:name w:val="Верхний колонтитул Знак"/>
    <w:link w:val="ad"/>
    <w:uiPriority w:val="99"/>
    <w:locked/>
    <w:rsid w:val="0035262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3526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f0">
    <w:name w:val="Нижний колонтитул Знак"/>
    <w:link w:val="af"/>
    <w:uiPriority w:val="99"/>
    <w:semiHidden/>
    <w:locked/>
    <w:rsid w:val="0035262B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uiPriority w:val="99"/>
    <w:rsid w:val="0035262B"/>
    <w:rPr>
      <w:rFonts w:cs="Times New Roman"/>
    </w:rPr>
  </w:style>
  <w:style w:type="character" w:styleId="af2">
    <w:name w:val="Hyperlink"/>
    <w:uiPriority w:val="99"/>
    <w:semiHidden/>
    <w:rsid w:val="0035262B"/>
    <w:rPr>
      <w:rFonts w:cs="Times New Roman"/>
      <w:color w:val="0000FF"/>
      <w:u w:val="single"/>
    </w:rPr>
  </w:style>
  <w:style w:type="paragraph" w:customStyle="1" w:styleId="CharChar">
    <w:name w:val="Char Знак Знак Char"/>
    <w:basedOn w:val="a"/>
    <w:uiPriority w:val="99"/>
    <w:rsid w:val="00891834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loud.mail.ru/public/7oeJ/UNyqtwSnu" TargetMode="External"/><Relationship Id="rId21" Type="http://schemas.openxmlformats.org/officeDocument/2006/relationships/hyperlink" Target="https://cloud.mail.ru/public/6fsG/W6mJvhyk6" TargetMode="External"/><Relationship Id="rId34" Type="http://schemas.openxmlformats.org/officeDocument/2006/relationships/hyperlink" Target="https://cloud.mail.ru/public/DndF/FCdy7DiWe" TargetMode="External"/><Relationship Id="rId42" Type="http://schemas.openxmlformats.org/officeDocument/2006/relationships/hyperlink" Target="https://cloud.mail.ru/public/2tcd/bkCymPRbs" TargetMode="External"/><Relationship Id="rId47" Type="http://schemas.openxmlformats.org/officeDocument/2006/relationships/hyperlink" Target="https://cloud.mail.ru/public/2njo/rr5mRT1pP" TargetMode="External"/><Relationship Id="rId50" Type="http://schemas.openxmlformats.org/officeDocument/2006/relationships/hyperlink" Target="https://cloud.mail.ru/public/7oeJ/UNyqtwSnu" TargetMode="External"/><Relationship Id="rId55" Type="http://schemas.openxmlformats.org/officeDocument/2006/relationships/hyperlink" Target="https://cloud.mail.ru/public/3Ext/ToVBWyqhG" TargetMode="External"/><Relationship Id="rId63" Type="http://schemas.openxmlformats.org/officeDocument/2006/relationships/hyperlink" Target="https://cloud.mail.ru/public/6fsG/W6mJvhyk6" TargetMode="External"/><Relationship Id="rId68" Type="http://schemas.openxmlformats.org/officeDocument/2006/relationships/hyperlink" Target="https://cloud.mail.ru/public/7oeJ/UNyqtwSnu" TargetMode="External"/><Relationship Id="rId76" Type="http://schemas.openxmlformats.org/officeDocument/2006/relationships/hyperlink" Target="https://cloud.mail.ru/public/DndF/FCdy7DiWe" TargetMode="External"/><Relationship Id="rId84" Type="http://schemas.openxmlformats.org/officeDocument/2006/relationships/hyperlink" Target="https://cloud.mail.ru/public/2tcd/bkCymPRbs" TargetMode="External"/><Relationship Id="rId89" Type="http://schemas.openxmlformats.org/officeDocument/2006/relationships/hyperlink" Target="https://cloud.mail.ru/public/2njo/rr5mRT1pP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cloud.mail.ru/public/3Ext/ToVBWyqhG" TargetMode="External"/><Relationship Id="rId71" Type="http://schemas.openxmlformats.org/officeDocument/2006/relationships/hyperlink" Target="https://cloud.mail.ru/public/2njo/rr5mRT1pP" TargetMode="External"/><Relationship Id="rId92" Type="http://schemas.openxmlformats.org/officeDocument/2006/relationships/hyperlink" Target="https://cloud.mail.ru/public/7oeJ/UNyqtwS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DndF/FCdy7DiWe" TargetMode="External"/><Relationship Id="rId29" Type="http://schemas.openxmlformats.org/officeDocument/2006/relationships/hyperlink" Target="https://cloud.mail.ru/public/2njo/rr5mRT1pP" TargetMode="External"/><Relationship Id="rId11" Type="http://schemas.openxmlformats.org/officeDocument/2006/relationships/hyperlink" Target="https://cloud.mail.ru/public/2njo/rr5mRT1pP" TargetMode="External"/><Relationship Id="rId24" Type="http://schemas.openxmlformats.org/officeDocument/2006/relationships/hyperlink" Target="https://cloud.mail.ru/public/2tcd/bkCymPRbs" TargetMode="External"/><Relationship Id="rId32" Type="http://schemas.openxmlformats.org/officeDocument/2006/relationships/hyperlink" Target="https://cloud.mail.ru/public/7oeJ/UNyqtwSnu" TargetMode="External"/><Relationship Id="rId37" Type="http://schemas.openxmlformats.org/officeDocument/2006/relationships/hyperlink" Target="https://cloud.mail.ru/public/3Ext/ToVBWyqhG" TargetMode="External"/><Relationship Id="rId40" Type="http://schemas.openxmlformats.org/officeDocument/2006/relationships/hyperlink" Target="https://cloud.mail.ru/public/DndF/FCdy7DiWe" TargetMode="External"/><Relationship Id="rId45" Type="http://schemas.openxmlformats.org/officeDocument/2006/relationships/hyperlink" Target="https://cloud.mail.ru/public/6fsG/W6mJvhyk6" TargetMode="External"/><Relationship Id="rId53" Type="http://schemas.openxmlformats.org/officeDocument/2006/relationships/hyperlink" Target="https://cloud.mail.ru/public/2njo/rr5mRT1pP" TargetMode="External"/><Relationship Id="rId58" Type="http://schemas.openxmlformats.org/officeDocument/2006/relationships/hyperlink" Target="https://cloud.mail.ru/public/DndF/FCdy7DiWe" TargetMode="External"/><Relationship Id="rId66" Type="http://schemas.openxmlformats.org/officeDocument/2006/relationships/hyperlink" Target="https://cloud.mail.ru/public/2tcd/bkCymPRbs" TargetMode="External"/><Relationship Id="rId74" Type="http://schemas.openxmlformats.org/officeDocument/2006/relationships/hyperlink" Target="https://cloud.mail.ru/public/7oeJ/UNyqtwSnu" TargetMode="External"/><Relationship Id="rId79" Type="http://schemas.openxmlformats.org/officeDocument/2006/relationships/hyperlink" Target="https://cloud.mail.ru/public/3Ext/ToVBWyqhG" TargetMode="External"/><Relationship Id="rId87" Type="http://schemas.openxmlformats.org/officeDocument/2006/relationships/hyperlink" Target="https://cloud.mail.ru/public/6fsG/W6mJvhyk6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cloud.mail.ru/public/3Ext/ToVBWyqhG" TargetMode="External"/><Relationship Id="rId82" Type="http://schemas.openxmlformats.org/officeDocument/2006/relationships/hyperlink" Target="https://cloud.mail.ru/public/DndF/FCdy7DiWe" TargetMode="External"/><Relationship Id="rId90" Type="http://schemas.openxmlformats.org/officeDocument/2006/relationships/hyperlink" Target="https://cloud.mail.ru/public/2tcd/bkCymPRbs" TargetMode="External"/><Relationship Id="rId95" Type="http://schemas.openxmlformats.org/officeDocument/2006/relationships/hyperlink" Target="https://cloud.mail.ru/public/2njo/rr5mRT1pP" TargetMode="External"/><Relationship Id="rId19" Type="http://schemas.openxmlformats.org/officeDocument/2006/relationships/hyperlink" Target="https://cloud.mail.ru/public/3Ext/ToVBWyqhG" TargetMode="External"/><Relationship Id="rId14" Type="http://schemas.openxmlformats.org/officeDocument/2006/relationships/hyperlink" Target="https://cloud.mail.ru/public/7oeJ/UNyqtwSnu" TargetMode="External"/><Relationship Id="rId22" Type="http://schemas.openxmlformats.org/officeDocument/2006/relationships/hyperlink" Target="https://cloud.mail.ru/public/DndF/FCdy7DiWe" TargetMode="External"/><Relationship Id="rId27" Type="http://schemas.openxmlformats.org/officeDocument/2006/relationships/hyperlink" Target="https://cloud.mail.ru/public/6fsG/W6mJvhyk6" TargetMode="External"/><Relationship Id="rId30" Type="http://schemas.openxmlformats.org/officeDocument/2006/relationships/hyperlink" Target="https://cloud.mail.ru/public/2tcd/bkCymPRbs" TargetMode="External"/><Relationship Id="rId35" Type="http://schemas.openxmlformats.org/officeDocument/2006/relationships/hyperlink" Target="https://cloud.mail.ru/public/2njo/rr5mRT1pP" TargetMode="External"/><Relationship Id="rId43" Type="http://schemas.openxmlformats.org/officeDocument/2006/relationships/hyperlink" Target="https://cloud.mail.ru/public/3Ext/ToVBWyqhG" TargetMode="External"/><Relationship Id="rId48" Type="http://schemas.openxmlformats.org/officeDocument/2006/relationships/hyperlink" Target="https://cloud.mail.ru/public/2tcd/bkCymPRbs" TargetMode="External"/><Relationship Id="rId56" Type="http://schemas.openxmlformats.org/officeDocument/2006/relationships/hyperlink" Target="https://cloud.mail.ru/public/7oeJ/UNyqtwSnu" TargetMode="External"/><Relationship Id="rId64" Type="http://schemas.openxmlformats.org/officeDocument/2006/relationships/hyperlink" Target="https://cloud.mail.ru/public/DndF/FCdy7DiWe" TargetMode="External"/><Relationship Id="rId69" Type="http://schemas.openxmlformats.org/officeDocument/2006/relationships/hyperlink" Target="https://cloud.mail.ru/public/6fsG/W6mJvhyk6" TargetMode="External"/><Relationship Id="rId77" Type="http://schemas.openxmlformats.org/officeDocument/2006/relationships/hyperlink" Target="https://cloud.mail.ru/public/2njo/rr5mRT1pP" TargetMode="External"/><Relationship Id="rId8" Type="http://schemas.openxmlformats.org/officeDocument/2006/relationships/hyperlink" Target="https://cloud.mail.ru/public/7oeJ/UNyqtwSnu" TargetMode="External"/><Relationship Id="rId51" Type="http://schemas.openxmlformats.org/officeDocument/2006/relationships/hyperlink" Target="https://cloud.mail.ru/public/6fsG/W6mJvhyk6" TargetMode="External"/><Relationship Id="rId72" Type="http://schemas.openxmlformats.org/officeDocument/2006/relationships/hyperlink" Target="https://cloud.mail.ru/public/2tcd/bkCymPRbs" TargetMode="External"/><Relationship Id="rId80" Type="http://schemas.openxmlformats.org/officeDocument/2006/relationships/hyperlink" Target="https://cloud.mail.ru/public/7oeJ/UNyqtwSnu" TargetMode="External"/><Relationship Id="rId85" Type="http://schemas.openxmlformats.org/officeDocument/2006/relationships/hyperlink" Target="https://cloud.mail.ru/public/3Ext/ToVBWyqhG" TargetMode="External"/><Relationship Id="rId93" Type="http://schemas.openxmlformats.org/officeDocument/2006/relationships/hyperlink" Target="https://cloud.mail.ru/public/6fsG/W6mJvhyk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loud.mail.ru/public/2tcd/bkCymPRbs" TargetMode="External"/><Relationship Id="rId17" Type="http://schemas.openxmlformats.org/officeDocument/2006/relationships/hyperlink" Target="https://cloud.mail.ru/public/2njo/rr5mRT1pP" TargetMode="External"/><Relationship Id="rId25" Type="http://schemas.openxmlformats.org/officeDocument/2006/relationships/hyperlink" Target="https://cloud.mail.ru/public/3Ext/ToVBWyqhG" TargetMode="External"/><Relationship Id="rId33" Type="http://schemas.openxmlformats.org/officeDocument/2006/relationships/hyperlink" Target="https://cloud.mail.ru/public/6fsG/W6mJvhyk6" TargetMode="External"/><Relationship Id="rId38" Type="http://schemas.openxmlformats.org/officeDocument/2006/relationships/hyperlink" Target="https://cloud.mail.ru/public/7oeJ/UNyqtwSnu" TargetMode="External"/><Relationship Id="rId46" Type="http://schemas.openxmlformats.org/officeDocument/2006/relationships/hyperlink" Target="https://cloud.mail.ru/public/DndF/FCdy7DiWe" TargetMode="External"/><Relationship Id="rId59" Type="http://schemas.openxmlformats.org/officeDocument/2006/relationships/hyperlink" Target="https://cloud.mail.ru/public/2njo/rr5mRT1pP" TargetMode="External"/><Relationship Id="rId67" Type="http://schemas.openxmlformats.org/officeDocument/2006/relationships/hyperlink" Target="https://cloud.mail.ru/public/3Ext/ToVBWyqhG" TargetMode="External"/><Relationship Id="rId20" Type="http://schemas.openxmlformats.org/officeDocument/2006/relationships/hyperlink" Target="https://cloud.mail.ru/public/7oeJ/UNyqtwSnu" TargetMode="External"/><Relationship Id="rId41" Type="http://schemas.openxmlformats.org/officeDocument/2006/relationships/hyperlink" Target="https://cloud.mail.ru/public/2njo/rr5mRT1pP" TargetMode="External"/><Relationship Id="rId54" Type="http://schemas.openxmlformats.org/officeDocument/2006/relationships/hyperlink" Target="https://cloud.mail.ru/public/2tcd/bkCymPRbs" TargetMode="External"/><Relationship Id="rId62" Type="http://schemas.openxmlformats.org/officeDocument/2006/relationships/hyperlink" Target="https://cloud.mail.ru/public/7oeJ/UNyqtwSnu" TargetMode="External"/><Relationship Id="rId70" Type="http://schemas.openxmlformats.org/officeDocument/2006/relationships/hyperlink" Target="https://cloud.mail.ru/public/DndF/FCdy7DiWe" TargetMode="External"/><Relationship Id="rId75" Type="http://schemas.openxmlformats.org/officeDocument/2006/relationships/hyperlink" Target="https://cloud.mail.ru/public/6fsG/W6mJvhyk6" TargetMode="External"/><Relationship Id="rId83" Type="http://schemas.openxmlformats.org/officeDocument/2006/relationships/hyperlink" Target="https://cloud.mail.ru/public/2njo/rr5mRT1pP" TargetMode="External"/><Relationship Id="rId88" Type="http://schemas.openxmlformats.org/officeDocument/2006/relationships/hyperlink" Target="https://cloud.mail.ru/public/DndF/FCdy7DiWe" TargetMode="External"/><Relationship Id="rId91" Type="http://schemas.openxmlformats.org/officeDocument/2006/relationships/hyperlink" Target="https://cloud.mail.ru/public/3Ext/ToVBWyqhG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2tcd/bkCymPRbs" TargetMode="External"/><Relationship Id="rId15" Type="http://schemas.openxmlformats.org/officeDocument/2006/relationships/hyperlink" Target="https://cloud.mail.ru/public/6fsG/W6mJvhyk6" TargetMode="External"/><Relationship Id="rId23" Type="http://schemas.openxmlformats.org/officeDocument/2006/relationships/hyperlink" Target="https://cloud.mail.ru/public/2njo/rr5mRT1pP" TargetMode="External"/><Relationship Id="rId28" Type="http://schemas.openxmlformats.org/officeDocument/2006/relationships/hyperlink" Target="https://cloud.mail.ru/public/DndF/FCdy7DiWe" TargetMode="External"/><Relationship Id="rId36" Type="http://schemas.openxmlformats.org/officeDocument/2006/relationships/hyperlink" Target="https://cloud.mail.ru/public/2tcd/bkCymPRbs" TargetMode="External"/><Relationship Id="rId49" Type="http://schemas.openxmlformats.org/officeDocument/2006/relationships/hyperlink" Target="https://cloud.mail.ru/public/3Ext/ToVBWyqhG" TargetMode="External"/><Relationship Id="rId57" Type="http://schemas.openxmlformats.org/officeDocument/2006/relationships/hyperlink" Target="https://cloud.mail.ru/public/6fsG/W6mJvhyk6" TargetMode="External"/><Relationship Id="rId10" Type="http://schemas.openxmlformats.org/officeDocument/2006/relationships/hyperlink" Target="https://cloud.mail.ru/public/DndF/FCdy7DiWe" TargetMode="External"/><Relationship Id="rId31" Type="http://schemas.openxmlformats.org/officeDocument/2006/relationships/hyperlink" Target="https://cloud.mail.ru/public/3Ext/ToVBWyqhG" TargetMode="External"/><Relationship Id="rId44" Type="http://schemas.openxmlformats.org/officeDocument/2006/relationships/hyperlink" Target="https://cloud.mail.ru/public/7oeJ/UNyqtwSnu" TargetMode="External"/><Relationship Id="rId52" Type="http://schemas.openxmlformats.org/officeDocument/2006/relationships/hyperlink" Target="https://cloud.mail.ru/public/DndF/FCdy7DiWe" TargetMode="External"/><Relationship Id="rId60" Type="http://schemas.openxmlformats.org/officeDocument/2006/relationships/hyperlink" Target="https://cloud.mail.ru/public/2tcd/bkCymPRbs" TargetMode="External"/><Relationship Id="rId65" Type="http://schemas.openxmlformats.org/officeDocument/2006/relationships/hyperlink" Target="https://cloud.mail.ru/public/2njo/rr5mRT1pP" TargetMode="External"/><Relationship Id="rId73" Type="http://schemas.openxmlformats.org/officeDocument/2006/relationships/hyperlink" Target="https://cloud.mail.ru/public/3Ext/ToVBWyqhG" TargetMode="External"/><Relationship Id="rId78" Type="http://schemas.openxmlformats.org/officeDocument/2006/relationships/hyperlink" Target="https://cloud.mail.ru/public/2tcd/bkCymPRbs" TargetMode="External"/><Relationship Id="rId81" Type="http://schemas.openxmlformats.org/officeDocument/2006/relationships/hyperlink" Target="https://cloud.mail.ru/public/6fsG/W6mJvhyk6" TargetMode="External"/><Relationship Id="rId86" Type="http://schemas.openxmlformats.org/officeDocument/2006/relationships/hyperlink" Target="https://cloud.mail.ru/public/7oeJ/UNyqtwSnu" TargetMode="External"/><Relationship Id="rId94" Type="http://schemas.openxmlformats.org/officeDocument/2006/relationships/hyperlink" Target="https://cloud.mail.ru/public/DndF/FCdy7Di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6fsG/W6mJvhyk6" TargetMode="External"/><Relationship Id="rId13" Type="http://schemas.openxmlformats.org/officeDocument/2006/relationships/hyperlink" Target="https://cloud.mail.ru/public/3Ext/ToVBWyqhG" TargetMode="External"/><Relationship Id="rId18" Type="http://schemas.openxmlformats.org/officeDocument/2006/relationships/hyperlink" Target="https://cloud.mail.ru/public/2tcd/bkCymPRbs" TargetMode="External"/><Relationship Id="rId39" Type="http://schemas.openxmlformats.org/officeDocument/2006/relationships/hyperlink" Target="https://cloud.mail.ru/public/6fsG/W6mJvhyk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12008</Words>
  <Characters>68452</Characters>
  <Application>Microsoft Office Word</Application>
  <DocSecurity>0</DocSecurity>
  <Lines>570</Lines>
  <Paragraphs>160</Paragraphs>
  <ScaleCrop>false</ScaleCrop>
  <Company>Reanimator Extreme Edition</Company>
  <LinksUpToDate>false</LinksUpToDate>
  <CharactersWithSpaces>80300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2017-12-01T14:03:00Z</cp:lastPrinted>
  <dcterms:created xsi:type="dcterms:W3CDTF">2017-05-01T07:52:00Z</dcterms:created>
  <dcterms:modified xsi:type="dcterms:W3CDTF">2024-11-28T11:53:00Z</dcterms:modified>
</cp:coreProperties>
</file>